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CD9394B" w:rsidP="3CD9394B" w:rsidRDefault="3CD9394B" w14:paraId="0E962FB2" w14:textId="454CA971">
      <w:pPr>
        <w:jc w:val="both"/>
      </w:pPr>
      <w:r w:rsidRPr="3CD9394B" w:rsidR="3CD9394B">
        <w:rPr>
          <w:rFonts w:ascii="Calibri" w:hAnsi="Calibri" w:eastAsia="Calibri" w:cs="Calibri"/>
          <w:noProof w:val="0"/>
          <w:color w:val="0B8273"/>
          <w:sz w:val="39"/>
          <w:szCs w:val="39"/>
          <w:lang w:val="en-US"/>
        </w:rPr>
        <w:t>ICD 10 Training Kit - (in collaboration with WHO) SECTION 4 - TRANSPARENCIES</w:t>
      </w:r>
    </w:p>
    <w:p w:rsidR="3CD9394B" w:rsidP="3CD9394B" w:rsidRDefault="3CD9394B" w14:paraId="5DF422D2" w14:textId="4A29D53F">
      <w:pPr>
        <w:pStyle w:val="Heading3"/>
      </w:pPr>
      <w:r w:rsidRPr="3CD9394B" w:rsidR="3CD9394B">
        <w:rPr>
          <w:b w:val="1"/>
          <w:bCs w:val="1"/>
          <w:color w:val="333333"/>
          <w:sz w:val="27"/>
          <w:szCs w:val="27"/>
        </w:rPr>
        <w:t>ICD 10 Training Kit - (in collaboration with WHO)</w:t>
      </w:r>
    </w:p>
    <w:p w:rsidR="3CD9394B" w:rsidP="3CD9394B" w:rsidRDefault="3CD9394B" w14:paraId="5746EEF2" w14:textId="5B953E1E">
      <w:pPr>
        <w:spacing w:line="270" w:lineRule="exact"/>
        <w:jc w:val="both"/>
      </w:pPr>
      <w:r w:rsidRPr="3CD9394B" w:rsidR="3CD9394B">
        <w:rPr>
          <w:rFonts w:ascii="Calibri" w:hAnsi="Calibri" w:eastAsia="Calibri" w:cs="Calibri"/>
          <w:b w:val="1"/>
          <w:bCs w:val="1"/>
          <w:noProof w:val="0"/>
          <w:color w:val="333333"/>
          <w:sz w:val="21"/>
          <w:szCs w:val="21"/>
          <w:lang w:val="en-US"/>
        </w:rPr>
        <w:t>SECTION 4</w:t>
      </w:r>
      <w:r w:rsidRPr="3CD9394B" w:rsidR="3CD9394B">
        <w:rPr>
          <w:rFonts w:ascii="Calibri" w:hAnsi="Calibri" w:eastAsia="Calibri" w:cs="Calibri"/>
          <w:noProof w:val="0"/>
          <w:color w:val="333333"/>
          <w:sz w:val="21"/>
          <w:szCs w:val="21"/>
          <w:lang w:val="en-US"/>
        </w:rPr>
        <w:t xml:space="preserve"> - TRANSPARENCIES</w:t>
      </w:r>
    </w:p>
    <w:p w:rsidR="3CD9394B" w:rsidP="3CD9394B" w:rsidRDefault="3CD9394B" w14:paraId="7B2B68CA" w14:textId="42BF6633">
      <w:pPr>
        <w:spacing w:line="270" w:lineRule="exact"/>
        <w:jc w:val="both"/>
      </w:pPr>
      <w:r w:rsidRPr="3CD9394B" w:rsidR="3CD9394B">
        <w:rPr>
          <w:rFonts w:ascii="Calibri" w:hAnsi="Calibri" w:eastAsia="Calibri" w:cs="Calibri"/>
          <w:b w:val="1"/>
          <w:bCs w:val="1"/>
          <w:noProof w:val="0"/>
          <w:color w:val="333333"/>
          <w:sz w:val="21"/>
          <w:szCs w:val="21"/>
          <w:lang w:val="en-US"/>
        </w:rPr>
        <w:t>A. Listing of transparencies, for use in the ICD-10 educational programme</w:t>
      </w:r>
    </w:p>
    <w:p w:rsidR="3CD9394B" w:rsidP="3CD9394B" w:rsidRDefault="3CD9394B" w14:paraId="75CABA77" w14:textId="7227AB56">
      <w:pPr>
        <w:spacing w:line="270" w:lineRule="exact"/>
        <w:jc w:val="both"/>
      </w:pPr>
      <w:r w:rsidRPr="3CD9394B" w:rsidR="3CD9394B">
        <w:rPr>
          <w:rFonts w:ascii="Calibri" w:hAnsi="Calibri" w:eastAsia="Calibri" w:cs="Calibri"/>
          <w:noProof w:val="0"/>
          <w:color w:val="333333"/>
          <w:sz w:val="21"/>
          <w:szCs w:val="21"/>
          <w:lang w:val="en-US"/>
        </w:rPr>
        <w:t>1. General information about the ICD</w:t>
      </w:r>
    </w:p>
    <w:p w:rsidR="3CD9394B" w:rsidP="3CD9394B" w:rsidRDefault="3CD9394B" w14:paraId="376D7A30" w14:textId="066BC089">
      <w:pPr>
        <w:spacing w:line="270" w:lineRule="exact"/>
        <w:jc w:val="both"/>
      </w:pPr>
      <w:r w:rsidRPr="3CD9394B" w:rsidR="3CD9394B">
        <w:rPr>
          <w:rFonts w:ascii="Calibri" w:hAnsi="Calibri" w:eastAsia="Calibri" w:cs="Calibri"/>
          <w:noProof w:val="0"/>
          <w:color w:val="333333"/>
          <w:sz w:val="21"/>
          <w:szCs w:val="21"/>
          <w:lang w:val="en-US"/>
        </w:rPr>
        <w:t>1.1 Why it is necessary to classify mental disorders</w:t>
      </w:r>
      <w:r>
        <w:br/>
      </w:r>
      <w:r w:rsidRPr="3CD9394B" w:rsidR="3CD9394B">
        <w:rPr>
          <w:rFonts w:ascii="Calibri" w:hAnsi="Calibri" w:eastAsia="Calibri" w:cs="Calibri"/>
          <w:noProof w:val="0"/>
          <w:color w:val="333333"/>
          <w:sz w:val="21"/>
          <w:szCs w:val="21"/>
          <w:lang w:val="en-US"/>
        </w:rPr>
        <w:t>1.2 Classification: definitions of key concepts</w:t>
      </w:r>
      <w:r>
        <w:br/>
      </w:r>
      <w:r w:rsidRPr="3CD9394B" w:rsidR="3CD9394B">
        <w:rPr>
          <w:rFonts w:ascii="Calibri" w:hAnsi="Calibri" w:eastAsia="Calibri" w:cs="Calibri"/>
          <w:noProof w:val="0"/>
          <w:color w:val="333333"/>
          <w:sz w:val="21"/>
          <w:szCs w:val="21"/>
          <w:lang w:val="en-US"/>
        </w:rPr>
        <w:t>1.3 Requirements of an international classification</w:t>
      </w:r>
      <w:r>
        <w:br/>
      </w:r>
      <w:r w:rsidRPr="3CD9394B" w:rsidR="3CD9394B">
        <w:rPr>
          <w:rFonts w:ascii="Calibri" w:hAnsi="Calibri" w:eastAsia="Calibri" w:cs="Calibri"/>
          <w:noProof w:val="0"/>
          <w:color w:val="333333"/>
          <w:sz w:val="21"/>
          <w:szCs w:val="21"/>
          <w:lang w:val="en-US"/>
        </w:rPr>
        <w:t>1.4 International Classification of Diseases: History (1)</w:t>
      </w:r>
      <w:r>
        <w:br/>
      </w:r>
      <w:r w:rsidRPr="3CD9394B" w:rsidR="3CD9394B">
        <w:rPr>
          <w:rFonts w:ascii="Calibri" w:hAnsi="Calibri" w:eastAsia="Calibri" w:cs="Calibri"/>
          <w:noProof w:val="0"/>
          <w:color w:val="333333"/>
          <w:sz w:val="21"/>
          <w:szCs w:val="21"/>
          <w:lang w:val="en-US"/>
        </w:rPr>
        <w:t>1.5 International Classification of Diseases: History (2)</w:t>
      </w:r>
      <w:r>
        <w:br/>
      </w:r>
      <w:r w:rsidRPr="3CD9394B" w:rsidR="3CD9394B">
        <w:rPr>
          <w:rFonts w:ascii="Calibri" w:hAnsi="Calibri" w:eastAsia="Calibri" w:cs="Calibri"/>
          <w:noProof w:val="0"/>
          <w:color w:val="333333"/>
          <w:sz w:val="21"/>
          <w:szCs w:val="21"/>
          <w:lang w:val="en-US"/>
        </w:rPr>
        <w:t>1.6 International Statistical Classification of Diseases and Related Health Problems, 10th Revision.</w:t>
      </w:r>
      <w:r>
        <w:br/>
      </w:r>
      <w:r w:rsidRPr="3CD9394B" w:rsidR="3CD9394B">
        <w:rPr>
          <w:rFonts w:ascii="Calibri" w:hAnsi="Calibri" w:eastAsia="Calibri" w:cs="Calibri"/>
          <w:noProof w:val="0"/>
          <w:color w:val="333333"/>
          <w:sz w:val="21"/>
          <w:szCs w:val="21"/>
          <w:lang w:val="en-US"/>
        </w:rPr>
        <w:t>1.7 ICD-10 Composition of chapters (1)</w:t>
      </w:r>
      <w:r>
        <w:br/>
      </w:r>
      <w:r w:rsidRPr="3CD9394B" w:rsidR="3CD9394B">
        <w:rPr>
          <w:rFonts w:ascii="Calibri" w:hAnsi="Calibri" w:eastAsia="Calibri" w:cs="Calibri"/>
          <w:noProof w:val="0"/>
          <w:color w:val="333333"/>
          <w:sz w:val="21"/>
          <w:szCs w:val="21"/>
          <w:lang w:val="en-US"/>
        </w:rPr>
        <w:t>1.8 ICD-10 Composition of chapters (2)</w:t>
      </w:r>
      <w:r>
        <w:br/>
      </w:r>
      <w:r w:rsidRPr="3CD9394B" w:rsidR="3CD9394B">
        <w:rPr>
          <w:rFonts w:ascii="Calibri" w:hAnsi="Calibri" w:eastAsia="Calibri" w:cs="Calibri"/>
          <w:noProof w:val="0"/>
          <w:color w:val="333333"/>
          <w:sz w:val="21"/>
          <w:szCs w:val="21"/>
          <w:lang w:val="en-US"/>
        </w:rPr>
        <w:t>1.9 Examples from Chapter XX</w:t>
      </w:r>
      <w:r>
        <w:br/>
      </w:r>
      <w:r w:rsidRPr="3CD9394B" w:rsidR="3CD9394B">
        <w:rPr>
          <w:rFonts w:ascii="Calibri" w:hAnsi="Calibri" w:eastAsia="Calibri" w:cs="Calibri"/>
          <w:noProof w:val="0"/>
          <w:color w:val="333333"/>
          <w:sz w:val="21"/>
          <w:szCs w:val="21"/>
          <w:lang w:val="en-US"/>
        </w:rPr>
        <w:t>1.10 Examples from Chapter XXI</w:t>
      </w:r>
      <w:r>
        <w:br/>
      </w:r>
      <w:r w:rsidRPr="3CD9394B" w:rsidR="3CD9394B">
        <w:rPr>
          <w:rFonts w:ascii="Calibri" w:hAnsi="Calibri" w:eastAsia="Calibri" w:cs="Calibri"/>
          <w:noProof w:val="0"/>
          <w:color w:val="333333"/>
          <w:sz w:val="21"/>
          <w:szCs w:val="21"/>
          <w:lang w:val="en-US"/>
        </w:rPr>
        <w:t>1.11 ICD-10 family of disease and health-related classifications</w:t>
      </w:r>
      <w:r>
        <w:br/>
      </w:r>
      <w:r w:rsidRPr="3CD9394B" w:rsidR="3CD9394B">
        <w:rPr>
          <w:rFonts w:ascii="Calibri" w:hAnsi="Calibri" w:eastAsia="Calibri" w:cs="Calibri"/>
          <w:noProof w:val="0"/>
          <w:color w:val="333333"/>
          <w:sz w:val="21"/>
          <w:szCs w:val="21"/>
          <w:lang w:val="en-US"/>
        </w:rPr>
        <w:t>1.12 Other health-related classifications</w:t>
      </w:r>
      <w:r>
        <w:br/>
      </w:r>
      <w:r w:rsidRPr="3CD9394B" w:rsidR="3CD9394B">
        <w:rPr>
          <w:rFonts w:ascii="Calibri" w:hAnsi="Calibri" w:eastAsia="Calibri" w:cs="Calibri"/>
          <w:noProof w:val="0"/>
          <w:color w:val="333333"/>
          <w:sz w:val="21"/>
          <w:szCs w:val="21"/>
          <w:lang w:val="en-US"/>
        </w:rPr>
        <w:t>1.13 International nomenclature of diseases</w:t>
      </w:r>
      <w:r>
        <w:br/>
      </w:r>
      <w:r w:rsidRPr="3CD9394B" w:rsidR="3CD9394B">
        <w:rPr>
          <w:rFonts w:ascii="Calibri" w:hAnsi="Calibri" w:eastAsia="Calibri" w:cs="Calibri"/>
          <w:noProof w:val="0"/>
          <w:color w:val="333333"/>
          <w:sz w:val="21"/>
          <w:szCs w:val="21"/>
          <w:lang w:val="en-US"/>
        </w:rPr>
        <w:t>1.14 Structure of an ICD-10 Code</w:t>
      </w:r>
      <w:r>
        <w:br/>
      </w:r>
      <w:r w:rsidRPr="3CD9394B" w:rsidR="3CD9394B">
        <w:rPr>
          <w:rFonts w:ascii="Calibri" w:hAnsi="Calibri" w:eastAsia="Calibri" w:cs="Calibri"/>
          <w:noProof w:val="0"/>
          <w:color w:val="333333"/>
          <w:sz w:val="21"/>
          <w:szCs w:val="21"/>
          <w:lang w:val="en-US"/>
        </w:rPr>
        <w:t>1.14 Administrative version of ICD-10 Chapter V</w:t>
      </w:r>
      <w:r>
        <w:br/>
      </w:r>
      <w:r w:rsidRPr="3CD9394B" w:rsidR="3CD9394B">
        <w:rPr>
          <w:rFonts w:ascii="Calibri" w:hAnsi="Calibri" w:eastAsia="Calibri" w:cs="Calibri"/>
          <w:noProof w:val="0"/>
          <w:color w:val="333333"/>
          <w:sz w:val="21"/>
          <w:szCs w:val="21"/>
          <w:lang w:val="en-US"/>
        </w:rPr>
        <w:t>1.15 Application of ICD-10 to neurology (ICD-NA, second edition): Aims</w:t>
      </w:r>
      <w:r>
        <w:br/>
      </w:r>
      <w:r w:rsidRPr="3CD9394B" w:rsidR="3CD9394B">
        <w:rPr>
          <w:rFonts w:ascii="Calibri" w:hAnsi="Calibri" w:eastAsia="Calibri" w:cs="Calibri"/>
          <w:noProof w:val="0"/>
          <w:color w:val="333333"/>
          <w:sz w:val="21"/>
          <w:szCs w:val="21"/>
          <w:lang w:val="en-US"/>
        </w:rPr>
        <w:t>1.16 ICD-10 NA: contents</w:t>
      </w:r>
      <w:r>
        <w:br/>
      </w:r>
      <w:r w:rsidRPr="3CD9394B" w:rsidR="3CD9394B">
        <w:rPr>
          <w:rFonts w:ascii="Calibri" w:hAnsi="Calibri" w:eastAsia="Calibri" w:cs="Calibri"/>
          <w:noProof w:val="0"/>
          <w:color w:val="333333"/>
          <w:sz w:val="21"/>
          <w:szCs w:val="21"/>
          <w:lang w:val="en-US"/>
        </w:rPr>
        <w:t>1.17 Example of a category in the ICD-10 NA</w:t>
      </w:r>
      <w:r>
        <w:br/>
      </w:r>
      <w:r w:rsidRPr="3CD9394B" w:rsidR="3CD9394B">
        <w:rPr>
          <w:rFonts w:ascii="Calibri" w:hAnsi="Calibri" w:eastAsia="Calibri" w:cs="Calibri"/>
          <w:noProof w:val="0"/>
          <w:color w:val="333333"/>
          <w:sz w:val="21"/>
          <w:szCs w:val="21"/>
          <w:lang w:val="en-US"/>
        </w:rPr>
        <w:t>1.18 ICD-10 Guides, linked to Chapter V and VI of ICD-10, in development</w:t>
      </w:r>
    </w:p>
    <w:p w:rsidR="3CD9394B" w:rsidP="3CD9394B" w:rsidRDefault="3CD9394B" w14:paraId="6FFA9E89" w14:textId="741723D3">
      <w:pPr>
        <w:spacing w:line="270" w:lineRule="exact"/>
        <w:jc w:val="both"/>
      </w:pPr>
      <w:r w:rsidRPr="3CD9394B" w:rsidR="3CD9394B">
        <w:rPr>
          <w:rFonts w:ascii="Calibri" w:hAnsi="Calibri" w:eastAsia="Calibri" w:cs="Calibri"/>
          <w:noProof w:val="0"/>
          <w:color w:val="333333"/>
          <w:sz w:val="21"/>
          <w:szCs w:val="21"/>
          <w:lang w:val="en-US"/>
        </w:rPr>
        <w:t>2. Development of the International Classification of Mental and Behavioural Disorders (ICD-10 Ch. V)</w:t>
      </w:r>
    </w:p>
    <w:p w:rsidR="3CD9394B" w:rsidP="3CD9394B" w:rsidRDefault="3CD9394B" w14:paraId="4B230493" w14:textId="1ACF269A">
      <w:pPr>
        <w:spacing w:line="270" w:lineRule="exact"/>
        <w:jc w:val="both"/>
      </w:pPr>
      <w:r w:rsidRPr="3CD9394B" w:rsidR="3CD9394B">
        <w:rPr>
          <w:rFonts w:ascii="Calibri" w:hAnsi="Calibri" w:eastAsia="Calibri" w:cs="Calibri"/>
          <w:noProof w:val="0"/>
          <w:color w:val="333333"/>
          <w:sz w:val="21"/>
          <w:szCs w:val="21"/>
          <w:lang w:val="en-US"/>
        </w:rPr>
        <w:t>2.1 ICD-10 Chapter V: main innovations</w:t>
      </w:r>
      <w:r>
        <w:br/>
      </w:r>
      <w:r w:rsidRPr="3CD9394B" w:rsidR="3CD9394B">
        <w:rPr>
          <w:rFonts w:ascii="Calibri" w:hAnsi="Calibri" w:eastAsia="Calibri" w:cs="Calibri"/>
          <w:noProof w:val="0"/>
          <w:color w:val="333333"/>
          <w:sz w:val="21"/>
          <w:szCs w:val="21"/>
          <w:lang w:val="en-US"/>
        </w:rPr>
        <w:t>2.2 Main innovations (1): Expansion of the provision for categories important for general health care</w:t>
      </w:r>
      <w:r>
        <w:br/>
      </w:r>
      <w:r w:rsidRPr="3CD9394B" w:rsidR="3CD9394B">
        <w:rPr>
          <w:rFonts w:ascii="Calibri" w:hAnsi="Calibri" w:eastAsia="Calibri" w:cs="Calibri"/>
          <w:noProof w:val="0"/>
          <w:color w:val="333333"/>
          <w:sz w:val="21"/>
          <w:szCs w:val="21"/>
          <w:lang w:val="en-US"/>
        </w:rPr>
        <w:t>2.3 Main innovations (2): Bringing together related categories</w:t>
      </w:r>
      <w:r>
        <w:br/>
      </w:r>
      <w:r w:rsidRPr="3CD9394B" w:rsidR="3CD9394B">
        <w:rPr>
          <w:rFonts w:ascii="Calibri" w:hAnsi="Calibri" w:eastAsia="Calibri" w:cs="Calibri"/>
          <w:noProof w:val="0"/>
          <w:color w:val="333333"/>
          <w:sz w:val="21"/>
          <w:szCs w:val="21"/>
          <w:lang w:val="en-US"/>
        </w:rPr>
        <w:t>2.4 Main innovations (3): Conceptual changes for public health reasons</w:t>
      </w:r>
      <w:r>
        <w:br/>
      </w:r>
      <w:r w:rsidRPr="3CD9394B" w:rsidR="3CD9394B">
        <w:rPr>
          <w:rFonts w:ascii="Calibri" w:hAnsi="Calibri" w:eastAsia="Calibri" w:cs="Calibri"/>
          <w:noProof w:val="0"/>
          <w:color w:val="333333"/>
          <w:sz w:val="21"/>
          <w:szCs w:val="21"/>
          <w:lang w:val="en-US"/>
        </w:rPr>
        <w:t>2.5 Calendar of Events</w:t>
      </w:r>
      <w:r>
        <w:br/>
      </w:r>
      <w:r w:rsidRPr="3CD9394B" w:rsidR="3CD9394B">
        <w:rPr>
          <w:rFonts w:ascii="Calibri" w:hAnsi="Calibri" w:eastAsia="Calibri" w:cs="Calibri"/>
          <w:noProof w:val="0"/>
          <w:color w:val="333333"/>
          <w:sz w:val="21"/>
          <w:szCs w:val="21"/>
          <w:lang w:val="en-US"/>
        </w:rPr>
        <w:t>2.6 Development of a Common Language in Psychiatry: 1965-1996 (1)</w:t>
      </w:r>
      <w:r>
        <w:br/>
      </w:r>
      <w:r w:rsidRPr="3CD9394B" w:rsidR="3CD9394B">
        <w:rPr>
          <w:rFonts w:ascii="Calibri" w:hAnsi="Calibri" w:eastAsia="Calibri" w:cs="Calibri"/>
          <w:noProof w:val="0"/>
          <w:color w:val="333333"/>
          <w:sz w:val="21"/>
          <w:szCs w:val="21"/>
          <w:lang w:val="en-US"/>
        </w:rPr>
        <w:t>2.7 Development of a Common Language in Psychiatry: 1965-1996 (2)</w:t>
      </w:r>
      <w:r>
        <w:br/>
      </w:r>
      <w:r w:rsidRPr="3CD9394B" w:rsidR="3CD9394B">
        <w:rPr>
          <w:rFonts w:ascii="Calibri" w:hAnsi="Calibri" w:eastAsia="Calibri" w:cs="Calibri"/>
          <w:noProof w:val="0"/>
          <w:color w:val="333333"/>
          <w:sz w:val="21"/>
          <w:szCs w:val="21"/>
          <w:lang w:val="en-US"/>
        </w:rPr>
        <w:t>2.8 Aims of ICD-10 Chapter V</w:t>
      </w:r>
      <w:r>
        <w:br/>
      </w:r>
      <w:r w:rsidRPr="3CD9394B" w:rsidR="3CD9394B">
        <w:rPr>
          <w:rFonts w:ascii="Calibri" w:hAnsi="Calibri" w:eastAsia="Calibri" w:cs="Calibri"/>
          <w:noProof w:val="0"/>
          <w:color w:val="333333"/>
          <w:sz w:val="21"/>
          <w:szCs w:val="21"/>
          <w:lang w:val="en-US"/>
        </w:rPr>
        <w:t>2.9 Features of ICD-10 Chapter V (1)</w:t>
      </w:r>
      <w:r>
        <w:br/>
      </w:r>
      <w:r w:rsidRPr="3CD9394B" w:rsidR="3CD9394B">
        <w:rPr>
          <w:rFonts w:ascii="Calibri" w:hAnsi="Calibri" w:eastAsia="Calibri" w:cs="Calibri"/>
          <w:noProof w:val="0"/>
          <w:color w:val="333333"/>
          <w:sz w:val="21"/>
          <w:szCs w:val="21"/>
          <w:lang w:val="en-US"/>
        </w:rPr>
        <w:t>2.10 Features of ICD-10 Chapter V (2)</w:t>
      </w:r>
      <w:r>
        <w:br/>
      </w:r>
      <w:r w:rsidRPr="3CD9394B" w:rsidR="3CD9394B">
        <w:rPr>
          <w:rFonts w:ascii="Calibri" w:hAnsi="Calibri" w:eastAsia="Calibri" w:cs="Calibri"/>
          <w:noProof w:val="0"/>
          <w:color w:val="333333"/>
          <w:sz w:val="21"/>
          <w:szCs w:val="21"/>
          <w:lang w:val="en-US"/>
        </w:rPr>
        <w:t>2.11 Features of ICD-10 Chapter V: Based on consensus (1)</w:t>
      </w:r>
      <w:r>
        <w:br/>
      </w:r>
      <w:r w:rsidRPr="3CD9394B" w:rsidR="3CD9394B">
        <w:rPr>
          <w:rFonts w:ascii="Calibri" w:hAnsi="Calibri" w:eastAsia="Calibri" w:cs="Calibri"/>
          <w:noProof w:val="0"/>
          <w:color w:val="333333"/>
          <w:sz w:val="21"/>
          <w:szCs w:val="21"/>
          <w:lang w:val="en-US"/>
        </w:rPr>
        <w:t>2.12 Features of ICD-10 Chapter V: Based on consensus (2)</w:t>
      </w:r>
      <w:r>
        <w:br/>
      </w:r>
      <w:r w:rsidRPr="3CD9394B" w:rsidR="3CD9394B">
        <w:rPr>
          <w:rFonts w:ascii="Calibri" w:hAnsi="Calibri" w:eastAsia="Calibri" w:cs="Calibri"/>
          <w:noProof w:val="0"/>
          <w:color w:val="333333"/>
          <w:sz w:val="21"/>
          <w:szCs w:val="21"/>
          <w:lang w:val="en-US"/>
        </w:rPr>
        <w:t>2.13 Features of ICD-10, Chapter V: Based on field trials (1): Overview of field tests of different versions</w:t>
      </w:r>
      <w:r>
        <w:br/>
      </w:r>
      <w:r w:rsidRPr="3CD9394B" w:rsidR="3CD9394B">
        <w:rPr>
          <w:rFonts w:ascii="Calibri" w:hAnsi="Calibri" w:eastAsia="Calibri" w:cs="Calibri"/>
          <w:noProof w:val="0"/>
          <w:color w:val="333333"/>
          <w:sz w:val="21"/>
          <w:szCs w:val="21"/>
          <w:lang w:val="en-US"/>
        </w:rPr>
        <w:t>2.14 Features of ICD-10, Chapter V: Based on field trials (2): Objectives of field trials</w:t>
      </w:r>
      <w:r>
        <w:br/>
      </w:r>
      <w:r w:rsidRPr="3CD9394B" w:rsidR="3CD9394B">
        <w:rPr>
          <w:rFonts w:ascii="Calibri" w:hAnsi="Calibri" w:eastAsia="Calibri" w:cs="Calibri"/>
          <w:noProof w:val="0"/>
          <w:color w:val="333333"/>
          <w:sz w:val="21"/>
          <w:szCs w:val="21"/>
          <w:lang w:val="en-US"/>
        </w:rPr>
        <w:t>2.15 Features of ICD-10, Chapter V: Based on field trials (3): Results</w:t>
      </w:r>
      <w:r>
        <w:br/>
      </w:r>
      <w:r w:rsidRPr="3CD9394B" w:rsidR="3CD9394B">
        <w:rPr>
          <w:rFonts w:ascii="Calibri" w:hAnsi="Calibri" w:eastAsia="Calibri" w:cs="Calibri"/>
          <w:noProof w:val="0"/>
          <w:color w:val="333333"/>
          <w:sz w:val="21"/>
          <w:szCs w:val="21"/>
          <w:lang w:val="en-US"/>
        </w:rPr>
        <w:t>2.16 Features of ICD-10, Chapter V: Based on field trials (4): Interrater reliablity</w:t>
      </w:r>
      <w:r>
        <w:br/>
      </w:r>
      <w:r w:rsidRPr="3CD9394B" w:rsidR="3CD9394B">
        <w:rPr>
          <w:rFonts w:ascii="Calibri" w:hAnsi="Calibri" w:eastAsia="Calibri" w:cs="Calibri"/>
          <w:noProof w:val="0"/>
          <w:color w:val="333333"/>
          <w:sz w:val="21"/>
          <w:szCs w:val="21"/>
          <w:lang w:val="en-US"/>
        </w:rPr>
        <w:t>2.17 Features of ICD-10 Chapter V: Developed simultaneously in many languages</w:t>
      </w:r>
      <w:r>
        <w:br/>
      </w:r>
      <w:r w:rsidRPr="3CD9394B" w:rsidR="3CD9394B">
        <w:rPr>
          <w:rFonts w:ascii="Calibri" w:hAnsi="Calibri" w:eastAsia="Calibri" w:cs="Calibri"/>
          <w:noProof w:val="0"/>
          <w:color w:val="333333"/>
          <w:sz w:val="21"/>
          <w:szCs w:val="21"/>
          <w:lang w:val="en-US"/>
        </w:rPr>
        <w:t>2.18 Translated in many languages</w:t>
      </w:r>
      <w:r>
        <w:br/>
      </w:r>
      <w:r w:rsidRPr="3CD9394B" w:rsidR="3CD9394B">
        <w:rPr>
          <w:rFonts w:ascii="Calibri" w:hAnsi="Calibri" w:eastAsia="Calibri" w:cs="Calibri"/>
          <w:noProof w:val="0"/>
          <w:color w:val="333333"/>
          <w:sz w:val="21"/>
          <w:szCs w:val="21"/>
          <w:lang w:val="en-US"/>
        </w:rPr>
        <w:t>2.19 Features of ICD-10 Chapter V: Rendered compatible with national classifications and classifications of specialties</w:t>
      </w:r>
      <w:r>
        <w:br/>
      </w:r>
      <w:r w:rsidRPr="3CD9394B" w:rsidR="3CD9394B">
        <w:rPr>
          <w:rFonts w:ascii="Calibri" w:hAnsi="Calibri" w:eastAsia="Calibri" w:cs="Calibri"/>
          <w:noProof w:val="0"/>
          <w:color w:val="333333"/>
          <w:sz w:val="21"/>
          <w:szCs w:val="21"/>
          <w:lang w:val="en-US"/>
        </w:rPr>
        <w:t>2.20 Differences between ICD-10 and a national or specialist classification (1)</w:t>
      </w:r>
      <w:r>
        <w:br/>
      </w:r>
      <w:r w:rsidRPr="3CD9394B" w:rsidR="3CD9394B">
        <w:rPr>
          <w:rFonts w:ascii="Calibri" w:hAnsi="Calibri" w:eastAsia="Calibri" w:cs="Calibri"/>
          <w:noProof w:val="0"/>
          <w:color w:val="333333"/>
          <w:sz w:val="21"/>
          <w:szCs w:val="21"/>
          <w:lang w:val="en-US"/>
        </w:rPr>
        <w:t>2.21 Differences between ICD-10 and a national or specialist classification (2)</w:t>
      </w:r>
      <w:r>
        <w:br/>
      </w:r>
      <w:r w:rsidRPr="3CD9394B" w:rsidR="3CD9394B">
        <w:rPr>
          <w:rFonts w:ascii="Calibri" w:hAnsi="Calibri" w:eastAsia="Calibri" w:cs="Calibri"/>
          <w:noProof w:val="0"/>
          <w:color w:val="333333"/>
          <w:sz w:val="21"/>
          <w:szCs w:val="21"/>
          <w:lang w:val="en-US"/>
        </w:rPr>
        <w:t>2.22 Relationships between ICD-10 and DSM-IV</w:t>
      </w:r>
      <w:r>
        <w:br/>
      </w:r>
      <w:r w:rsidRPr="3CD9394B" w:rsidR="3CD9394B">
        <w:rPr>
          <w:rFonts w:ascii="Calibri" w:hAnsi="Calibri" w:eastAsia="Calibri" w:cs="Calibri"/>
          <w:noProof w:val="0"/>
          <w:color w:val="333333"/>
          <w:sz w:val="21"/>
          <w:szCs w:val="21"/>
          <w:lang w:val="en-US"/>
        </w:rPr>
        <w:t>2.23 Features of ICD-10 Chapter V: Establishment of a network of support centres around the world</w:t>
      </w:r>
    </w:p>
    <w:p w:rsidR="3CD9394B" w:rsidP="3CD9394B" w:rsidRDefault="3CD9394B" w14:paraId="25F9CD4C" w14:textId="0BC3781F">
      <w:pPr>
        <w:spacing w:line="270" w:lineRule="exact"/>
        <w:jc w:val="both"/>
      </w:pPr>
      <w:r w:rsidRPr="3CD9394B" w:rsidR="3CD9394B">
        <w:rPr>
          <w:rFonts w:ascii="Calibri" w:hAnsi="Calibri" w:eastAsia="Calibri" w:cs="Calibri"/>
          <w:noProof w:val="0"/>
          <w:color w:val="333333"/>
          <w:sz w:val="21"/>
          <w:szCs w:val="21"/>
          <w:lang w:val="en-US"/>
        </w:rPr>
        <w:t>3. Family of the international classification of Mental and Behavioural Disorders, Chapter V of ICD-10</w:t>
      </w:r>
    </w:p>
    <w:p w:rsidR="3CD9394B" w:rsidP="3CD9394B" w:rsidRDefault="3CD9394B" w14:paraId="3E35B886" w14:textId="66FE788D">
      <w:pPr>
        <w:spacing w:line="270" w:lineRule="exact"/>
        <w:jc w:val="both"/>
      </w:pPr>
      <w:r w:rsidRPr="3CD9394B" w:rsidR="3CD9394B">
        <w:rPr>
          <w:rFonts w:ascii="Calibri" w:hAnsi="Calibri" w:eastAsia="Calibri" w:cs="Calibri"/>
          <w:noProof w:val="0"/>
          <w:color w:val="333333"/>
          <w:sz w:val="21"/>
          <w:szCs w:val="21"/>
          <w:lang w:val="en-US"/>
        </w:rPr>
        <w:t>3.1 Family of documents related to ICD-10 Chapter V Mental and Behavioural Disorders</w:t>
      </w:r>
      <w:r>
        <w:br/>
      </w:r>
      <w:r w:rsidRPr="3CD9394B" w:rsidR="3CD9394B">
        <w:rPr>
          <w:rFonts w:ascii="Calibri" w:hAnsi="Calibri" w:eastAsia="Calibri" w:cs="Calibri"/>
          <w:noProof w:val="0"/>
          <w:color w:val="333333"/>
          <w:sz w:val="21"/>
          <w:szCs w:val="21"/>
          <w:lang w:val="en-US"/>
        </w:rPr>
        <w:t>3.2 Glossary definition in ICD-10: Example of a short definition</w:t>
      </w:r>
      <w:r>
        <w:br/>
      </w:r>
      <w:r w:rsidRPr="3CD9394B" w:rsidR="3CD9394B">
        <w:rPr>
          <w:rFonts w:ascii="Calibri" w:hAnsi="Calibri" w:eastAsia="Calibri" w:cs="Calibri"/>
          <w:noProof w:val="0"/>
          <w:color w:val="333333"/>
          <w:sz w:val="21"/>
          <w:szCs w:val="21"/>
          <w:lang w:val="en-US"/>
        </w:rPr>
        <w:t>3.3 Clinical descriptions and diagnostic guidelines: Characteristics</w:t>
      </w:r>
      <w:r>
        <w:br/>
      </w:r>
      <w:r w:rsidRPr="3CD9394B" w:rsidR="3CD9394B">
        <w:rPr>
          <w:rFonts w:ascii="Calibri" w:hAnsi="Calibri" w:eastAsia="Calibri" w:cs="Calibri"/>
          <w:noProof w:val="0"/>
          <w:color w:val="333333"/>
          <w:sz w:val="21"/>
          <w:szCs w:val="21"/>
          <w:lang w:val="en-US"/>
        </w:rPr>
        <w:t>3.4 Clinical descriptions and diagnostic guidelines: Example</w:t>
      </w:r>
      <w:r>
        <w:br/>
      </w:r>
      <w:r w:rsidRPr="3CD9394B" w:rsidR="3CD9394B">
        <w:rPr>
          <w:rFonts w:ascii="Calibri" w:hAnsi="Calibri" w:eastAsia="Calibri" w:cs="Calibri"/>
          <w:noProof w:val="0"/>
          <w:color w:val="333333"/>
          <w:sz w:val="21"/>
          <w:szCs w:val="21"/>
          <w:lang w:val="en-US"/>
        </w:rPr>
        <w:t>3.5 Diagnostic criteria for research: Characteristics</w:t>
      </w:r>
      <w:r>
        <w:br/>
      </w:r>
      <w:r w:rsidRPr="3CD9394B" w:rsidR="3CD9394B">
        <w:rPr>
          <w:rFonts w:ascii="Calibri" w:hAnsi="Calibri" w:eastAsia="Calibri" w:cs="Calibri"/>
          <w:noProof w:val="0"/>
          <w:color w:val="333333"/>
          <w:sz w:val="21"/>
          <w:szCs w:val="21"/>
          <w:lang w:val="en-US"/>
        </w:rPr>
        <w:t>3.6 Diagnostic criteria for research: Example</w:t>
      </w:r>
      <w:r>
        <w:br/>
      </w:r>
      <w:r w:rsidRPr="3CD9394B" w:rsidR="3CD9394B">
        <w:rPr>
          <w:rFonts w:ascii="Calibri" w:hAnsi="Calibri" w:eastAsia="Calibri" w:cs="Calibri"/>
          <w:noProof w:val="0"/>
          <w:color w:val="333333"/>
          <w:sz w:val="21"/>
          <w:szCs w:val="21"/>
          <w:lang w:val="en-US"/>
        </w:rPr>
        <w:t>3.7 Diagnostic criteria for research: Example (continued)</w:t>
      </w:r>
      <w:r>
        <w:br/>
      </w:r>
      <w:r w:rsidRPr="3CD9394B" w:rsidR="3CD9394B">
        <w:rPr>
          <w:rFonts w:ascii="Calibri" w:hAnsi="Calibri" w:eastAsia="Calibri" w:cs="Calibri"/>
          <w:noProof w:val="0"/>
          <w:color w:val="333333"/>
          <w:sz w:val="21"/>
          <w:szCs w:val="21"/>
          <w:lang w:val="en-US"/>
        </w:rPr>
        <w:t>3.8 Primary health care version (ICD-10 PHC): Basic features</w:t>
      </w:r>
      <w:r>
        <w:br/>
      </w:r>
      <w:r w:rsidRPr="3CD9394B" w:rsidR="3CD9394B">
        <w:rPr>
          <w:rFonts w:ascii="Calibri" w:hAnsi="Calibri" w:eastAsia="Calibri" w:cs="Calibri"/>
          <w:noProof w:val="0"/>
          <w:color w:val="333333"/>
          <w:sz w:val="21"/>
          <w:szCs w:val="21"/>
          <w:lang w:val="en-US"/>
        </w:rPr>
        <w:t>3.9 Primary health care version (ICD-10 PHC): Selection of categories</w:t>
      </w:r>
      <w:r>
        <w:br/>
      </w:r>
      <w:r w:rsidRPr="3CD9394B" w:rsidR="3CD9394B">
        <w:rPr>
          <w:rFonts w:ascii="Calibri" w:hAnsi="Calibri" w:eastAsia="Calibri" w:cs="Calibri"/>
          <w:noProof w:val="0"/>
          <w:color w:val="333333"/>
          <w:sz w:val="21"/>
          <w:szCs w:val="21"/>
          <w:lang w:val="en-US"/>
        </w:rPr>
        <w:t>3.10 Primary health care version (ICD-10 PHC): List of categories</w:t>
      </w:r>
      <w:r>
        <w:br/>
      </w:r>
      <w:r w:rsidRPr="3CD9394B" w:rsidR="3CD9394B">
        <w:rPr>
          <w:rFonts w:ascii="Calibri" w:hAnsi="Calibri" w:eastAsia="Calibri" w:cs="Calibri"/>
          <w:noProof w:val="0"/>
          <w:color w:val="333333"/>
          <w:sz w:val="21"/>
          <w:szCs w:val="21"/>
          <w:lang w:val="en-US"/>
        </w:rPr>
        <w:t>3.11 Primary health care version (ICD-10 PHC): Components of ICD-10 PHC</w:t>
      </w:r>
      <w:r>
        <w:br/>
      </w:r>
      <w:r w:rsidRPr="3CD9394B" w:rsidR="3CD9394B">
        <w:rPr>
          <w:rFonts w:ascii="Calibri" w:hAnsi="Calibri" w:eastAsia="Calibri" w:cs="Calibri"/>
          <w:noProof w:val="0"/>
          <w:color w:val="333333"/>
          <w:sz w:val="21"/>
          <w:szCs w:val="21"/>
          <w:lang w:val="en-US"/>
        </w:rPr>
        <w:t>3.12 Primary health care version (ICD-10 PHC): Diagnostic guidelines and management guidelines</w:t>
      </w:r>
      <w:r>
        <w:br/>
      </w:r>
      <w:r w:rsidRPr="3CD9394B" w:rsidR="3CD9394B">
        <w:rPr>
          <w:rFonts w:ascii="Calibri" w:hAnsi="Calibri" w:eastAsia="Calibri" w:cs="Calibri"/>
          <w:noProof w:val="0"/>
          <w:color w:val="333333"/>
          <w:sz w:val="21"/>
          <w:szCs w:val="21"/>
          <w:lang w:val="en-US"/>
        </w:rPr>
        <w:t>3.13 Primary health care version (ICD-10 PHC): Example (1): DEMENTIA F00 (presenting complaint)</w:t>
      </w:r>
      <w:r>
        <w:br/>
      </w:r>
      <w:r w:rsidRPr="3CD9394B" w:rsidR="3CD9394B">
        <w:rPr>
          <w:rFonts w:ascii="Calibri" w:hAnsi="Calibri" w:eastAsia="Calibri" w:cs="Calibri"/>
          <w:noProof w:val="0"/>
          <w:color w:val="333333"/>
          <w:sz w:val="21"/>
          <w:szCs w:val="21"/>
          <w:lang w:val="en-US"/>
        </w:rPr>
        <w:t>3.14 Primary health care version (ICD-10 PHC): Example (2): DEMENTIA F00 (diagnostic features)</w:t>
      </w:r>
      <w:r>
        <w:br/>
      </w:r>
      <w:r w:rsidRPr="3CD9394B" w:rsidR="3CD9394B">
        <w:rPr>
          <w:rFonts w:ascii="Calibri" w:hAnsi="Calibri" w:eastAsia="Calibri" w:cs="Calibri"/>
          <w:noProof w:val="0"/>
          <w:color w:val="333333"/>
          <w:sz w:val="21"/>
          <w:szCs w:val="21"/>
          <w:lang w:val="en-US"/>
        </w:rPr>
        <w:t>3.15 Primary health care version (ICD-10 PHC): Example (3): DEMENTIA F00 (differential diagnosis)</w:t>
      </w:r>
      <w:r>
        <w:br/>
      </w:r>
      <w:r w:rsidRPr="3CD9394B" w:rsidR="3CD9394B">
        <w:rPr>
          <w:rFonts w:ascii="Calibri" w:hAnsi="Calibri" w:eastAsia="Calibri" w:cs="Calibri"/>
          <w:noProof w:val="0"/>
          <w:color w:val="333333"/>
          <w:sz w:val="21"/>
          <w:szCs w:val="21"/>
          <w:lang w:val="en-US"/>
        </w:rPr>
        <w:t>3.16 Primary health care version (ICD-10 PHC): Example (4): DEMENTIA F00 (essential information for patient and family)</w:t>
      </w:r>
      <w:r>
        <w:br/>
      </w:r>
      <w:r w:rsidRPr="3CD9394B" w:rsidR="3CD9394B">
        <w:rPr>
          <w:rFonts w:ascii="Calibri" w:hAnsi="Calibri" w:eastAsia="Calibri" w:cs="Calibri"/>
          <w:noProof w:val="0"/>
          <w:color w:val="333333"/>
          <w:sz w:val="21"/>
          <w:szCs w:val="21"/>
          <w:lang w:val="en-US"/>
        </w:rPr>
        <w:t>3.17 Primary health care version (ICD-10 PHC): Example (5): DEMENTIA F00 (specific counselling to patient and family)</w:t>
      </w:r>
      <w:r>
        <w:br/>
      </w:r>
      <w:r w:rsidRPr="3CD9394B" w:rsidR="3CD9394B">
        <w:rPr>
          <w:rFonts w:ascii="Calibri" w:hAnsi="Calibri" w:eastAsia="Calibri" w:cs="Calibri"/>
          <w:noProof w:val="0"/>
          <w:color w:val="333333"/>
          <w:sz w:val="21"/>
          <w:szCs w:val="21"/>
          <w:lang w:val="en-US"/>
        </w:rPr>
        <w:t>3.18 Primary health care version (ICD-10 PHC): Example (6): DEMENTIA F00 (medication and specialist consultation)</w:t>
      </w:r>
      <w:r>
        <w:br/>
      </w:r>
      <w:r w:rsidRPr="3CD9394B" w:rsidR="3CD9394B">
        <w:rPr>
          <w:rFonts w:ascii="Calibri" w:hAnsi="Calibri" w:eastAsia="Calibri" w:cs="Calibri"/>
          <w:noProof w:val="0"/>
          <w:color w:val="333333"/>
          <w:sz w:val="21"/>
          <w:szCs w:val="21"/>
          <w:lang w:val="en-US"/>
        </w:rPr>
        <w:t>3.19 Multiaxial presentation of ID-10: Why do we need axes?</w:t>
      </w:r>
      <w:r>
        <w:br/>
      </w:r>
      <w:r w:rsidRPr="3CD9394B" w:rsidR="3CD9394B">
        <w:rPr>
          <w:rFonts w:ascii="Calibri" w:hAnsi="Calibri" w:eastAsia="Calibri" w:cs="Calibri"/>
          <w:noProof w:val="0"/>
          <w:color w:val="333333"/>
          <w:sz w:val="21"/>
          <w:szCs w:val="21"/>
          <w:lang w:val="en-US"/>
        </w:rPr>
        <w:t>3.20 Multiaxial presentation of ICD-10: Three axes. Contents of axis I</w:t>
      </w:r>
      <w:r>
        <w:br/>
      </w:r>
      <w:r w:rsidRPr="3CD9394B" w:rsidR="3CD9394B">
        <w:rPr>
          <w:rFonts w:ascii="Calibri" w:hAnsi="Calibri" w:eastAsia="Calibri" w:cs="Calibri"/>
          <w:noProof w:val="0"/>
          <w:color w:val="333333"/>
          <w:sz w:val="21"/>
          <w:szCs w:val="21"/>
          <w:lang w:val="en-US"/>
        </w:rPr>
        <w:t>3.21 Multiaxial presentation of ICD-10: Contents of axis II</w:t>
      </w:r>
      <w:r>
        <w:br/>
      </w:r>
      <w:r w:rsidRPr="3CD9394B" w:rsidR="3CD9394B">
        <w:rPr>
          <w:rFonts w:ascii="Calibri" w:hAnsi="Calibri" w:eastAsia="Calibri" w:cs="Calibri"/>
          <w:noProof w:val="0"/>
          <w:color w:val="333333"/>
          <w:sz w:val="21"/>
          <w:szCs w:val="21"/>
          <w:lang w:val="en-US"/>
        </w:rPr>
        <w:t>3.22 Multiaxial presentation of ICD-10: Contents of axis III 3.23 Example of a multiaxial diagnostic formulation</w:t>
      </w:r>
      <w:r>
        <w:br/>
      </w:r>
      <w:r w:rsidRPr="3CD9394B" w:rsidR="3CD9394B">
        <w:rPr>
          <w:rFonts w:ascii="Calibri" w:hAnsi="Calibri" w:eastAsia="Calibri" w:cs="Calibri"/>
          <w:noProof w:val="0"/>
          <w:color w:val="333333"/>
          <w:sz w:val="21"/>
          <w:szCs w:val="21"/>
          <w:lang w:val="en-US"/>
        </w:rPr>
        <w:t>3.24 Conversion tables between ICD-8, ICD-9, ICD-10, and ICD-9-CM: Example of conversion of F50 Eating disorders</w:t>
      </w:r>
      <w:r>
        <w:br/>
      </w:r>
      <w:r w:rsidRPr="3CD9394B" w:rsidR="3CD9394B">
        <w:rPr>
          <w:rFonts w:ascii="Calibri" w:hAnsi="Calibri" w:eastAsia="Calibri" w:cs="Calibri"/>
          <w:noProof w:val="0"/>
          <w:color w:val="333333"/>
          <w:sz w:val="21"/>
          <w:szCs w:val="21"/>
          <w:lang w:val="en-US"/>
        </w:rPr>
        <w:t>3.25 Casebook</w:t>
      </w:r>
      <w:r>
        <w:br/>
      </w:r>
      <w:r w:rsidRPr="3CD9394B" w:rsidR="3CD9394B">
        <w:rPr>
          <w:rFonts w:ascii="Calibri" w:hAnsi="Calibri" w:eastAsia="Calibri" w:cs="Calibri"/>
          <w:noProof w:val="0"/>
          <w:color w:val="333333"/>
          <w:sz w:val="21"/>
          <w:szCs w:val="21"/>
          <w:lang w:val="en-US"/>
        </w:rPr>
        <w:t>3.26 Casebook: Example of case history</w:t>
      </w:r>
      <w:r>
        <w:br/>
      </w:r>
      <w:r w:rsidRPr="3CD9394B" w:rsidR="3CD9394B">
        <w:rPr>
          <w:rFonts w:ascii="Calibri" w:hAnsi="Calibri" w:eastAsia="Calibri" w:cs="Calibri"/>
          <w:noProof w:val="0"/>
          <w:color w:val="333333"/>
          <w:sz w:val="21"/>
          <w:szCs w:val="21"/>
          <w:lang w:val="en-US"/>
        </w:rPr>
        <w:t>3.27 Example of discussion of diagnosis</w:t>
      </w:r>
      <w:r>
        <w:br/>
      </w:r>
      <w:r w:rsidRPr="3CD9394B" w:rsidR="3CD9394B">
        <w:rPr>
          <w:rFonts w:ascii="Calibri" w:hAnsi="Calibri" w:eastAsia="Calibri" w:cs="Calibri"/>
          <w:noProof w:val="0"/>
          <w:color w:val="333333"/>
          <w:sz w:val="21"/>
          <w:szCs w:val="21"/>
          <w:lang w:val="en-US"/>
        </w:rPr>
        <w:t>3.28 Lexica of terms</w:t>
      </w:r>
    </w:p>
    <w:p w:rsidR="3CD9394B" w:rsidP="3CD9394B" w:rsidRDefault="3CD9394B" w14:paraId="79A13253" w14:textId="22F03C7F">
      <w:pPr>
        <w:spacing w:line="270" w:lineRule="exact"/>
        <w:jc w:val="both"/>
      </w:pPr>
      <w:r w:rsidRPr="3CD9394B" w:rsidR="3CD9394B">
        <w:rPr>
          <w:rFonts w:ascii="Calibri" w:hAnsi="Calibri" w:eastAsia="Calibri" w:cs="Calibri"/>
          <w:noProof w:val="0"/>
          <w:color w:val="333333"/>
          <w:sz w:val="21"/>
          <w:szCs w:val="21"/>
          <w:lang w:val="en-US"/>
        </w:rPr>
        <w:t>4. Application of the International Classification of Mental and Behavioural Disorders, Chapter V of ICD-10</w:t>
      </w:r>
    </w:p>
    <w:p w:rsidR="3CD9394B" w:rsidP="3CD9394B" w:rsidRDefault="3CD9394B" w14:paraId="0BDAFD1D" w14:textId="37CA509D">
      <w:pPr>
        <w:spacing w:line="270" w:lineRule="exact"/>
        <w:jc w:val="both"/>
      </w:pPr>
      <w:r w:rsidRPr="3CD9394B" w:rsidR="3CD9394B">
        <w:rPr>
          <w:rFonts w:ascii="Calibri" w:hAnsi="Calibri" w:eastAsia="Calibri" w:cs="Calibri"/>
          <w:noProof w:val="0"/>
          <w:color w:val="333333"/>
          <w:sz w:val="21"/>
          <w:szCs w:val="21"/>
          <w:lang w:val="en-US"/>
        </w:rPr>
        <w:t>4.1 Application of the International Classification of Mental and Behavioural Disorders,Chapter V of ICD-10</w:t>
      </w:r>
      <w:r>
        <w:br/>
      </w:r>
      <w:r w:rsidRPr="3CD9394B" w:rsidR="3CD9394B">
        <w:rPr>
          <w:rFonts w:ascii="Calibri" w:hAnsi="Calibri" w:eastAsia="Calibri" w:cs="Calibri"/>
          <w:noProof w:val="0"/>
          <w:color w:val="333333"/>
          <w:sz w:val="21"/>
          <w:szCs w:val="21"/>
          <w:lang w:val="en-US"/>
        </w:rPr>
        <w:t>4.2 Basic coding rules (1)</w:t>
      </w:r>
      <w:r>
        <w:br/>
      </w:r>
      <w:r w:rsidRPr="3CD9394B" w:rsidR="3CD9394B">
        <w:rPr>
          <w:rFonts w:ascii="Calibri" w:hAnsi="Calibri" w:eastAsia="Calibri" w:cs="Calibri"/>
          <w:noProof w:val="0"/>
          <w:color w:val="333333"/>
          <w:sz w:val="21"/>
          <w:szCs w:val="21"/>
          <w:lang w:val="en-US"/>
        </w:rPr>
        <w:t>4.3 Basic coding rules (2): Main diagnosis</w:t>
      </w:r>
      <w:r>
        <w:br/>
      </w:r>
      <w:r w:rsidRPr="3CD9394B" w:rsidR="3CD9394B">
        <w:rPr>
          <w:rFonts w:ascii="Calibri" w:hAnsi="Calibri" w:eastAsia="Calibri" w:cs="Calibri"/>
          <w:noProof w:val="0"/>
          <w:color w:val="333333"/>
          <w:sz w:val="21"/>
          <w:szCs w:val="21"/>
          <w:lang w:val="en-US"/>
        </w:rPr>
        <w:t>4.4 Basic coding rules (3): Levels of diagnostic confidence</w:t>
      </w:r>
      <w:r>
        <w:br/>
      </w:r>
      <w:r w:rsidRPr="3CD9394B" w:rsidR="3CD9394B">
        <w:rPr>
          <w:rFonts w:ascii="Calibri" w:hAnsi="Calibri" w:eastAsia="Calibri" w:cs="Calibri"/>
          <w:noProof w:val="0"/>
          <w:color w:val="333333"/>
          <w:sz w:val="21"/>
          <w:szCs w:val="21"/>
          <w:lang w:val="en-US"/>
        </w:rPr>
        <w:t>4.5 Basic coding rules (4): Example of the different elements of a diagnosis according to ICD-10</w:t>
      </w:r>
      <w:r>
        <w:br/>
      </w:r>
      <w:r w:rsidRPr="3CD9394B" w:rsidR="3CD9394B">
        <w:rPr>
          <w:rFonts w:ascii="Calibri" w:hAnsi="Calibri" w:eastAsia="Calibri" w:cs="Calibri"/>
          <w:noProof w:val="0"/>
          <w:color w:val="333333"/>
          <w:sz w:val="21"/>
          <w:szCs w:val="21"/>
          <w:lang w:val="en-US"/>
        </w:rPr>
        <w:t xml:space="preserve">4.6 General conventions on use of terminology (1): Disorder </w:t>
      </w:r>
      <w:r>
        <w:br/>
      </w:r>
      <w:r w:rsidRPr="3CD9394B" w:rsidR="3CD9394B">
        <w:rPr>
          <w:rFonts w:ascii="Calibri" w:hAnsi="Calibri" w:eastAsia="Calibri" w:cs="Calibri"/>
          <w:noProof w:val="0"/>
          <w:color w:val="333333"/>
          <w:sz w:val="21"/>
          <w:szCs w:val="21"/>
          <w:lang w:val="en-US"/>
        </w:rPr>
        <w:t>4.7 General conventions on use of terminology (2): Organic and Symptomatic</w:t>
      </w:r>
      <w:r>
        <w:br/>
      </w:r>
      <w:r w:rsidRPr="3CD9394B" w:rsidR="3CD9394B">
        <w:rPr>
          <w:rFonts w:ascii="Calibri" w:hAnsi="Calibri" w:eastAsia="Calibri" w:cs="Calibri"/>
          <w:noProof w:val="0"/>
          <w:color w:val="333333"/>
          <w:sz w:val="21"/>
          <w:szCs w:val="21"/>
          <w:lang w:val="en-US"/>
        </w:rPr>
        <w:t>4.8 General conventions on use of terminology (3): Psychotic</w:t>
      </w:r>
      <w:r>
        <w:br/>
      </w:r>
      <w:r w:rsidRPr="3CD9394B" w:rsidR="3CD9394B">
        <w:rPr>
          <w:rFonts w:ascii="Calibri" w:hAnsi="Calibri" w:eastAsia="Calibri" w:cs="Calibri"/>
          <w:noProof w:val="0"/>
          <w:color w:val="333333"/>
          <w:sz w:val="21"/>
          <w:szCs w:val="21"/>
          <w:lang w:val="en-US"/>
        </w:rPr>
        <w:t>4.9 General conventions on use of terminology (4): Neurotic</w:t>
      </w:r>
      <w:r>
        <w:br/>
      </w:r>
      <w:r w:rsidRPr="3CD9394B" w:rsidR="3CD9394B">
        <w:rPr>
          <w:rFonts w:ascii="Calibri" w:hAnsi="Calibri" w:eastAsia="Calibri" w:cs="Calibri"/>
          <w:noProof w:val="0"/>
          <w:color w:val="333333"/>
          <w:sz w:val="21"/>
          <w:szCs w:val="21"/>
          <w:lang w:val="en-US"/>
        </w:rPr>
        <w:t>4.10 General conventions on use of terminology (5): Psychogenic</w:t>
      </w:r>
      <w:r>
        <w:br/>
      </w:r>
      <w:r w:rsidRPr="3CD9394B" w:rsidR="3CD9394B">
        <w:rPr>
          <w:rFonts w:ascii="Calibri" w:hAnsi="Calibri" w:eastAsia="Calibri" w:cs="Calibri"/>
          <w:noProof w:val="0"/>
          <w:color w:val="333333"/>
          <w:sz w:val="21"/>
          <w:szCs w:val="21"/>
          <w:lang w:val="en-US"/>
        </w:rPr>
        <w:t>4.11 General conventions on use of terminology (6): Psychosomatic</w:t>
      </w:r>
      <w:r>
        <w:br/>
      </w:r>
      <w:r w:rsidRPr="3CD9394B" w:rsidR="3CD9394B">
        <w:rPr>
          <w:rFonts w:ascii="Calibri" w:hAnsi="Calibri" w:eastAsia="Calibri" w:cs="Calibri"/>
          <w:noProof w:val="0"/>
          <w:color w:val="333333"/>
          <w:sz w:val="21"/>
          <w:szCs w:val="21"/>
          <w:lang w:val="en-US"/>
        </w:rPr>
        <w:t>4.12 General conventions on use of terminology (7): Impairment, Disability and Handicap"</w:t>
      </w:r>
    </w:p>
    <w:p w:rsidR="3CD9394B" w:rsidP="3CD9394B" w:rsidRDefault="3CD9394B" w14:paraId="36301215" w14:textId="4A52B3A5">
      <w:pPr>
        <w:spacing w:line="270" w:lineRule="exact"/>
        <w:jc w:val="both"/>
      </w:pPr>
      <w:r w:rsidRPr="3CD9394B" w:rsidR="3CD9394B">
        <w:rPr>
          <w:rFonts w:ascii="Calibri" w:hAnsi="Calibri" w:eastAsia="Calibri" w:cs="Calibri"/>
          <w:noProof w:val="0"/>
          <w:color w:val="333333"/>
          <w:sz w:val="21"/>
          <w:szCs w:val="21"/>
          <w:lang w:val="en-US"/>
        </w:rPr>
        <w:t>5. Overview of the contents of Chapter V of ICD-10</w:t>
      </w:r>
    </w:p>
    <w:p w:rsidR="3CD9394B" w:rsidP="3CD9394B" w:rsidRDefault="3CD9394B" w14:paraId="0546F75F" w14:textId="73C2F27C">
      <w:pPr>
        <w:spacing w:line="270" w:lineRule="exact"/>
        <w:jc w:val="both"/>
      </w:pPr>
      <w:r w:rsidRPr="3CD9394B" w:rsidR="3CD9394B">
        <w:rPr>
          <w:rFonts w:ascii="Calibri" w:hAnsi="Calibri" w:eastAsia="Calibri" w:cs="Calibri"/>
          <w:noProof w:val="0"/>
          <w:color w:val="333333"/>
          <w:sz w:val="21"/>
          <w:szCs w:val="21"/>
          <w:lang w:val="en-US"/>
        </w:rPr>
        <w:t>5.1 Structure of Chapter V</w:t>
      </w:r>
      <w:r>
        <w:br/>
      </w:r>
      <w:r w:rsidRPr="3CD9394B" w:rsidR="3CD9394B">
        <w:rPr>
          <w:rFonts w:ascii="Calibri" w:hAnsi="Calibri" w:eastAsia="Calibri" w:cs="Calibri"/>
          <w:noProof w:val="0"/>
          <w:color w:val="333333"/>
          <w:sz w:val="21"/>
          <w:szCs w:val="21"/>
          <w:lang w:val="en-US"/>
        </w:rPr>
        <w:t>5.2 Section F0: Organic, including symptomatic, mental disorders</w:t>
      </w:r>
      <w:r>
        <w:br/>
      </w:r>
      <w:r w:rsidRPr="3CD9394B" w:rsidR="3CD9394B">
        <w:rPr>
          <w:rFonts w:ascii="Calibri" w:hAnsi="Calibri" w:eastAsia="Calibri" w:cs="Calibri"/>
          <w:noProof w:val="0"/>
          <w:color w:val="333333"/>
          <w:sz w:val="21"/>
          <w:szCs w:val="21"/>
          <w:lang w:val="en-US"/>
        </w:rPr>
        <w:t>5.3 Section F1: Mental and behavioural disorders due to psychoactive substance use</w:t>
      </w:r>
      <w:r>
        <w:br/>
      </w:r>
      <w:r w:rsidRPr="3CD9394B" w:rsidR="3CD9394B">
        <w:rPr>
          <w:rFonts w:ascii="Calibri" w:hAnsi="Calibri" w:eastAsia="Calibri" w:cs="Calibri"/>
          <w:noProof w:val="0"/>
          <w:color w:val="333333"/>
          <w:sz w:val="21"/>
          <w:szCs w:val="21"/>
          <w:lang w:val="en-US"/>
        </w:rPr>
        <w:t>5.4 Section F2: Schizophrenia, schizotypal and delusional disorders</w:t>
      </w:r>
      <w:r>
        <w:br/>
      </w:r>
      <w:r w:rsidRPr="3CD9394B" w:rsidR="3CD9394B">
        <w:rPr>
          <w:rFonts w:ascii="Calibri" w:hAnsi="Calibri" w:eastAsia="Calibri" w:cs="Calibri"/>
          <w:noProof w:val="0"/>
          <w:color w:val="333333"/>
          <w:sz w:val="21"/>
          <w:szCs w:val="21"/>
          <w:lang w:val="en-US"/>
        </w:rPr>
        <w:t>5.5 Section F3 Mood [affective] disorders</w:t>
      </w:r>
      <w:r>
        <w:br/>
      </w:r>
      <w:r w:rsidRPr="3CD9394B" w:rsidR="3CD9394B">
        <w:rPr>
          <w:rFonts w:ascii="Calibri" w:hAnsi="Calibri" w:eastAsia="Calibri" w:cs="Calibri"/>
          <w:noProof w:val="0"/>
          <w:color w:val="333333"/>
          <w:sz w:val="21"/>
          <w:szCs w:val="21"/>
          <w:lang w:val="en-US"/>
        </w:rPr>
        <w:t>5.6 Section F4: Neurotic, stress-related and somatoform disorders</w:t>
      </w:r>
      <w:r>
        <w:br/>
      </w:r>
      <w:r w:rsidRPr="3CD9394B" w:rsidR="3CD9394B">
        <w:rPr>
          <w:rFonts w:ascii="Calibri" w:hAnsi="Calibri" w:eastAsia="Calibri" w:cs="Calibri"/>
          <w:noProof w:val="0"/>
          <w:color w:val="333333"/>
          <w:sz w:val="21"/>
          <w:szCs w:val="21"/>
          <w:lang w:val="en-US"/>
        </w:rPr>
        <w:t>5.7 Section F5: Behavioural syndromes associated with physiological disturbances and physical factors</w:t>
      </w:r>
      <w:r>
        <w:br/>
      </w:r>
      <w:r w:rsidRPr="3CD9394B" w:rsidR="3CD9394B">
        <w:rPr>
          <w:rFonts w:ascii="Calibri" w:hAnsi="Calibri" w:eastAsia="Calibri" w:cs="Calibri"/>
          <w:noProof w:val="0"/>
          <w:color w:val="333333"/>
          <w:sz w:val="21"/>
          <w:szCs w:val="21"/>
          <w:lang w:val="en-US"/>
        </w:rPr>
        <w:t>5.8 Section F6: Disorders of adult personality and behaviour</w:t>
      </w:r>
      <w:r>
        <w:br/>
      </w:r>
      <w:r w:rsidRPr="3CD9394B" w:rsidR="3CD9394B">
        <w:rPr>
          <w:rFonts w:ascii="Calibri" w:hAnsi="Calibri" w:eastAsia="Calibri" w:cs="Calibri"/>
          <w:noProof w:val="0"/>
          <w:color w:val="333333"/>
          <w:sz w:val="21"/>
          <w:szCs w:val="21"/>
          <w:lang w:val="en-US"/>
        </w:rPr>
        <w:t>5.9 Section F7 Mental retardation</w:t>
      </w:r>
      <w:r>
        <w:br/>
      </w:r>
      <w:r w:rsidRPr="3CD9394B" w:rsidR="3CD9394B">
        <w:rPr>
          <w:rFonts w:ascii="Calibri" w:hAnsi="Calibri" w:eastAsia="Calibri" w:cs="Calibri"/>
          <w:noProof w:val="0"/>
          <w:color w:val="333333"/>
          <w:sz w:val="21"/>
          <w:szCs w:val="21"/>
          <w:lang w:val="en-US"/>
        </w:rPr>
        <w:t>5.10 Section F8: Disorders of psychological development</w:t>
      </w:r>
      <w:r>
        <w:br/>
      </w:r>
      <w:r w:rsidRPr="3CD9394B" w:rsidR="3CD9394B">
        <w:rPr>
          <w:rFonts w:ascii="Calibri" w:hAnsi="Calibri" w:eastAsia="Calibri" w:cs="Calibri"/>
          <w:noProof w:val="0"/>
          <w:color w:val="333333"/>
          <w:sz w:val="21"/>
          <w:szCs w:val="21"/>
          <w:lang w:val="en-US"/>
        </w:rPr>
        <w:t>5.11 Section F9: Behavioural and emotional disorders with onset usually occurring in childhood and adolescence, and Section F99: Unspecified mental disorder</w:t>
      </w:r>
    </w:p>
    <w:p w:rsidR="3CD9394B" w:rsidP="3CD9394B" w:rsidRDefault="3CD9394B" w14:paraId="13B38F09" w14:textId="20FA1179">
      <w:pPr>
        <w:spacing w:line="270" w:lineRule="exact"/>
        <w:jc w:val="both"/>
      </w:pPr>
      <w:r w:rsidRPr="3CD9394B" w:rsidR="3CD9394B">
        <w:rPr>
          <w:rFonts w:ascii="Calibri" w:hAnsi="Calibri" w:eastAsia="Calibri" w:cs="Calibri"/>
          <w:noProof w:val="0"/>
          <w:color w:val="333333"/>
          <w:sz w:val="21"/>
          <w:szCs w:val="21"/>
          <w:lang w:val="en-US"/>
        </w:rPr>
        <w:t>6. Assessment instruments linked to ICD-10 Chapter V</w:t>
      </w:r>
    </w:p>
    <w:p w:rsidR="3CD9394B" w:rsidP="3CD9394B" w:rsidRDefault="3CD9394B" w14:paraId="5A75D604" w14:textId="4A8251C2">
      <w:pPr>
        <w:spacing w:line="270" w:lineRule="exact"/>
        <w:jc w:val="both"/>
      </w:pPr>
      <w:r w:rsidRPr="3CD9394B" w:rsidR="3CD9394B">
        <w:rPr>
          <w:rFonts w:ascii="Calibri" w:hAnsi="Calibri" w:eastAsia="Calibri" w:cs="Calibri"/>
          <w:noProof w:val="0"/>
          <w:color w:val="333333"/>
          <w:sz w:val="21"/>
          <w:szCs w:val="21"/>
          <w:lang w:val="en-US"/>
        </w:rPr>
        <w:t>6.1 Assessment instruments: Purposes</w:t>
      </w:r>
      <w:r>
        <w:br/>
      </w:r>
      <w:r w:rsidRPr="3CD9394B" w:rsidR="3CD9394B">
        <w:rPr>
          <w:rFonts w:ascii="Calibri" w:hAnsi="Calibri" w:eastAsia="Calibri" w:cs="Calibri"/>
          <w:noProof w:val="0"/>
          <w:color w:val="333333"/>
          <w:sz w:val="21"/>
          <w:szCs w:val="21"/>
          <w:lang w:val="en-US"/>
        </w:rPr>
        <w:t>6.2 Assessment instruments: Overview</w:t>
      </w:r>
      <w:r>
        <w:br/>
      </w:r>
      <w:r w:rsidRPr="3CD9394B" w:rsidR="3CD9394B">
        <w:rPr>
          <w:rFonts w:ascii="Calibri" w:hAnsi="Calibri" w:eastAsia="Calibri" w:cs="Calibri"/>
          <w:noProof w:val="0"/>
          <w:color w:val="333333"/>
          <w:sz w:val="21"/>
          <w:szCs w:val="21"/>
          <w:lang w:val="en-US"/>
        </w:rPr>
        <w:t>6.3 ICD-10 checklists</w:t>
      </w:r>
      <w:r>
        <w:br/>
      </w:r>
      <w:r w:rsidRPr="3CD9394B" w:rsidR="3CD9394B">
        <w:rPr>
          <w:rFonts w:ascii="Calibri" w:hAnsi="Calibri" w:eastAsia="Calibri" w:cs="Calibri"/>
          <w:noProof w:val="0"/>
          <w:color w:val="333333"/>
          <w:sz w:val="21"/>
          <w:szCs w:val="21"/>
          <w:lang w:val="en-US"/>
        </w:rPr>
        <w:t>6.4 ICD-10 symptom checklist: Description and example</w:t>
      </w:r>
      <w:r>
        <w:br/>
      </w:r>
      <w:r w:rsidRPr="3CD9394B" w:rsidR="3CD9394B">
        <w:rPr>
          <w:rFonts w:ascii="Calibri" w:hAnsi="Calibri" w:eastAsia="Calibri" w:cs="Calibri"/>
          <w:noProof w:val="0"/>
          <w:color w:val="333333"/>
          <w:sz w:val="21"/>
          <w:szCs w:val="21"/>
          <w:lang w:val="en-US"/>
        </w:rPr>
        <w:t>6.5 ICD-10 symptom glossary: Description and example</w:t>
      </w:r>
      <w:r>
        <w:br/>
      </w:r>
      <w:r w:rsidRPr="3CD9394B" w:rsidR="3CD9394B">
        <w:rPr>
          <w:rFonts w:ascii="Calibri" w:hAnsi="Calibri" w:eastAsia="Calibri" w:cs="Calibri"/>
          <w:noProof w:val="0"/>
          <w:color w:val="333333"/>
          <w:sz w:val="21"/>
          <w:szCs w:val="21"/>
          <w:lang w:val="en-US"/>
        </w:rPr>
        <w:t>6.6 Composite International Diagnostic Interview (CIDI): Purpose and characteristics</w:t>
      </w:r>
      <w:r>
        <w:br/>
      </w:r>
      <w:r w:rsidRPr="3CD9394B" w:rsidR="3CD9394B">
        <w:rPr>
          <w:rFonts w:ascii="Calibri" w:hAnsi="Calibri" w:eastAsia="Calibri" w:cs="Calibri"/>
          <w:noProof w:val="0"/>
          <w:color w:val="333333"/>
          <w:sz w:val="21"/>
          <w:szCs w:val="21"/>
          <w:lang w:val="en-US"/>
        </w:rPr>
        <w:t>6.7 CIDI: How to ask CIDI questions</w:t>
      </w:r>
      <w:r>
        <w:br/>
      </w:r>
      <w:r w:rsidRPr="3CD9394B" w:rsidR="3CD9394B">
        <w:rPr>
          <w:rFonts w:ascii="Calibri" w:hAnsi="Calibri" w:eastAsia="Calibri" w:cs="Calibri"/>
          <w:noProof w:val="0"/>
          <w:color w:val="333333"/>
          <w:sz w:val="21"/>
          <w:szCs w:val="21"/>
          <w:lang w:val="en-US"/>
        </w:rPr>
        <w:t>6.8 Schedules for Clinical Assessment in Neuropsychiatry (SCAN): Purpose and characteristics</w:t>
      </w:r>
      <w:r>
        <w:br/>
      </w:r>
      <w:r w:rsidRPr="3CD9394B" w:rsidR="3CD9394B">
        <w:rPr>
          <w:rFonts w:ascii="Calibri" w:hAnsi="Calibri" w:eastAsia="Calibri" w:cs="Calibri"/>
          <w:noProof w:val="0"/>
          <w:color w:val="333333"/>
          <w:sz w:val="21"/>
          <w:szCs w:val="21"/>
          <w:lang w:val="en-US"/>
        </w:rPr>
        <w:t>6.9 SCAN: Components</w:t>
      </w:r>
      <w:r>
        <w:br/>
      </w:r>
      <w:r w:rsidRPr="3CD9394B" w:rsidR="3CD9394B">
        <w:rPr>
          <w:rFonts w:ascii="Calibri" w:hAnsi="Calibri" w:eastAsia="Calibri" w:cs="Calibri"/>
          <w:noProof w:val="0"/>
          <w:color w:val="333333"/>
          <w:sz w:val="21"/>
          <w:szCs w:val="21"/>
          <w:lang w:val="en-US"/>
        </w:rPr>
        <w:t>6.10 SCAN: Principles of SCAN interview</w:t>
      </w:r>
      <w:r>
        <w:br/>
      </w:r>
      <w:r w:rsidRPr="3CD9394B" w:rsidR="3CD9394B">
        <w:rPr>
          <w:rFonts w:ascii="Calibri" w:hAnsi="Calibri" w:eastAsia="Calibri" w:cs="Calibri"/>
          <w:noProof w:val="0"/>
          <w:color w:val="333333"/>
          <w:sz w:val="21"/>
          <w:szCs w:val="21"/>
          <w:lang w:val="en-US"/>
        </w:rPr>
        <w:t>6.11 SCAN: Sample item from Interview Manual plus glossary definition (overtalkativeness)</w:t>
      </w:r>
      <w:r>
        <w:br/>
      </w:r>
      <w:r w:rsidRPr="3CD9394B" w:rsidR="3CD9394B">
        <w:rPr>
          <w:rFonts w:ascii="Calibri" w:hAnsi="Calibri" w:eastAsia="Calibri" w:cs="Calibri"/>
          <w:noProof w:val="0"/>
          <w:color w:val="333333"/>
          <w:sz w:val="21"/>
          <w:szCs w:val="21"/>
          <w:lang w:val="en-US"/>
        </w:rPr>
        <w:t>6.12 SCAN: sample item from Interview Manual plus glossary definition (distractibility)</w:t>
      </w:r>
      <w:r>
        <w:br/>
      </w:r>
      <w:r w:rsidRPr="3CD9394B" w:rsidR="3CD9394B">
        <w:rPr>
          <w:rFonts w:ascii="Calibri" w:hAnsi="Calibri" w:eastAsia="Calibri" w:cs="Calibri"/>
          <w:noProof w:val="0"/>
          <w:color w:val="333333"/>
          <w:sz w:val="21"/>
          <w:szCs w:val="21"/>
          <w:lang w:val="en-US"/>
        </w:rPr>
        <w:t>6.13 Differences and similarities between CIDI and SCAN</w:t>
      </w:r>
      <w:r>
        <w:br/>
      </w:r>
      <w:r w:rsidRPr="3CD9394B" w:rsidR="3CD9394B">
        <w:rPr>
          <w:rFonts w:ascii="Calibri" w:hAnsi="Calibri" w:eastAsia="Calibri" w:cs="Calibri"/>
          <w:noProof w:val="0"/>
          <w:color w:val="333333"/>
          <w:sz w:val="21"/>
          <w:szCs w:val="21"/>
          <w:lang w:val="en-US"/>
        </w:rPr>
        <w:t>6.11 International Personality Disorder Examination (IPDE): Purpose and characteristics</w:t>
      </w:r>
      <w:r>
        <w:br/>
      </w:r>
      <w:r w:rsidRPr="3CD9394B" w:rsidR="3CD9394B">
        <w:rPr>
          <w:rFonts w:ascii="Calibri" w:hAnsi="Calibri" w:eastAsia="Calibri" w:cs="Calibri"/>
          <w:noProof w:val="0"/>
          <w:color w:val="333333"/>
          <w:sz w:val="21"/>
          <w:szCs w:val="21"/>
          <w:lang w:val="en-US"/>
        </w:rPr>
        <w:t>6.12 IPDE: Description and modules</w:t>
      </w:r>
      <w:r>
        <w:br/>
      </w:r>
      <w:r w:rsidRPr="3CD9394B" w:rsidR="3CD9394B">
        <w:rPr>
          <w:rFonts w:ascii="Calibri" w:hAnsi="Calibri" w:eastAsia="Calibri" w:cs="Calibri"/>
          <w:noProof w:val="0"/>
          <w:color w:val="333333"/>
          <w:sz w:val="21"/>
          <w:szCs w:val="21"/>
          <w:lang w:val="en-US"/>
        </w:rPr>
        <w:t>6.13 IPDE: Sample item (1)</w:t>
      </w:r>
      <w:r>
        <w:br/>
      </w:r>
      <w:r w:rsidRPr="3CD9394B" w:rsidR="3CD9394B">
        <w:rPr>
          <w:rFonts w:ascii="Calibri" w:hAnsi="Calibri" w:eastAsia="Calibri" w:cs="Calibri"/>
          <w:noProof w:val="0"/>
          <w:color w:val="333333"/>
          <w:sz w:val="21"/>
          <w:szCs w:val="21"/>
          <w:lang w:val="en-US"/>
        </w:rPr>
        <w:t>6.14 IPDE: sample item (2)</w:t>
      </w:r>
      <w:r>
        <w:br/>
      </w:r>
      <w:r w:rsidRPr="3CD9394B" w:rsidR="3CD9394B">
        <w:rPr>
          <w:rFonts w:ascii="Calibri" w:hAnsi="Calibri" w:eastAsia="Calibri" w:cs="Calibri"/>
          <w:noProof w:val="0"/>
          <w:color w:val="333333"/>
          <w:sz w:val="21"/>
          <w:szCs w:val="21"/>
          <w:lang w:val="en-US"/>
        </w:rPr>
        <w:t>6.9 WHO Disability Assessment Schedule (DAS): Purpose and characteristics</w:t>
      </w:r>
      <w:r>
        <w:br/>
      </w:r>
      <w:r w:rsidRPr="3CD9394B" w:rsidR="3CD9394B">
        <w:rPr>
          <w:rFonts w:ascii="Calibri" w:hAnsi="Calibri" w:eastAsia="Calibri" w:cs="Calibri"/>
          <w:noProof w:val="0"/>
          <w:color w:val="333333"/>
          <w:sz w:val="21"/>
          <w:szCs w:val="21"/>
          <w:lang w:val="en-US"/>
        </w:rPr>
        <w:t>6.10 WHO Disability Assessment Schedule (DAS): Description</w:t>
      </w:r>
      <w:r>
        <w:br/>
      </w:r>
      <w:r w:rsidRPr="3CD9394B" w:rsidR="3CD9394B">
        <w:rPr>
          <w:rFonts w:ascii="Calibri" w:hAnsi="Calibri" w:eastAsia="Calibri" w:cs="Calibri"/>
          <w:noProof w:val="0"/>
          <w:color w:val="333333"/>
          <w:sz w:val="21"/>
          <w:szCs w:val="21"/>
          <w:lang w:val="en-US"/>
        </w:rPr>
        <w:t>6.11 WHO Disability Assessment Schedule (DAS): Sample item</w:t>
      </w:r>
      <w:r>
        <w:br/>
      </w:r>
      <w:r w:rsidRPr="3CD9394B" w:rsidR="3CD9394B">
        <w:rPr>
          <w:rFonts w:ascii="Calibri" w:hAnsi="Calibri" w:eastAsia="Calibri" w:cs="Calibri"/>
          <w:noProof w:val="0"/>
          <w:color w:val="333333"/>
          <w:sz w:val="21"/>
          <w:szCs w:val="21"/>
          <w:lang w:val="en-US"/>
        </w:rPr>
        <w:t>6.12 WHO Disability Assessment Schedule (DAS): Rating schedule</w:t>
      </w:r>
    </w:p>
    <w:p w:rsidR="3CD9394B" w:rsidP="3CD9394B" w:rsidRDefault="3CD9394B" w14:paraId="7C645DB8" w14:textId="28E26465">
      <w:pPr>
        <w:spacing w:line="270" w:lineRule="exact"/>
        <w:jc w:val="both"/>
      </w:pPr>
      <w:r w:rsidRPr="3CD9394B" w:rsidR="3CD9394B">
        <w:rPr>
          <w:rFonts w:ascii="Calibri" w:hAnsi="Calibri" w:eastAsia="Calibri" w:cs="Calibri"/>
          <w:noProof w:val="0"/>
          <w:color w:val="333333"/>
          <w:sz w:val="21"/>
          <w:szCs w:val="21"/>
          <w:lang w:val="en-US"/>
        </w:rPr>
        <w:t>B. Text for sheets for transparencies</w:t>
      </w:r>
    </w:p>
    <w:p w:rsidR="3CD9394B" w:rsidP="3CD9394B" w:rsidRDefault="3CD9394B" w14:paraId="2669CCDB" w14:textId="3B13ED58">
      <w:pPr>
        <w:spacing w:line="270" w:lineRule="exact"/>
        <w:jc w:val="both"/>
      </w:pPr>
      <w:r w:rsidRPr="3CD9394B" w:rsidR="3CD9394B">
        <w:rPr>
          <w:rFonts w:ascii="Calibri" w:hAnsi="Calibri" w:eastAsia="Calibri" w:cs="Calibri"/>
          <w:b w:val="1"/>
          <w:bCs w:val="1"/>
          <w:noProof w:val="0"/>
          <w:color w:val="333333"/>
          <w:sz w:val="21"/>
          <w:szCs w:val="21"/>
          <w:lang w:val="en-US"/>
        </w:rPr>
        <w:t>WHY IS IT NECESSARY TO CLASSIFY MENTAL DISORDERS?</w:t>
      </w:r>
    </w:p>
    <w:p w:rsidR="3CD9394B" w:rsidP="3CD9394B" w:rsidRDefault="3CD9394B" w14:paraId="754579D9" w14:textId="3BDD2B1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facilitate reporting about mental disorders and thus allow rational decisions about health care</w:t>
      </w:r>
    </w:p>
    <w:p w:rsidR="3CD9394B" w:rsidP="3CD9394B" w:rsidRDefault="3CD9394B" w14:paraId="56A400EA" w14:textId="4D6F756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provide a framework for research on the nature of mental disorder</w:t>
      </w:r>
    </w:p>
    <w:p w:rsidR="3CD9394B" w:rsidP="3CD9394B" w:rsidRDefault="3CD9394B" w14:paraId="0A86310A" w14:textId="15759F4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simplify and improve communication among health workers and between them and others involved in health care provision and evaluation</w:t>
      </w:r>
    </w:p>
    <w:p w:rsidR="3CD9394B" w:rsidP="3CD9394B" w:rsidRDefault="3CD9394B" w14:paraId="78BA7957" w14:textId="69F9B0FB">
      <w:pPr>
        <w:spacing w:line="270" w:lineRule="exact"/>
        <w:jc w:val="both"/>
      </w:pPr>
      <w:r w:rsidRPr="3CD9394B" w:rsidR="3CD9394B">
        <w:rPr>
          <w:rFonts w:ascii="Calibri" w:hAnsi="Calibri" w:eastAsia="Calibri" w:cs="Calibri"/>
          <w:b w:val="1"/>
          <w:bCs w:val="1"/>
          <w:noProof w:val="0"/>
          <w:color w:val="333333"/>
          <w:sz w:val="21"/>
          <w:szCs w:val="21"/>
          <w:lang w:val="en-US"/>
        </w:rPr>
        <w:t>CLASSIFICATION: DEFINITIONS OF KEY CONCEPTS</w:t>
      </w:r>
    </w:p>
    <w:p w:rsidR="3CD9394B" w:rsidP="3CD9394B" w:rsidRDefault="3CD9394B" w14:paraId="12E6077E" w14:textId="273E8C6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classification: the activity of placing phenomena or objects into categories according to their characteristics</w:t>
      </w:r>
    </w:p>
    <w:p w:rsidR="3CD9394B" w:rsidP="3CD9394B" w:rsidRDefault="3CD9394B" w14:paraId="617BF4E0" w14:textId="3BB9A89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classificatory system: a set of categories into which objects or phenomena can be placed</w:t>
      </w:r>
    </w:p>
    <w:p w:rsidR="3CD9394B" w:rsidP="3CD9394B" w:rsidRDefault="3CD9394B" w14:paraId="120335D6" w14:textId="4E17B70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disorder: is used in ICD-10 to imply the existence of a recognizable set of symptoms and behavioural signs associated in most cases with distress and with interference with personal functions and social roles</w:t>
      </w:r>
    </w:p>
    <w:p w:rsidR="3CD9394B" w:rsidP="3CD9394B" w:rsidRDefault="3CD9394B" w14:paraId="38BAE48B" w14:textId="3E0E217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diagnosis: a short statement about a disorder, indicating its origin, cause, probable reaction to treatment, course and outcome</w:t>
      </w:r>
    </w:p>
    <w:p w:rsidR="3CD9394B" w:rsidP="3CD9394B" w:rsidRDefault="3CD9394B" w14:paraId="7B65B062" w14:textId="3CC124C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taxonomy: the study of various strategies of classification</w:t>
      </w:r>
    </w:p>
    <w:p w:rsidR="3CD9394B" w:rsidP="3CD9394B" w:rsidRDefault="3CD9394B" w14:paraId="60A1AE3D" w14:textId="46AF0F9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nosology: the study of disorders according to theories that support the classification of symptoms, signs, syndromes, and disorders</w:t>
      </w:r>
    </w:p>
    <w:p w:rsidR="3CD9394B" w:rsidP="3CD9394B" w:rsidRDefault="3CD9394B" w14:paraId="707E2961" w14:textId="513221F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nosography: the act of assigning names to disorders</w:t>
      </w:r>
    </w:p>
    <w:p w:rsidR="3CD9394B" w:rsidP="3CD9394B" w:rsidRDefault="3CD9394B" w14:paraId="6D8E2A74" w14:textId="1FAEFF9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nomenclature: a listing of names of symptoms, disorders and disease</w:t>
      </w:r>
    </w:p>
    <w:p w:rsidR="3CD9394B" w:rsidP="3CD9394B" w:rsidRDefault="3CD9394B" w14:paraId="40C666B1" w14:textId="463A3F0B">
      <w:pPr>
        <w:spacing w:line="270" w:lineRule="exact"/>
        <w:jc w:val="both"/>
      </w:pPr>
      <w:r w:rsidRPr="3CD9394B" w:rsidR="3CD9394B">
        <w:rPr>
          <w:rFonts w:ascii="Calibri" w:hAnsi="Calibri" w:eastAsia="Calibri" w:cs="Calibri"/>
          <w:b w:val="1"/>
          <w:bCs w:val="1"/>
          <w:noProof w:val="0"/>
          <w:color w:val="333333"/>
          <w:sz w:val="21"/>
          <w:szCs w:val="21"/>
          <w:lang w:val="en-US"/>
        </w:rPr>
        <w:t>REQUIREMENTS OF AN INTERNATIONAL CLASSIFICATION</w:t>
      </w:r>
    </w:p>
    <w:p w:rsidR="3CD9394B" w:rsidP="3CD9394B" w:rsidRDefault="3CD9394B" w14:paraId="5540E38D" w14:textId="2FE60A8D">
      <w:pPr>
        <w:spacing w:line="270" w:lineRule="exact"/>
        <w:jc w:val="both"/>
      </w:pPr>
      <w:r w:rsidRPr="3CD9394B" w:rsidR="3CD9394B">
        <w:rPr>
          <w:rFonts w:ascii="Calibri" w:hAnsi="Calibri" w:eastAsia="Calibri" w:cs="Calibri"/>
          <w:noProof w:val="0"/>
          <w:color w:val="333333"/>
          <w:sz w:val="21"/>
          <w:szCs w:val="21"/>
          <w:lang w:val="en-US"/>
        </w:rPr>
        <w:t>It should be:</w:t>
      </w:r>
    </w:p>
    <w:p w:rsidR="3CD9394B" w:rsidP="3CD9394B" w:rsidRDefault="3CD9394B" w14:paraId="6A7D938A" w14:textId="09E0218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comprehensive</w:t>
      </w:r>
    </w:p>
    <w:p w:rsidR="3CD9394B" w:rsidP="3CD9394B" w:rsidRDefault="3CD9394B" w14:paraId="08573EDB" w14:textId="444FB61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well-defined</w:t>
      </w:r>
    </w:p>
    <w:p w:rsidR="3CD9394B" w:rsidP="3CD9394B" w:rsidRDefault="3CD9394B" w14:paraId="429249C3" w14:textId="01FD83C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acceptable</w:t>
      </w:r>
    </w:p>
    <w:p w:rsidR="3CD9394B" w:rsidP="3CD9394B" w:rsidRDefault="3CD9394B" w14:paraId="5427BCCF" w14:textId="77C33EE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attractive</w:t>
      </w:r>
    </w:p>
    <w:p w:rsidR="3CD9394B" w:rsidP="3CD9394B" w:rsidRDefault="3CD9394B" w14:paraId="33D1C543" w14:textId="2AE7721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reliable</w:t>
      </w:r>
    </w:p>
    <w:p w:rsidR="3CD9394B" w:rsidP="3CD9394B" w:rsidRDefault="3CD9394B" w14:paraId="39C706A4" w14:textId="30D4AB3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conservative</w:t>
      </w:r>
    </w:p>
    <w:p w:rsidR="3CD9394B" w:rsidP="3CD9394B" w:rsidRDefault="3CD9394B" w14:paraId="363AF170" w14:textId="7562A79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compatible with</w:t>
      </w:r>
    </w:p>
    <w:p w:rsidR="3CD9394B" w:rsidP="3CD9394B" w:rsidRDefault="3CD9394B" w14:paraId="697AB4FE" w14:textId="3D55C911">
      <w:pPr>
        <w:pStyle w:val="ListParagraph"/>
        <w:numPr>
          <w:ilvl w:val="1"/>
          <w:numId w:val="1"/>
        </w:numPr>
        <w:jc w:val="both"/>
        <w:rPr>
          <w:color w:val="333333"/>
          <w:sz w:val="21"/>
          <w:szCs w:val="21"/>
        </w:rPr>
      </w:pPr>
      <w:r w:rsidRPr="3CD9394B" w:rsidR="3CD9394B">
        <w:rPr>
          <w:rFonts w:ascii="Calibri" w:hAnsi="Calibri" w:eastAsia="Calibri" w:cs="Calibri"/>
          <w:noProof w:val="0"/>
          <w:color w:val="333333"/>
          <w:sz w:val="21"/>
          <w:szCs w:val="21"/>
          <w:lang w:val="en-US"/>
        </w:rPr>
        <w:t>previous classifications</w:t>
      </w:r>
    </w:p>
    <w:p w:rsidR="3CD9394B" w:rsidP="3CD9394B" w:rsidRDefault="3CD9394B" w14:paraId="498F6A8D" w14:textId="3085EEDD">
      <w:pPr>
        <w:pStyle w:val="ListParagraph"/>
        <w:numPr>
          <w:ilvl w:val="1"/>
          <w:numId w:val="1"/>
        </w:numPr>
        <w:jc w:val="both"/>
        <w:rPr>
          <w:color w:val="333333"/>
          <w:sz w:val="21"/>
          <w:szCs w:val="21"/>
        </w:rPr>
      </w:pPr>
      <w:r w:rsidRPr="3CD9394B" w:rsidR="3CD9394B">
        <w:rPr>
          <w:rFonts w:ascii="Calibri" w:hAnsi="Calibri" w:eastAsia="Calibri" w:cs="Calibri"/>
          <w:noProof w:val="0"/>
          <w:color w:val="333333"/>
          <w:sz w:val="21"/>
          <w:szCs w:val="21"/>
          <w:lang w:val="en-US"/>
        </w:rPr>
        <w:t>classification of other sectors (e.g. social insurance)</w:t>
      </w:r>
    </w:p>
    <w:p w:rsidR="3CD9394B" w:rsidP="3CD9394B" w:rsidRDefault="3CD9394B" w14:paraId="5FA08A26" w14:textId="6783B7E3">
      <w:pPr>
        <w:pStyle w:val="ListParagraph"/>
        <w:numPr>
          <w:ilvl w:val="1"/>
          <w:numId w:val="1"/>
        </w:numPr>
        <w:jc w:val="both"/>
        <w:rPr>
          <w:color w:val="333333"/>
          <w:sz w:val="21"/>
          <w:szCs w:val="21"/>
        </w:rPr>
      </w:pPr>
      <w:r w:rsidRPr="3CD9394B" w:rsidR="3CD9394B">
        <w:rPr>
          <w:rFonts w:ascii="Calibri" w:hAnsi="Calibri" w:eastAsia="Calibri" w:cs="Calibri"/>
          <w:noProof w:val="0"/>
          <w:color w:val="333333"/>
          <w:sz w:val="21"/>
          <w:szCs w:val="21"/>
          <w:lang w:val="en-US"/>
        </w:rPr>
        <w:t>monitoring procedures (e.g. epidemiological reports)</w:t>
      </w:r>
    </w:p>
    <w:p w:rsidR="3CD9394B" w:rsidP="3CD9394B" w:rsidRDefault="3CD9394B" w14:paraId="585BA7ED" w14:textId="490C7291">
      <w:pPr>
        <w:spacing w:line="270" w:lineRule="exact"/>
        <w:jc w:val="both"/>
      </w:pPr>
      <w:r w:rsidRPr="3CD9394B" w:rsidR="3CD9394B">
        <w:rPr>
          <w:rFonts w:ascii="Calibri" w:hAnsi="Calibri" w:eastAsia="Calibri" w:cs="Calibri"/>
          <w:b w:val="1"/>
          <w:bCs w:val="1"/>
          <w:noProof w:val="0"/>
          <w:color w:val="333333"/>
          <w:sz w:val="21"/>
          <w:szCs w:val="21"/>
          <w:lang w:val="en-US"/>
        </w:rPr>
        <w:t>INTERNATIONAL CLASSIFICATION OF DISEASES</w:t>
      </w:r>
    </w:p>
    <w:p w:rsidR="3CD9394B" w:rsidP="3CD9394B" w:rsidRDefault="3CD9394B" w14:paraId="09F6D01C" w14:textId="598979A1">
      <w:pPr>
        <w:spacing w:line="270" w:lineRule="exact"/>
        <w:jc w:val="both"/>
      </w:pPr>
      <w:r w:rsidRPr="3CD9394B" w:rsidR="3CD9394B">
        <w:rPr>
          <w:rFonts w:ascii="Calibri" w:hAnsi="Calibri" w:eastAsia="Calibri" w:cs="Calibri"/>
          <w:noProof w:val="0"/>
          <w:color w:val="333333"/>
          <w:sz w:val="21"/>
          <w:szCs w:val="21"/>
          <w:lang w:val="en-US"/>
        </w:rPr>
        <w:t>1853 First International Statistical Conference</w:t>
      </w:r>
    </w:p>
    <w:p w:rsidR="3CD9394B" w:rsidP="3CD9394B" w:rsidRDefault="3CD9394B" w14:paraId="1D006FA3" w14:textId="55374243">
      <w:pPr>
        <w:spacing w:line="270" w:lineRule="exact"/>
        <w:jc w:val="both"/>
      </w:pPr>
      <w:r w:rsidRPr="3CD9394B" w:rsidR="3CD9394B">
        <w:rPr>
          <w:rFonts w:ascii="Calibri" w:hAnsi="Calibri" w:eastAsia="Calibri" w:cs="Calibri"/>
          <w:noProof w:val="0"/>
          <w:color w:val="333333"/>
          <w:sz w:val="21"/>
          <w:szCs w:val="21"/>
          <w:lang w:val="en-US"/>
        </w:rPr>
        <w:t>1893 Adoption of the International Statistical Classification of Causes of Death</w:t>
      </w:r>
    </w:p>
    <w:p w:rsidR="3CD9394B" w:rsidP="3CD9394B" w:rsidRDefault="3CD9394B" w14:paraId="7FD4333B" w14:textId="0B16B44C">
      <w:pPr>
        <w:spacing w:line="270" w:lineRule="exact"/>
        <w:jc w:val="both"/>
      </w:pPr>
      <w:r w:rsidRPr="3CD9394B" w:rsidR="3CD9394B">
        <w:rPr>
          <w:rFonts w:ascii="Calibri" w:hAnsi="Calibri" w:eastAsia="Calibri" w:cs="Calibri"/>
          <w:noProof w:val="0"/>
          <w:color w:val="333333"/>
          <w:sz w:val="21"/>
          <w:szCs w:val="21"/>
          <w:lang w:val="en-US"/>
        </w:rPr>
        <w:t>1900, 1910, 1920, 1929</w:t>
      </w:r>
    </w:p>
    <w:p w:rsidR="3CD9394B" w:rsidP="3CD9394B" w:rsidRDefault="3CD9394B" w14:paraId="267244EF" w14:textId="6EB2753F">
      <w:pPr>
        <w:spacing w:line="270" w:lineRule="exact"/>
        <w:jc w:val="both"/>
      </w:pPr>
      <w:r w:rsidRPr="3CD9394B" w:rsidR="3CD9394B">
        <w:rPr>
          <w:rFonts w:ascii="Calibri" w:hAnsi="Calibri" w:eastAsia="Calibri" w:cs="Calibri"/>
          <w:noProof w:val="0"/>
          <w:color w:val="333333"/>
          <w:sz w:val="21"/>
          <w:szCs w:val="21"/>
          <w:lang w:val="en-US"/>
        </w:rPr>
        <w:t>Revisions 1 - 4 of International List of Causes of Death</w:t>
      </w:r>
    </w:p>
    <w:p w:rsidR="3CD9394B" w:rsidP="3CD9394B" w:rsidRDefault="3CD9394B" w14:paraId="26410EA5" w14:textId="32929E4A">
      <w:pPr>
        <w:spacing w:line="270" w:lineRule="exact"/>
        <w:jc w:val="both"/>
      </w:pPr>
      <w:r w:rsidRPr="3CD9394B" w:rsidR="3CD9394B">
        <w:rPr>
          <w:rFonts w:ascii="Calibri" w:hAnsi="Calibri" w:eastAsia="Calibri" w:cs="Calibri"/>
          <w:noProof w:val="0"/>
          <w:color w:val="333333"/>
          <w:sz w:val="21"/>
          <w:szCs w:val="21"/>
          <w:lang w:val="en-US"/>
        </w:rPr>
        <w:t>1938 Revision 5 of List of Causes of Death (ICD-5):</w:t>
      </w:r>
      <w:r>
        <w:br/>
      </w:r>
      <w:r w:rsidRPr="3CD9394B" w:rsidR="3CD9394B">
        <w:rPr>
          <w:rFonts w:ascii="Calibri" w:hAnsi="Calibri" w:eastAsia="Calibri" w:cs="Calibri"/>
          <w:noProof w:val="0"/>
          <w:color w:val="333333"/>
          <w:sz w:val="21"/>
          <w:szCs w:val="21"/>
          <w:lang w:val="en-US"/>
        </w:rPr>
        <w:t>Cat. 84. Mental diseases and deficiency</w:t>
      </w:r>
    </w:p>
    <w:p w:rsidR="3CD9394B" w:rsidP="3CD9394B" w:rsidRDefault="3CD9394B" w14:paraId="08DACB5C" w14:textId="6F1C1268">
      <w:pPr>
        <w:spacing w:line="270" w:lineRule="exact"/>
        <w:jc w:val="both"/>
      </w:pPr>
      <w:r w:rsidRPr="3CD9394B" w:rsidR="3CD9394B">
        <w:rPr>
          <w:rFonts w:ascii="Calibri" w:hAnsi="Calibri" w:eastAsia="Calibri" w:cs="Calibri"/>
          <w:noProof w:val="0"/>
          <w:color w:val="333333"/>
          <w:sz w:val="21"/>
          <w:szCs w:val="21"/>
          <w:lang w:val="en-US"/>
        </w:rPr>
        <w:t>a. Mental deficiency</w:t>
      </w:r>
    </w:p>
    <w:p w:rsidR="3CD9394B" w:rsidP="3CD9394B" w:rsidRDefault="3CD9394B" w14:paraId="2723A337" w14:textId="19E15BC4">
      <w:pPr>
        <w:spacing w:line="270" w:lineRule="exact"/>
        <w:jc w:val="both"/>
      </w:pPr>
      <w:r w:rsidRPr="3CD9394B" w:rsidR="3CD9394B">
        <w:rPr>
          <w:rFonts w:ascii="Calibri" w:hAnsi="Calibri" w:eastAsia="Calibri" w:cs="Calibri"/>
          <w:noProof w:val="0"/>
          <w:color w:val="333333"/>
          <w:sz w:val="21"/>
          <w:szCs w:val="21"/>
          <w:lang w:val="en-US"/>
        </w:rPr>
        <w:t>b. Schizophrenia</w:t>
      </w:r>
    </w:p>
    <w:p w:rsidR="3CD9394B" w:rsidP="3CD9394B" w:rsidRDefault="3CD9394B" w14:paraId="770A16BD" w14:textId="17C721B2">
      <w:pPr>
        <w:spacing w:line="270" w:lineRule="exact"/>
        <w:jc w:val="both"/>
      </w:pPr>
      <w:r w:rsidRPr="3CD9394B" w:rsidR="3CD9394B">
        <w:rPr>
          <w:rFonts w:ascii="Calibri" w:hAnsi="Calibri" w:eastAsia="Calibri" w:cs="Calibri"/>
          <w:noProof w:val="0"/>
          <w:color w:val="333333"/>
          <w:sz w:val="21"/>
          <w:szCs w:val="21"/>
          <w:lang w:val="en-US"/>
        </w:rPr>
        <w:t>c. Manic depressive psychosis</w:t>
      </w:r>
    </w:p>
    <w:p w:rsidR="3CD9394B" w:rsidP="3CD9394B" w:rsidRDefault="3CD9394B" w14:paraId="4FAD76D4" w14:textId="2E09B413">
      <w:pPr>
        <w:spacing w:line="270" w:lineRule="exact"/>
        <w:jc w:val="both"/>
      </w:pPr>
      <w:r w:rsidRPr="3CD9394B" w:rsidR="3CD9394B">
        <w:rPr>
          <w:rFonts w:ascii="Calibri" w:hAnsi="Calibri" w:eastAsia="Calibri" w:cs="Calibri"/>
          <w:noProof w:val="0"/>
          <w:color w:val="333333"/>
          <w:sz w:val="21"/>
          <w:szCs w:val="21"/>
          <w:lang w:val="en-US"/>
        </w:rPr>
        <w:t>d. Other mental diseases</w:t>
      </w:r>
    </w:p>
    <w:p w:rsidR="3CD9394B" w:rsidP="3CD9394B" w:rsidRDefault="3CD9394B" w14:paraId="7D03FDBC" w14:textId="7990395A">
      <w:pPr>
        <w:spacing w:line="270" w:lineRule="exact"/>
        <w:jc w:val="both"/>
      </w:pPr>
      <w:r w:rsidRPr="3CD9394B" w:rsidR="3CD9394B">
        <w:rPr>
          <w:rFonts w:ascii="Calibri" w:hAnsi="Calibri" w:eastAsia="Calibri" w:cs="Calibri"/>
          <w:noProof w:val="0"/>
          <w:color w:val="333333"/>
          <w:sz w:val="21"/>
          <w:szCs w:val="21"/>
          <w:lang w:val="en-US"/>
        </w:rPr>
        <w:t>1946 WHO is entrusted with task to prepare 6th revision and to establish an International List of Causes of Morbidity</w:t>
      </w:r>
    </w:p>
    <w:p w:rsidR="3CD9394B" w:rsidP="3CD9394B" w:rsidRDefault="3CD9394B" w14:paraId="65AF3DFE" w14:textId="53BB6E70">
      <w:pPr>
        <w:spacing w:line="270" w:lineRule="exact"/>
        <w:jc w:val="both"/>
      </w:pPr>
      <w:r w:rsidRPr="3CD9394B" w:rsidR="3CD9394B">
        <w:rPr>
          <w:rFonts w:ascii="Calibri" w:hAnsi="Calibri" w:eastAsia="Calibri" w:cs="Calibri"/>
          <w:b w:val="1"/>
          <w:bCs w:val="1"/>
          <w:noProof w:val="0"/>
          <w:color w:val="333333"/>
          <w:sz w:val="21"/>
          <w:szCs w:val="21"/>
          <w:lang w:val="en-US"/>
        </w:rPr>
        <w:t>INTERNATIONAL CLASSIFICATION OF DISEASES</w:t>
      </w:r>
    </w:p>
    <w:p w:rsidR="3CD9394B" w:rsidP="3CD9394B" w:rsidRDefault="3CD9394B" w14:paraId="4EB1365E" w14:textId="49152FD5">
      <w:pPr>
        <w:spacing w:line="270" w:lineRule="exact"/>
        <w:jc w:val="both"/>
      </w:pPr>
      <w:r w:rsidRPr="3CD9394B" w:rsidR="3CD9394B">
        <w:rPr>
          <w:rFonts w:ascii="Calibri" w:hAnsi="Calibri" w:eastAsia="Calibri" w:cs="Calibri"/>
          <w:noProof w:val="0"/>
          <w:color w:val="333333"/>
          <w:sz w:val="21"/>
          <w:szCs w:val="21"/>
          <w:lang w:val="en-US"/>
        </w:rPr>
        <w:t>1948 First World Health Assembly:</w:t>
      </w:r>
    </w:p>
    <w:p w:rsidR="3CD9394B" w:rsidP="3CD9394B" w:rsidRDefault="3CD9394B" w14:paraId="6F5AC5AB" w14:textId="6CFD0536">
      <w:pPr>
        <w:spacing w:line="270" w:lineRule="exact"/>
        <w:jc w:val="both"/>
      </w:pPr>
      <w:r w:rsidRPr="3CD9394B" w:rsidR="3CD9394B">
        <w:rPr>
          <w:rFonts w:ascii="Calibri" w:hAnsi="Calibri" w:eastAsia="Calibri" w:cs="Calibri"/>
          <w:noProof w:val="0"/>
          <w:color w:val="333333"/>
          <w:sz w:val="21"/>
          <w:szCs w:val="21"/>
          <w:lang w:val="en-US"/>
        </w:rPr>
        <w:t>Adoption of Manual of the International Statistical Classification of Diseases, Injuries, and Causes of Death (ICD-6)</w:t>
      </w:r>
    </w:p>
    <w:p w:rsidR="3CD9394B" w:rsidP="3CD9394B" w:rsidRDefault="3CD9394B" w14:paraId="5582FA34" w14:textId="112D6911">
      <w:pPr>
        <w:spacing w:line="270" w:lineRule="exact"/>
        <w:jc w:val="both"/>
      </w:pPr>
      <w:r w:rsidRPr="3CD9394B" w:rsidR="3CD9394B">
        <w:rPr>
          <w:rFonts w:ascii="Calibri" w:hAnsi="Calibri" w:eastAsia="Calibri" w:cs="Calibri"/>
          <w:noProof w:val="0"/>
          <w:color w:val="333333"/>
          <w:sz w:val="21"/>
          <w:szCs w:val="21"/>
          <w:lang w:val="en-US"/>
        </w:rPr>
        <w:t>1955 ICD-7</w:t>
      </w:r>
    </w:p>
    <w:p w:rsidR="3CD9394B" w:rsidP="3CD9394B" w:rsidRDefault="3CD9394B" w14:paraId="437733D3" w14:textId="3681B389">
      <w:pPr>
        <w:spacing w:line="270" w:lineRule="exact"/>
        <w:jc w:val="both"/>
      </w:pPr>
      <w:r w:rsidRPr="3CD9394B" w:rsidR="3CD9394B">
        <w:rPr>
          <w:rFonts w:ascii="Calibri" w:hAnsi="Calibri" w:eastAsia="Calibri" w:cs="Calibri"/>
          <w:noProof w:val="0"/>
          <w:color w:val="333333"/>
          <w:sz w:val="21"/>
          <w:szCs w:val="21"/>
          <w:lang w:val="en-US"/>
        </w:rPr>
        <w:t>Section V: Mental, psychoneurotic and personality disorders contains 26 three-digit categories</w:t>
      </w:r>
    </w:p>
    <w:p w:rsidR="3CD9394B" w:rsidP="3CD9394B" w:rsidRDefault="3CD9394B" w14:paraId="4F43518D" w14:textId="1FF941D0">
      <w:pPr>
        <w:spacing w:line="270" w:lineRule="exact"/>
        <w:jc w:val="both"/>
      </w:pPr>
      <w:r w:rsidRPr="3CD9394B" w:rsidR="3CD9394B">
        <w:rPr>
          <w:rFonts w:ascii="Calibri" w:hAnsi="Calibri" w:eastAsia="Calibri" w:cs="Calibri"/>
          <w:noProof w:val="0"/>
          <w:color w:val="333333"/>
          <w:sz w:val="21"/>
          <w:szCs w:val="21"/>
          <w:lang w:val="en-US"/>
        </w:rPr>
        <w:t>1965 ICD-8</w:t>
      </w:r>
    </w:p>
    <w:p w:rsidR="3CD9394B" w:rsidP="3CD9394B" w:rsidRDefault="3CD9394B" w14:paraId="61DFD3C6" w14:textId="62BFF4FD">
      <w:pPr>
        <w:spacing w:line="270" w:lineRule="exact"/>
        <w:jc w:val="both"/>
      </w:pPr>
      <w:r w:rsidRPr="3CD9394B" w:rsidR="3CD9394B">
        <w:rPr>
          <w:rFonts w:ascii="Calibri" w:hAnsi="Calibri" w:eastAsia="Calibri" w:cs="Calibri"/>
          <w:noProof w:val="0"/>
          <w:color w:val="333333"/>
          <w:sz w:val="21"/>
          <w:szCs w:val="21"/>
          <w:lang w:val="en-US"/>
        </w:rPr>
        <w:t>Chapter V Mental Disorders (wit glossary definitions)</w:t>
      </w:r>
    </w:p>
    <w:p w:rsidR="3CD9394B" w:rsidP="3CD9394B" w:rsidRDefault="3CD9394B" w14:paraId="7AADF8AA" w14:textId="6D4CE69B">
      <w:pPr>
        <w:spacing w:line="270" w:lineRule="exact"/>
        <w:jc w:val="both"/>
      </w:pPr>
      <w:r w:rsidRPr="3CD9394B" w:rsidR="3CD9394B">
        <w:rPr>
          <w:rFonts w:ascii="Calibri" w:hAnsi="Calibri" w:eastAsia="Calibri" w:cs="Calibri"/>
          <w:noProof w:val="0"/>
          <w:color w:val="333333"/>
          <w:sz w:val="21"/>
          <w:szCs w:val="21"/>
          <w:lang w:val="en-US"/>
        </w:rPr>
        <w:t>1974 Publication of Glossary accompanying ICD-8</w:t>
      </w:r>
    </w:p>
    <w:p w:rsidR="3CD9394B" w:rsidP="3CD9394B" w:rsidRDefault="3CD9394B" w14:paraId="57D1484D" w14:textId="01CF9E14">
      <w:pPr>
        <w:spacing w:line="270" w:lineRule="exact"/>
        <w:jc w:val="both"/>
      </w:pPr>
      <w:r w:rsidRPr="3CD9394B" w:rsidR="3CD9394B">
        <w:rPr>
          <w:rFonts w:ascii="Calibri" w:hAnsi="Calibri" w:eastAsia="Calibri" w:cs="Calibri"/>
          <w:noProof w:val="0"/>
          <w:color w:val="333333"/>
          <w:sz w:val="21"/>
          <w:szCs w:val="21"/>
          <w:lang w:val="en-US"/>
        </w:rPr>
        <w:t>1975 ICD-9</w:t>
      </w:r>
    </w:p>
    <w:p w:rsidR="3CD9394B" w:rsidP="3CD9394B" w:rsidRDefault="3CD9394B" w14:paraId="7F8B5780" w14:textId="3FD3E847">
      <w:pPr>
        <w:spacing w:line="270" w:lineRule="exact"/>
        <w:jc w:val="both"/>
      </w:pPr>
      <w:r w:rsidRPr="3CD9394B" w:rsidR="3CD9394B">
        <w:rPr>
          <w:rFonts w:ascii="Calibri" w:hAnsi="Calibri" w:eastAsia="Calibri" w:cs="Calibri"/>
          <w:noProof w:val="0"/>
          <w:color w:val="333333"/>
          <w:sz w:val="21"/>
          <w:szCs w:val="21"/>
          <w:lang w:val="en-US"/>
        </w:rPr>
        <w:t>Chapter 5 cotains 30 three-digit categories</w:t>
      </w:r>
    </w:p>
    <w:p w:rsidR="3CD9394B" w:rsidP="3CD9394B" w:rsidRDefault="3CD9394B" w14:paraId="3CCCFE4F" w14:textId="3EE877E7">
      <w:pPr>
        <w:spacing w:line="270" w:lineRule="exact"/>
        <w:jc w:val="both"/>
      </w:pPr>
      <w:r w:rsidRPr="3CD9394B" w:rsidR="3CD9394B">
        <w:rPr>
          <w:rFonts w:ascii="Calibri" w:hAnsi="Calibri" w:eastAsia="Calibri" w:cs="Calibri"/>
          <w:noProof w:val="0"/>
          <w:color w:val="333333"/>
          <w:sz w:val="21"/>
          <w:szCs w:val="21"/>
          <w:lang w:val="en-US"/>
        </w:rPr>
        <w:t>1989 Adoption of International Statistical Classification of Diseases and Related Health Problems, Tenth Revision (ICD-10)</w:t>
      </w:r>
    </w:p>
    <w:p w:rsidR="3CD9394B" w:rsidP="3CD9394B" w:rsidRDefault="3CD9394B" w14:paraId="3097B3A4" w14:textId="650E7739">
      <w:pPr>
        <w:spacing w:line="270" w:lineRule="exact"/>
        <w:jc w:val="both"/>
      </w:pPr>
      <w:r w:rsidRPr="3CD9394B" w:rsidR="3CD9394B">
        <w:rPr>
          <w:rFonts w:ascii="Calibri" w:hAnsi="Calibri" w:eastAsia="Calibri" w:cs="Calibri"/>
          <w:noProof w:val="0"/>
          <w:color w:val="333333"/>
          <w:sz w:val="21"/>
          <w:szCs w:val="21"/>
          <w:lang w:val="en-US"/>
        </w:rPr>
        <w:t>Chapter V Mental and Behavioural Disorders contains 78 three-character categories</w:t>
      </w:r>
    </w:p>
    <w:p w:rsidR="3CD9394B" w:rsidP="3CD9394B" w:rsidRDefault="3CD9394B" w14:paraId="2487243E" w14:textId="7EAE64D3">
      <w:pPr>
        <w:spacing w:line="270" w:lineRule="exact"/>
        <w:jc w:val="both"/>
      </w:pPr>
      <w:r w:rsidRPr="3CD9394B" w:rsidR="3CD9394B">
        <w:rPr>
          <w:rFonts w:ascii="Calibri" w:hAnsi="Calibri" w:eastAsia="Calibri" w:cs="Calibri"/>
          <w:noProof w:val="0"/>
          <w:color w:val="333333"/>
          <w:sz w:val="21"/>
          <w:szCs w:val="21"/>
          <w:lang w:val="en-US"/>
        </w:rPr>
        <w:t>1994 Introduction of the ICD-10 into health services as a reporting system by WHO member states</w:t>
      </w:r>
    </w:p>
    <w:p w:rsidR="3CD9394B" w:rsidP="3CD9394B" w:rsidRDefault="3CD9394B" w14:paraId="4CBC1398" w14:textId="506BFB0C">
      <w:pPr>
        <w:spacing w:line="270" w:lineRule="exact"/>
        <w:jc w:val="both"/>
      </w:pPr>
      <w:r w:rsidRPr="3CD9394B" w:rsidR="3CD9394B">
        <w:rPr>
          <w:rFonts w:ascii="Calibri" w:hAnsi="Calibri" w:eastAsia="Calibri" w:cs="Calibri"/>
          <w:b w:val="1"/>
          <w:bCs w:val="1"/>
          <w:noProof w:val="0"/>
          <w:color w:val="333333"/>
          <w:sz w:val="21"/>
          <w:szCs w:val="21"/>
          <w:lang w:val="en-US"/>
        </w:rPr>
        <w:t>INTERNATIONAL STATISTICAL CLASSIFICATION OF DISEASE AND RELATED HEALTH PROBLEMS TENTH REVISION</w:t>
      </w:r>
    </w:p>
    <w:p w:rsidR="3CD9394B" w:rsidP="3CD9394B" w:rsidRDefault="3CD9394B" w14:paraId="3CC74FE4" w14:textId="40DB7693">
      <w:pPr>
        <w:spacing w:line="270" w:lineRule="exact"/>
        <w:jc w:val="both"/>
      </w:pPr>
      <w:r w:rsidRPr="3CD9394B" w:rsidR="3CD9394B">
        <w:rPr>
          <w:rFonts w:ascii="Calibri" w:hAnsi="Calibri" w:eastAsia="Calibri" w:cs="Calibri"/>
          <w:noProof w:val="0"/>
          <w:color w:val="333333"/>
          <w:sz w:val="21"/>
          <w:szCs w:val="21"/>
          <w:lang w:val="en-US"/>
        </w:rPr>
        <w:t>Geneva, World Health Organization</w:t>
      </w:r>
    </w:p>
    <w:p w:rsidR="3CD9394B" w:rsidP="3CD9394B" w:rsidRDefault="3CD9394B" w14:paraId="0D0C2813" w14:textId="72A0378E">
      <w:pPr>
        <w:spacing w:line="270" w:lineRule="exact"/>
        <w:jc w:val="both"/>
      </w:pPr>
      <w:r w:rsidRPr="3CD9394B" w:rsidR="3CD9394B">
        <w:rPr>
          <w:rFonts w:ascii="Calibri" w:hAnsi="Calibri" w:eastAsia="Calibri" w:cs="Calibri"/>
          <w:noProof w:val="0"/>
          <w:color w:val="333333"/>
          <w:sz w:val="21"/>
          <w:szCs w:val="21"/>
          <w:lang w:val="en-US"/>
        </w:rPr>
        <w:t>Vol. 1: Tabular list (1992)</w:t>
      </w:r>
    </w:p>
    <w:p w:rsidR="3CD9394B" w:rsidP="3CD9394B" w:rsidRDefault="3CD9394B" w14:paraId="6A988E2E" w14:textId="5469CAB4">
      <w:pPr>
        <w:spacing w:line="270" w:lineRule="exact"/>
        <w:jc w:val="both"/>
      </w:pPr>
      <w:r w:rsidRPr="3CD9394B" w:rsidR="3CD9394B">
        <w:rPr>
          <w:rFonts w:ascii="Calibri" w:hAnsi="Calibri" w:eastAsia="Calibri" w:cs="Calibri"/>
          <w:noProof w:val="0"/>
          <w:color w:val="333333"/>
          <w:sz w:val="21"/>
          <w:szCs w:val="21"/>
          <w:lang w:val="en-US"/>
        </w:rPr>
        <w:t>Vol. 2: Instruction manual (1993)</w:t>
      </w:r>
    </w:p>
    <w:p w:rsidR="3CD9394B" w:rsidP="3CD9394B" w:rsidRDefault="3CD9394B" w14:paraId="7D7BDA66" w14:textId="40D74E6E">
      <w:pPr>
        <w:spacing w:line="270" w:lineRule="exact"/>
        <w:jc w:val="both"/>
      </w:pPr>
      <w:r w:rsidRPr="3CD9394B" w:rsidR="3CD9394B">
        <w:rPr>
          <w:rFonts w:ascii="Calibri" w:hAnsi="Calibri" w:eastAsia="Calibri" w:cs="Calibri"/>
          <w:noProof w:val="0"/>
          <w:color w:val="333333"/>
          <w:sz w:val="21"/>
          <w:szCs w:val="21"/>
          <w:lang w:val="en-US"/>
        </w:rPr>
        <w:t>History</w:t>
      </w:r>
    </w:p>
    <w:p w:rsidR="3CD9394B" w:rsidP="3CD9394B" w:rsidRDefault="3CD9394B" w14:paraId="770685A9" w14:textId="163B48BF">
      <w:pPr>
        <w:spacing w:line="270" w:lineRule="exact"/>
        <w:jc w:val="both"/>
      </w:pPr>
      <w:r w:rsidRPr="3CD9394B" w:rsidR="3CD9394B">
        <w:rPr>
          <w:rFonts w:ascii="Calibri" w:hAnsi="Calibri" w:eastAsia="Calibri" w:cs="Calibri"/>
          <w:noProof w:val="0"/>
          <w:color w:val="333333"/>
          <w:sz w:val="21"/>
          <w:szCs w:val="21"/>
          <w:lang w:val="en-US"/>
        </w:rPr>
        <w:t>Rules and guidance for coding</w:t>
      </w:r>
    </w:p>
    <w:p w:rsidR="3CD9394B" w:rsidP="3CD9394B" w:rsidRDefault="3CD9394B" w14:paraId="5FB41291" w14:textId="0A58F7C9">
      <w:pPr>
        <w:spacing w:line="270" w:lineRule="exact"/>
        <w:jc w:val="both"/>
      </w:pPr>
      <w:r w:rsidRPr="3CD9394B" w:rsidR="3CD9394B">
        <w:rPr>
          <w:rFonts w:ascii="Calibri" w:hAnsi="Calibri" w:eastAsia="Calibri" w:cs="Calibri"/>
          <w:noProof w:val="0"/>
          <w:color w:val="333333"/>
          <w:sz w:val="21"/>
          <w:szCs w:val="21"/>
          <w:lang w:val="en-US"/>
        </w:rPr>
        <w:t>Vol. 3: Index (1994)</w:t>
      </w:r>
    </w:p>
    <w:p w:rsidR="3CD9394B" w:rsidP="3CD9394B" w:rsidRDefault="3CD9394B" w14:paraId="04F00848" w14:textId="031AB64D">
      <w:pPr>
        <w:spacing w:line="270" w:lineRule="exact"/>
        <w:jc w:val="both"/>
      </w:pPr>
      <w:r w:rsidRPr="3CD9394B" w:rsidR="3CD9394B">
        <w:rPr>
          <w:rFonts w:ascii="Calibri" w:hAnsi="Calibri" w:eastAsia="Calibri" w:cs="Calibri"/>
          <w:noProof w:val="0"/>
          <w:color w:val="333333"/>
          <w:sz w:val="21"/>
          <w:szCs w:val="21"/>
          <w:lang w:val="en-US"/>
        </w:rPr>
        <w:t>Alphabetical</w:t>
      </w:r>
    </w:p>
    <w:p w:rsidR="3CD9394B" w:rsidP="3CD9394B" w:rsidRDefault="3CD9394B" w14:paraId="11F86A00" w14:textId="05604ED8">
      <w:pPr>
        <w:spacing w:line="270" w:lineRule="exact"/>
        <w:jc w:val="both"/>
      </w:pPr>
      <w:r w:rsidRPr="3CD9394B" w:rsidR="3CD9394B">
        <w:rPr>
          <w:rFonts w:ascii="Calibri" w:hAnsi="Calibri" w:eastAsia="Calibri" w:cs="Calibri"/>
          <w:noProof w:val="0"/>
          <w:color w:val="333333"/>
          <w:sz w:val="21"/>
          <w:szCs w:val="21"/>
          <w:lang w:val="en-US"/>
        </w:rPr>
        <w:t>With synonyms and inclusion terms</w:t>
      </w:r>
    </w:p>
    <w:p w:rsidR="3CD9394B" w:rsidP="3CD9394B" w:rsidRDefault="3CD9394B" w14:paraId="1AD97164" w14:textId="0D2FB79A">
      <w:pPr>
        <w:spacing w:line="270" w:lineRule="exact"/>
        <w:jc w:val="both"/>
      </w:pPr>
      <w:r w:rsidRPr="3CD9394B" w:rsidR="3CD9394B">
        <w:rPr>
          <w:rFonts w:ascii="Calibri" w:hAnsi="Calibri" w:eastAsia="Calibri" w:cs="Calibri"/>
          <w:b w:val="1"/>
          <w:bCs w:val="1"/>
          <w:noProof w:val="0"/>
          <w:color w:val="333333"/>
          <w:sz w:val="21"/>
          <w:szCs w:val="21"/>
          <w:lang w:val="en-US"/>
        </w:rPr>
        <w:t>ICD-10 COMPOSITION OF CHAPTERS (1)</w:t>
      </w:r>
    </w:p>
    <w:p w:rsidR="3CD9394B" w:rsidP="3CD9394B" w:rsidRDefault="3CD9394B" w14:paraId="717B939C" w14:textId="30A13E09">
      <w:pPr>
        <w:spacing w:line="270" w:lineRule="exact"/>
        <w:jc w:val="both"/>
      </w:pPr>
      <w:r w:rsidRPr="3CD9394B" w:rsidR="3CD9394B">
        <w:rPr>
          <w:rFonts w:ascii="Calibri" w:hAnsi="Calibri" w:eastAsia="Calibri" w:cs="Calibri"/>
          <w:noProof w:val="0"/>
          <w:color w:val="333333"/>
          <w:sz w:val="21"/>
          <w:szCs w:val="21"/>
          <w:lang w:val="en-US"/>
        </w:rPr>
        <w:t>Chapter number and designation Range of codes</w:t>
      </w:r>
    </w:p>
    <w:p w:rsidR="3CD9394B" w:rsidP="3CD9394B" w:rsidRDefault="3CD9394B" w14:paraId="629DA180" w14:textId="1EDECDD0">
      <w:pPr>
        <w:spacing w:line="270" w:lineRule="exact"/>
        <w:jc w:val="both"/>
      </w:pPr>
      <w:r w:rsidRPr="3CD9394B" w:rsidR="3CD9394B">
        <w:rPr>
          <w:rFonts w:ascii="Calibri" w:hAnsi="Calibri" w:eastAsia="Calibri" w:cs="Calibri"/>
          <w:i w:val="1"/>
          <w:iCs w:val="1"/>
          <w:noProof w:val="0"/>
          <w:color w:val="777777"/>
          <w:sz w:val="25"/>
          <w:szCs w:val="25"/>
          <w:lang w:val="en-US"/>
        </w:rPr>
        <w:t>I Certain infectious and parasitic diseases A00-B99</w:t>
      </w:r>
    </w:p>
    <w:p w:rsidR="3CD9394B" w:rsidP="3CD9394B" w:rsidRDefault="3CD9394B" w14:paraId="5821CCF9" w14:textId="7814805E">
      <w:pPr>
        <w:spacing w:line="270" w:lineRule="exact"/>
        <w:jc w:val="both"/>
      </w:pPr>
      <w:r w:rsidRPr="3CD9394B" w:rsidR="3CD9394B">
        <w:rPr>
          <w:rFonts w:ascii="Calibri" w:hAnsi="Calibri" w:eastAsia="Calibri" w:cs="Calibri"/>
          <w:i w:val="1"/>
          <w:iCs w:val="1"/>
          <w:noProof w:val="0"/>
          <w:color w:val="777777"/>
          <w:sz w:val="25"/>
          <w:szCs w:val="25"/>
          <w:lang w:val="en-US"/>
        </w:rPr>
        <w:t>II Neoplasms C00-D48</w:t>
      </w:r>
    </w:p>
    <w:p w:rsidR="3CD9394B" w:rsidP="3CD9394B" w:rsidRDefault="3CD9394B" w14:paraId="65A8E113" w14:textId="38B5D79A">
      <w:pPr>
        <w:spacing w:line="270" w:lineRule="exact"/>
        <w:jc w:val="both"/>
      </w:pPr>
      <w:r w:rsidRPr="3CD9394B" w:rsidR="3CD9394B">
        <w:rPr>
          <w:rFonts w:ascii="Calibri" w:hAnsi="Calibri" w:eastAsia="Calibri" w:cs="Calibri"/>
          <w:i w:val="1"/>
          <w:iCs w:val="1"/>
          <w:noProof w:val="0"/>
          <w:color w:val="777777"/>
          <w:sz w:val="25"/>
          <w:szCs w:val="25"/>
          <w:lang w:val="en-US"/>
        </w:rPr>
        <w:t>III Disease of the blood and bloodforming organs and certain disorders involving the immune mechanism D50-D89</w:t>
      </w:r>
    </w:p>
    <w:p w:rsidR="3CD9394B" w:rsidP="3CD9394B" w:rsidRDefault="3CD9394B" w14:paraId="44106C8C" w14:textId="2BC8090B">
      <w:pPr>
        <w:spacing w:line="270" w:lineRule="exact"/>
        <w:jc w:val="both"/>
      </w:pPr>
      <w:r w:rsidRPr="3CD9394B" w:rsidR="3CD9394B">
        <w:rPr>
          <w:rFonts w:ascii="Calibri" w:hAnsi="Calibri" w:eastAsia="Calibri" w:cs="Calibri"/>
          <w:i w:val="1"/>
          <w:iCs w:val="1"/>
          <w:noProof w:val="0"/>
          <w:color w:val="777777"/>
          <w:sz w:val="25"/>
          <w:szCs w:val="25"/>
          <w:lang w:val="en-US"/>
        </w:rPr>
        <w:t>IV Endocrine, nutritional and metabolic diseases E00-E90</w:t>
      </w:r>
    </w:p>
    <w:p w:rsidR="3CD9394B" w:rsidP="3CD9394B" w:rsidRDefault="3CD9394B" w14:paraId="7D467B40" w14:textId="76846025">
      <w:pPr>
        <w:spacing w:line="270" w:lineRule="exact"/>
        <w:jc w:val="both"/>
      </w:pPr>
      <w:r w:rsidRPr="3CD9394B" w:rsidR="3CD9394B">
        <w:rPr>
          <w:rFonts w:ascii="Calibri" w:hAnsi="Calibri" w:eastAsia="Calibri" w:cs="Calibri"/>
          <w:i w:val="1"/>
          <w:iCs w:val="1"/>
          <w:noProof w:val="0"/>
          <w:color w:val="777777"/>
          <w:sz w:val="25"/>
          <w:szCs w:val="25"/>
          <w:lang w:val="en-US"/>
        </w:rPr>
        <w:t>V Mental and behavioural disorders F00-F99</w:t>
      </w:r>
    </w:p>
    <w:p w:rsidR="3CD9394B" w:rsidP="3CD9394B" w:rsidRDefault="3CD9394B" w14:paraId="05CC32D5" w14:textId="4A84180F">
      <w:pPr>
        <w:spacing w:line="270" w:lineRule="exact"/>
        <w:jc w:val="both"/>
      </w:pPr>
      <w:r w:rsidRPr="3CD9394B" w:rsidR="3CD9394B">
        <w:rPr>
          <w:rFonts w:ascii="Calibri" w:hAnsi="Calibri" w:eastAsia="Calibri" w:cs="Calibri"/>
          <w:i w:val="1"/>
          <w:iCs w:val="1"/>
          <w:noProof w:val="0"/>
          <w:color w:val="777777"/>
          <w:sz w:val="25"/>
          <w:szCs w:val="25"/>
          <w:lang w:val="en-US"/>
        </w:rPr>
        <w:t>VI Diseases of the nervous system G00-G99</w:t>
      </w:r>
    </w:p>
    <w:p w:rsidR="3CD9394B" w:rsidP="3CD9394B" w:rsidRDefault="3CD9394B" w14:paraId="3EB98751" w14:textId="1F8B9C74">
      <w:pPr>
        <w:spacing w:line="270" w:lineRule="exact"/>
        <w:jc w:val="both"/>
      </w:pPr>
      <w:r w:rsidRPr="3CD9394B" w:rsidR="3CD9394B">
        <w:rPr>
          <w:rFonts w:ascii="Calibri" w:hAnsi="Calibri" w:eastAsia="Calibri" w:cs="Calibri"/>
          <w:i w:val="1"/>
          <w:iCs w:val="1"/>
          <w:noProof w:val="0"/>
          <w:color w:val="777777"/>
          <w:sz w:val="25"/>
          <w:szCs w:val="25"/>
          <w:lang w:val="en-US"/>
        </w:rPr>
        <w:t>VII Diseases of the eye and adnexa H00-H59</w:t>
      </w:r>
    </w:p>
    <w:p w:rsidR="3CD9394B" w:rsidP="3CD9394B" w:rsidRDefault="3CD9394B" w14:paraId="4466A467" w14:textId="1090C301">
      <w:pPr>
        <w:spacing w:line="270" w:lineRule="exact"/>
        <w:jc w:val="both"/>
      </w:pPr>
      <w:r w:rsidRPr="3CD9394B" w:rsidR="3CD9394B">
        <w:rPr>
          <w:rFonts w:ascii="Calibri" w:hAnsi="Calibri" w:eastAsia="Calibri" w:cs="Calibri"/>
          <w:i w:val="1"/>
          <w:iCs w:val="1"/>
          <w:noProof w:val="0"/>
          <w:color w:val="777777"/>
          <w:sz w:val="25"/>
          <w:szCs w:val="25"/>
          <w:lang w:val="en-US"/>
        </w:rPr>
        <w:t>VIII Diseases of the ear and mastoid process H60-H95</w:t>
      </w:r>
    </w:p>
    <w:p w:rsidR="3CD9394B" w:rsidP="3CD9394B" w:rsidRDefault="3CD9394B" w14:paraId="64856223" w14:textId="365D7108">
      <w:pPr>
        <w:spacing w:line="270" w:lineRule="exact"/>
        <w:jc w:val="both"/>
      </w:pPr>
      <w:r w:rsidRPr="3CD9394B" w:rsidR="3CD9394B">
        <w:rPr>
          <w:rFonts w:ascii="Calibri" w:hAnsi="Calibri" w:eastAsia="Calibri" w:cs="Calibri"/>
          <w:i w:val="1"/>
          <w:iCs w:val="1"/>
          <w:noProof w:val="0"/>
          <w:color w:val="777777"/>
          <w:sz w:val="25"/>
          <w:szCs w:val="25"/>
          <w:lang w:val="en-US"/>
        </w:rPr>
        <w:t>IX Diseases of the circulatory system I00-I99</w:t>
      </w:r>
    </w:p>
    <w:p w:rsidR="3CD9394B" w:rsidP="3CD9394B" w:rsidRDefault="3CD9394B" w14:paraId="3B099072" w14:textId="043F1526">
      <w:pPr>
        <w:spacing w:line="270" w:lineRule="exact"/>
        <w:jc w:val="both"/>
      </w:pPr>
      <w:r w:rsidRPr="3CD9394B" w:rsidR="3CD9394B">
        <w:rPr>
          <w:rFonts w:ascii="Calibri" w:hAnsi="Calibri" w:eastAsia="Calibri" w:cs="Calibri"/>
          <w:i w:val="1"/>
          <w:iCs w:val="1"/>
          <w:noProof w:val="0"/>
          <w:color w:val="777777"/>
          <w:sz w:val="25"/>
          <w:szCs w:val="25"/>
          <w:lang w:val="en-US"/>
        </w:rPr>
        <w:t>X Diseases of the respiratory system J00-J99</w:t>
      </w:r>
    </w:p>
    <w:p w:rsidR="3CD9394B" w:rsidP="3CD9394B" w:rsidRDefault="3CD9394B" w14:paraId="0253E1EA" w14:textId="57DB03CF">
      <w:pPr>
        <w:spacing w:line="270" w:lineRule="exact"/>
        <w:jc w:val="both"/>
      </w:pPr>
      <w:r w:rsidRPr="3CD9394B" w:rsidR="3CD9394B">
        <w:rPr>
          <w:rFonts w:ascii="Calibri" w:hAnsi="Calibri" w:eastAsia="Calibri" w:cs="Calibri"/>
          <w:i w:val="1"/>
          <w:iCs w:val="1"/>
          <w:noProof w:val="0"/>
          <w:color w:val="777777"/>
          <w:sz w:val="25"/>
          <w:szCs w:val="25"/>
          <w:lang w:val="en-US"/>
        </w:rPr>
        <w:t>XI Diseases of the digestive system K00-K93</w:t>
      </w:r>
    </w:p>
    <w:p w:rsidR="3CD9394B" w:rsidP="3CD9394B" w:rsidRDefault="3CD9394B" w14:paraId="59F7991C" w14:textId="11F97884">
      <w:pPr>
        <w:spacing w:line="270" w:lineRule="exact"/>
        <w:jc w:val="both"/>
      </w:pPr>
      <w:r w:rsidRPr="3CD9394B" w:rsidR="3CD9394B">
        <w:rPr>
          <w:rFonts w:ascii="Calibri" w:hAnsi="Calibri" w:eastAsia="Calibri" w:cs="Calibri"/>
          <w:i w:val="1"/>
          <w:iCs w:val="1"/>
          <w:noProof w:val="0"/>
          <w:color w:val="777777"/>
          <w:sz w:val="25"/>
          <w:szCs w:val="25"/>
          <w:lang w:val="en-US"/>
        </w:rPr>
        <w:t>XII Disease of the skin and subcutaneous tissue L00-L99</w:t>
      </w:r>
    </w:p>
    <w:p w:rsidR="3CD9394B" w:rsidP="3CD9394B" w:rsidRDefault="3CD9394B" w14:paraId="5879E0A0" w14:textId="019822FC">
      <w:pPr>
        <w:spacing w:line="270" w:lineRule="exact"/>
        <w:jc w:val="both"/>
      </w:pPr>
      <w:r w:rsidRPr="3CD9394B" w:rsidR="3CD9394B">
        <w:rPr>
          <w:rFonts w:ascii="Calibri" w:hAnsi="Calibri" w:eastAsia="Calibri" w:cs="Calibri"/>
          <w:i w:val="1"/>
          <w:iCs w:val="1"/>
          <w:noProof w:val="0"/>
          <w:color w:val="777777"/>
          <w:sz w:val="25"/>
          <w:szCs w:val="25"/>
          <w:lang w:val="en-US"/>
        </w:rPr>
        <w:t>XIII Diseases of the musculo-skeletal M00-M99 system and connective tissue</w:t>
      </w:r>
    </w:p>
    <w:p w:rsidR="3CD9394B" w:rsidP="3CD9394B" w:rsidRDefault="3CD9394B" w14:paraId="202932B4" w14:textId="42A70632">
      <w:pPr>
        <w:spacing w:line="270" w:lineRule="exact"/>
        <w:jc w:val="both"/>
      </w:pPr>
      <w:r w:rsidRPr="3CD9394B" w:rsidR="3CD9394B">
        <w:rPr>
          <w:rFonts w:ascii="Calibri" w:hAnsi="Calibri" w:eastAsia="Calibri" w:cs="Calibri"/>
          <w:b w:val="1"/>
          <w:bCs w:val="1"/>
          <w:noProof w:val="0"/>
          <w:color w:val="333333"/>
          <w:sz w:val="21"/>
          <w:szCs w:val="21"/>
          <w:lang w:val="en-US"/>
        </w:rPr>
        <w:t>ICD-10 COMPOSITION OF CHAPTERS (2)</w:t>
      </w:r>
    </w:p>
    <w:p w:rsidR="3CD9394B" w:rsidP="3CD9394B" w:rsidRDefault="3CD9394B" w14:paraId="32006110" w14:textId="2DA1F417">
      <w:pPr>
        <w:spacing w:line="270" w:lineRule="exact"/>
        <w:jc w:val="both"/>
      </w:pPr>
      <w:r w:rsidRPr="3CD9394B" w:rsidR="3CD9394B">
        <w:rPr>
          <w:rFonts w:ascii="Calibri" w:hAnsi="Calibri" w:eastAsia="Calibri" w:cs="Calibri"/>
          <w:noProof w:val="0"/>
          <w:color w:val="333333"/>
          <w:sz w:val="21"/>
          <w:szCs w:val="21"/>
          <w:lang w:val="en-US"/>
        </w:rPr>
        <w:t>Chapter number and designation Range of codes</w:t>
      </w:r>
    </w:p>
    <w:p w:rsidR="3CD9394B" w:rsidP="3CD9394B" w:rsidRDefault="3CD9394B" w14:paraId="41FEAEA9" w14:textId="78B6A136">
      <w:pPr>
        <w:spacing w:line="270" w:lineRule="exact"/>
        <w:jc w:val="both"/>
      </w:pPr>
      <w:r w:rsidRPr="3CD9394B" w:rsidR="3CD9394B">
        <w:rPr>
          <w:rFonts w:ascii="Calibri" w:hAnsi="Calibri" w:eastAsia="Calibri" w:cs="Calibri"/>
          <w:i w:val="1"/>
          <w:iCs w:val="1"/>
          <w:noProof w:val="0"/>
          <w:color w:val="777777"/>
          <w:sz w:val="25"/>
          <w:szCs w:val="25"/>
          <w:lang w:val="en-US"/>
        </w:rPr>
        <w:t>XIV Disease of the genito-urinary system N00-N99</w:t>
      </w:r>
    </w:p>
    <w:p w:rsidR="3CD9394B" w:rsidP="3CD9394B" w:rsidRDefault="3CD9394B" w14:paraId="5A07D9A3" w14:textId="1AF9398D">
      <w:pPr>
        <w:spacing w:line="270" w:lineRule="exact"/>
        <w:jc w:val="both"/>
      </w:pPr>
      <w:r w:rsidRPr="3CD9394B" w:rsidR="3CD9394B">
        <w:rPr>
          <w:rFonts w:ascii="Calibri" w:hAnsi="Calibri" w:eastAsia="Calibri" w:cs="Calibri"/>
          <w:i w:val="1"/>
          <w:iCs w:val="1"/>
          <w:noProof w:val="0"/>
          <w:color w:val="777777"/>
          <w:sz w:val="25"/>
          <w:szCs w:val="25"/>
          <w:lang w:val="en-US"/>
        </w:rPr>
        <w:t>XV Pregnancy, childbirth and the puerperium O00-O99</w:t>
      </w:r>
    </w:p>
    <w:p w:rsidR="3CD9394B" w:rsidP="3CD9394B" w:rsidRDefault="3CD9394B" w14:paraId="2B59EE66" w14:textId="02B77F52">
      <w:pPr>
        <w:spacing w:line="270" w:lineRule="exact"/>
        <w:jc w:val="both"/>
      </w:pPr>
      <w:r w:rsidRPr="3CD9394B" w:rsidR="3CD9394B">
        <w:rPr>
          <w:rFonts w:ascii="Calibri" w:hAnsi="Calibri" w:eastAsia="Calibri" w:cs="Calibri"/>
          <w:i w:val="1"/>
          <w:iCs w:val="1"/>
          <w:noProof w:val="0"/>
          <w:color w:val="777777"/>
          <w:sz w:val="25"/>
          <w:szCs w:val="25"/>
          <w:lang w:val="en-US"/>
        </w:rPr>
        <w:t>XVI Certain conditions originating in the perinatal period P00-P95</w:t>
      </w:r>
    </w:p>
    <w:p w:rsidR="3CD9394B" w:rsidP="3CD9394B" w:rsidRDefault="3CD9394B" w14:paraId="27AE327E" w14:textId="711F7829">
      <w:pPr>
        <w:spacing w:line="270" w:lineRule="exact"/>
        <w:jc w:val="both"/>
      </w:pPr>
      <w:r w:rsidRPr="3CD9394B" w:rsidR="3CD9394B">
        <w:rPr>
          <w:rFonts w:ascii="Calibri" w:hAnsi="Calibri" w:eastAsia="Calibri" w:cs="Calibri"/>
          <w:i w:val="1"/>
          <w:iCs w:val="1"/>
          <w:noProof w:val="0"/>
          <w:color w:val="777777"/>
          <w:sz w:val="25"/>
          <w:szCs w:val="25"/>
          <w:lang w:val="en-US"/>
        </w:rPr>
        <w:t>XVII Congenital malformations, deformations, and chromosomal abnormalities Q00-Q99</w:t>
      </w:r>
    </w:p>
    <w:p w:rsidR="3CD9394B" w:rsidP="3CD9394B" w:rsidRDefault="3CD9394B" w14:paraId="695C7BC0" w14:textId="216485DE">
      <w:pPr>
        <w:spacing w:line="270" w:lineRule="exact"/>
        <w:jc w:val="both"/>
      </w:pPr>
      <w:r w:rsidRPr="3CD9394B" w:rsidR="3CD9394B">
        <w:rPr>
          <w:rFonts w:ascii="Calibri" w:hAnsi="Calibri" w:eastAsia="Calibri" w:cs="Calibri"/>
          <w:i w:val="1"/>
          <w:iCs w:val="1"/>
          <w:noProof w:val="0"/>
          <w:color w:val="777777"/>
          <w:sz w:val="25"/>
          <w:szCs w:val="25"/>
          <w:lang w:val="en-US"/>
        </w:rPr>
        <w:t>XVIII Symptoms, signs and abnormal clinical and laboratory findings, not elsewhere classified R00-R99</w:t>
      </w:r>
    </w:p>
    <w:p w:rsidR="3CD9394B" w:rsidP="3CD9394B" w:rsidRDefault="3CD9394B" w14:paraId="4BEA6CCD" w14:textId="1B8AD705">
      <w:pPr>
        <w:spacing w:line="270" w:lineRule="exact"/>
        <w:jc w:val="both"/>
      </w:pPr>
      <w:r w:rsidRPr="3CD9394B" w:rsidR="3CD9394B">
        <w:rPr>
          <w:rFonts w:ascii="Calibri" w:hAnsi="Calibri" w:eastAsia="Calibri" w:cs="Calibri"/>
          <w:i w:val="1"/>
          <w:iCs w:val="1"/>
          <w:noProof w:val="0"/>
          <w:color w:val="777777"/>
          <w:sz w:val="25"/>
          <w:szCs w:val="25"/>
          <w:lang w:val="en-US"/>
        </w:rPr>
        <w:t>XIX Injury, poisoning and certain other consequences of external causes S00-T98</w:t>
      </w:r>
    </w:p>
    <w:p w:rsidR="3CD9394B" w:rsidP="3CD9394B" w:rsidRDefault="3CD9394B" w14:paraId="25BF2684" w14:textId="253DBE7D">
      <w:pPr>
        <w:spacing w:line="270" w:lineRule="exact"/>
        <w:jc w:val="both"/>
      </w:pPr>
      <w:r w:rsidRPr="3CD9394B" w:rsidR="3CD9394B">
        <w:rPr>
          <w:rFonts w:ascii="Calibri" w:hAnsi="Calibri" w:eastAsia="Calibri" w:cs="Calibri"/>
          <w:i w:val="1"/>
          <w:iCs w:val="1"/>
          <w:noProof w:val="0"/>
          <w:color w:val="777777"/>
          <w:sz w:val="25"/>
          <w:szCs w:val="25"/>
          <w:lang w:val="en-US"/>
        </w:rPr>
        <w:t>XX External causes of morbidity and mortality V01-Y98</w:t>
      </w:r>
    </w:p>
    <w:p w:rsidR="3CD9394B" w:rsidP="3CD9394B" w:rsidRDefault="3CD9394B" w14:paraId="25505F71" w14:textId="5BB78B4F">
      <w:pPr>
        <w:spacing w:line="270" w:lineRule="exact"/>
        <w:jc w:val="both"/>
      </w:pPr>
      <w:r w:rsidRPr="3CD9394B" w:rsidR="3CD9394B">
        <w:rPr>
          <w:rFonts w:ascii="Calibri" w:hAnsi="Calibri" w:eastAsia="Calibri" w:cs="Calibri"/>
          <w:i w:val="1"/>
          <w:iCs w:val="1"/>
          <w:noProof w:val="0"/>
          <w:color w:val="777777"/>
          <w:sz w:val="25"/>
          <w:szCs w:val="25"/>
          <w:lang w:val="en-US"/>
        </w:rPr>
        <w:t>XXI Factors influencing health status and contact with health services Z00-Z98</w:t>
      </w:r>
    </w:p>
    <w:p w:rsidR="3CD9394B" w:rsidP="3CD9394B" w:rsidRDefault="3CD9394B" w14:paraId="403B1182" w14:textId="3BCFB701">
      <w:pPr>
        <w:spacing w:line="270" w:lineRule="exact"/>
        <w:jc w:val="both"/>
      </w:pPr>
      <w:r w:rsidRPr="3CD9394B" w:rsidR="3CD9394B">
        <w:rPr>
          <w:rFonts w:ascii="Calibri" w:hAnsi="Calibri" w:eastAsia="Calibri" w:cs="Calibri"/>
          <w:b w:val="1"/>
          <w:bCs w:val="1"/>
          <w:noProof w:val="0"/>
          <w:color w:val="333333"/>
          <w:sz w:val="21"/>
          <w:szCs w:val="21"/>
          <w:lang w:val="en-US"/>
        </w:rPr>
        <w:t>EXAMPLES (1)</w:t>
      </w:r>
    </w:p>
    <w:p w:rsidR="3CD9394B" w:rsidP="3CD9394B" w:rsidRDefault="3CD9394B" w14:paraId="2E5185DC" w14:textId="13AF4146">
      <w:pPr>
        <w:spacing w:line="270" w:lineRule="exact"/>
        <w:jc w:val="both"/>
      </w:pPr>
      <w:r w:rsidRPr="3CD9394B" w:rsidR="3CD9394B">
        <w:rPr>
          <w:rFonts w:ascii="Calibri" w:hAnsi="Calibri" w:eastAsia="Calibri" w:cs="Calibri"/>
          <w:noProof w:val="0"/>
          <w:color w:val="333333"/>
          <w:sz w:val="21"/>
          <w:szCs w:val="21"/>
          <w:lang w:val="en-US"/>
        </w:rPr>
        <w:t>Chapter XX External causes of morbidity and mortality</w:t>
      </w:r>
    </w:p>
    <w:p w:rsidR="3CD9394B" w:rsidP="3CD9394B" w:rsidRDefault="3CD9394B" w14:paraId="748A4DB5" w14:textId="41BB1CDE">
      <w:pPr>
        <w:spacing w:line="270" w:lineRule="exact"/>
        <w:jc w:val="both"/>
      </w:pPr>
      <w:r w:rsidRPr="3CD9394B" w:rsidR="3CD9394B">
        <w:rPr>
          <w:rFonts w:ascii="Calibri" w:hAnsi="Calibri" w:eastAsia="Calibri" w:cs="Calibri"/>
          <w:noProof w:val="0"/>
          <w:color w:val="333333"/>
          <w:sz w:val="21"/>
          <w:szCs w:val="21"/>
          <w:lang w:val="en-US"/>
        </w:rPr>
        <w:t>Intentional self-harm (X60-X84)</w:t>
      </w:r>
    </w:p>
    <w:p w:rsidR="3CD9394B" w:rsidP="3CD9394B" w:rsidRDefault="3CD9394B" w14:paraId="77F573C7" w14:textId="1D79A950">
      <w:pPr>
        <w:spacing w:line="270" w:lineRule="exact"/>
        <w:jc w:val="both"/>
      </w:pPr>
      <w:r w:rsidRPr="3CD9394B" w:rsidR="3CD9394B">
        <w:rPr>
          <w:rFonts w:ascii="Calibri" w:hAnsi="Calibri" w:eastAsia="Calibri" w:cs="Calibri"/>
          <w:noProof w:val="0"/>
          <w:color w:val="333333"/>
          <w:sz w:val="21"/>
          <w:szCs w:val="21"/>
          <w:lang w:val="en-US"/>
        </w:rPr>
        <w:t>X61 Intentional self-poisoning by and exposure to antiepileptic, sedative-hypnotic, antiparkinsonism and psychotropic drugs, not elsewhere classified (Includes: barbiturates, tranquillizers, etc.)</w:t>
      </w:r>
    </w:p>
    <w:p w:rsidR="3CD9394B" w:rsidP="3CD9394B" w:rsidRDefault="3CD9394B" w14:paraId="320EF171" w14:textId="779F3168">
      <w:pPr>
        <w:spacing w:line="270" w:lineRule="exact"/>
        <w:jc w:val="both"/>
      </w:pPr>
      <w:r w:rsidRPr="3CD9394B" w:rsidR="3CD9394B">
        <w:rPr>
          <w:rFonts w:ascii="Calibri" w:hAnsi="Calibri" w:eastAsia="Calibri" w:cs="Calibri"/>
          <w:noProof w:val="0"/>
          <w:color w:val="333333"/>
          <w:sz w:val="21"/>
          <w:szCs w:val="21"/>
          <w:lang w:val="en-US"/>
        </w:rPr>
        <w:t>X70 Intentional self-harm by hanging, strangulation and suffocation</w:t>
      </w:r>
    </w:p>
    <w:p w:rsidR="3CD9394B" w:rsidP="3CD9394B" w:rsidRDefault="3CD9394B" w14:paraId="14268481" w14:textId="6EDFB05D">
      <w:pPr>
        <w:spacing w:line="270" w:lineRule="exact"/>
        <w:jc w:val="both"/>
      </w:pPr>
      <w:r w:rsidRPr="3CD9394B" w:rsidR="3CD9394B">
        <w:rPr>
          <w:rFonts w:ascii="Calibri" w:hAnsi="Calibri" w:eastAsia="Calibri" w:cs="Calibri"/>
          <w:noProof w:val="0"/>
          <w:color w:val="333333"/>
          <w:sz w:val="21"/>
          <w:szCs w:val="21"/>
          <w:lang w:val="en-US"/>
        </w:rPr>
        <w:t>X80 Intentional self-harm by jumping from a high place</w:t>
      </w:r>
    </w:p>
    <w:p w:rsidR="3CD9394B" w:rsidP="3CD9394B" w:rsidRDefault="3CD9394B" w14:paraId="72297C7A" w14:textId="70C24ED7">
      <w:pPr>
        <w:spacing w:line="270" w:lineRule="exact"/>
        <w:jc w:val="both"/>
      </w:pPr>
      <w:r w:rsidRPr="3CD9394B" w:rsidR="3CD9394B">
        <w:rPr>
          <w:rFonts w:ascii="Calibri" w:hAnsi="Calibri" w:eastAsia="Calibri" w:cs="Calibri"/>
          <w:b w:val="1"/>
          <w:bCs w:val="1"/>
          <w:noProof w:val="0"/>
          <w:color w:val="333333"/>
          <w:sz w:val="21"/>
          <w:szCs w:val="21"/>
          <w:lang w:val="en-US"/>
        </w:rPr>
        <w:t>EXAMPLES (2)</w:t>
      </w:r>
    </w:p>
    <w:p w:rsidR="3CD9394B" w:rsidP="3CD9394B" w:rsidRDefault="3CD9394B" w14:paraId="29FAAC9F" w14:textId="07A79BE9">
      <w:pPr>
        <w:spacing w:line="270" w:lineRule="exact"/>
        <w:jc w:val="both"/>
      </w:pPr>
      <w:r w:rsidRPr="3CD9394B" w:rsidR="3CD9394B">
        <w:rPr>
          <w:rFonts w:ascii="Calibri" w:hAnsi="Calibri" w:eastAsia="Calibri" w:cs="Calibri"/>
          <w:noProof w:val="0"/>
          <w:color w:val="333333"/>
          <w:sz w:val="21"/>
          <w:szCs w:val="21"/>
          <w:lang w:val="en-US"/>
        </w:rPr>
        <w:t>Chapter XXI Factors influencing health status and contact with health services</w:t>
      </w:r>
    </w:p>
    <w:p w:rsidR="3CD9394B" w:rsidP="3CD9394B" w:rsidRDefault="3CD9394B" w14:paraId="58CBAC19" w14:textId="1DA27DE9">
      <w:pPr>
        <w:spacing w:line="270" w:lineRule="exact"/>
        <w:jc w:val="both"/>
      </w:pPr>
      <w:r w:rsidRPr="3CD9394B" w:rsidR="3CD9394B">
        <w:rPr>
          <w:rFonts w:ascii="Calibri" w:hAnsi="Calibri" w:eastAsia="Calibri" w:cs="Calibri"/>
          <w:noProof w:val="0"/>
          <w:color w:val="333333"/>
          <w:sz w:val="21"/>
          <w:szCs w:val="21"/>
          <w:lang w:val="en-US"/>
        </w:rPr>
        <w:t>Persons encountering health services for examination and investigation (Z00-Z13)</w:t>
      </w:r>
    </w:p>
    <w:p w:rsidR="3CD9394B" w:rsidP="3CD9394B" w:rsidRDefault="3CD9394B" w14:paraId="4AA8BC58" w14:textId="10DF7A42">
      <w:pPr>
        <w:spacing w:line="270" w:lineRule="exact"/>
        <w:jc w:val="both"/>
      </w:pPr>
      <w:r w:rsidRPr="3CD9394B" w:rsidR="3CD9394B">
        <w:rPr>
          <w:rFonts w:ascii="Calibri" w:hAnsi="Calibri" w:eastAsia="Calibri" w:cs="Calibri"/>
          <w:noProof w:val="0"/>
          <w:color w:val="333333"/>
          <w:sz w:val="21"/>
          <w:szCs w:val="21"/>
          <w:lang w:val="en-US"/>
        </w:rPr>
        <w:t>Z03.2 Observation for suspected mental and behavioural disorders</w:t>
      </w:r>
    </w:p>
    <w:p w:rsidR="3CD9394B" w:rsidP="3CD9394B" w:rsidRDefault="3CD9394B" w14:paraId="3A0AAB90" w14:textId="7951B67E">
      <w:pPr>
        <w:spacing w:line="270" w:lineRule="exact"/>
        <w:jc w:val="both"/>
      </w:pPr>
      <w:r w:rsidRPr="3CD9394B" w:rsidR="3CD9394B">
        <w:rPr>
          <w:rFonts w:ascii="Calibri" w:hAnsi="Calibri" w:eastAsia="Calibri" w:cs="Calibri"/>
          <w:noProof w:val="0"/>
          <w:color w:val="333333"/>
          <w:sz w:val="21"/>
          <w:szCs w:val="21"/>
          <w:lang w:val="en-US"/>
        </w:rPr>
        <w:t>Z04.6 General psychiatric examination, requested by authority</w:t>
      </w:r>
    </w:p>
    <w:p w:rsidR="3CD9394B" w:rsidP="3CD9394B" w:rsidRDefault="3CD9394B" w14:paraId="1AD7D82D" w14:textId="059BBFE7">
      <w:pPr>
        <w:spacing w:line="270" w:lineRule="exact"/>
        <w:jc w:val="both"/>
      </w:pPr>
      <w:r w:rsidRPr="3CD9394B" w:rsidR="3CD9394B">
        <w:rPr>
          <w:rFonts w:ascii="Calibri" w:hAnsi="Calibri" w:eastAsia="Calibri" w:cs="Calibri"/>
          <w:noProof w:val="0"/>
          <w:color w:val="333333"/>
          <w:sz w:val="21"/>
          <w:szCs w:val="21"/>
          <w:lang w:val="en-US"/>
        </w:rPr>
        <w:t>Persons with potential health hazards related to socioeconomic circumstances (Z55-Z65)</w:t>
      </w:r>
    </w:p>
    <w:p w:rsidR="3CD9394B" w:rsidP="3CD9394B" w:rsidRDefault="3CD9394B" w14:paraId="7D3164F1" w14:textId="51544299">
      <w:pPr>
        <w:spacing w:line="270" w:lineRule="exact"/>
        <w:jc w:val="both"/>
      </w:pPr>
      <w:r w:rsidRPr="3CD9394B" w:rsidR="3CD9394B">
        <w:rPr>
          <w:rFonts w:ascii="Calibri" w:hAnsi="Calibri" w:eastAsia="Calibri" w:cs="Calibri"/>
          <w:noProof w:val="0"/>
          <w:color w:val="333333"/>
          <w:sz w:val="21"/>
          <w:szCs w:val="21"/>
          <w:lang w:val="en-US"/>
        </w:rPr>
        <w:t>Z55 Problems related to education and literacy</w:t>
      </w:r>
    </w:p>
    <w:p w:rsidR="3CD9394B" w:rsidP="3CD9394B" w:rsidRDefault="3CD9394B" w14:paraId="0527F2B1" w14:textId="2623C2AC">
      <w:pPr>
        <w:spacing w:line="270" w:lineRule="exact"/>
        <w:jc w:val="both"/>
      </w:pPr>
      <w:r w:rsidRPr="3CD9394B" w:rsidR="3CD9394B">
        <w:rPr>
          <w:rFonts w:ascii="Calibri" w:hAnsi="Calibri" w:eastAsia="Calibri" w:cs="Calibri"/>
          <w:noProof w:val="0"/>
          <w:color w:val="333333"/>
          <w:sz w:val="21"/>
          <w:szCs w:val="21"/>
          <w:lang w:val="en-US"/>
        </w:rPr>
        <w:t>Z55.3 Underachievement in school</w:t>
      </w:r>
    </w:p>
    <w:p w:rsidR="3CD9394B" w:rsidP="3CD9394B" w:rsidRDefault="3CD9394B" w14:paraId="2A0BA69F" w14:textId="3EE23FC9">
      <w:pPr>
        <w:spacing w:line="270" w:lineRule="exact"/>
        <w:jc w:val="both"/>
      </w:pPr>
      <w:r w:rsidRPr="3CD9394B" w:rsidR="3CD9394B">
        <w:rPr>
          <w:rFonts w:ascii="Calibri" w:hAnsi="Calibri" w:eastAsia="Calibri" w:cs="Calibri"/>
          <w:noProof w:val="0"/>
          <w:color w:val="333333"/>
          <w:sz w:val="21"/>
          <w:szCs w:val="21"/>
          <w:lang w:val="en-US"/>
        </w:rPr>
        <w:t>Z56 Problems related to employment and unemployment</w:t>
      </w:r>
    </w:p>
    <w:p w:rsidR="3CD9394B" w:rsidP="3CD9394B" w:rsidRDefault="3CD9394B" w14:paraId="64D03D18" w14:textId="4BD60EBD">
      <w:pPr>
        <w:spacing w:line="270" w:lineRule="exact"/>
        <w:jc w:val="both"/>
      </w:pPr>
      <w:r w:rsidRPr="3CD9394B" w:rsidR="3CD9394B">
        <w:rPr>
          <w:rFonts w:ascii="Calibri" w:hAnsi="Calibri" w:eastAsia="Calibri" w:cs="Calibri"/>
          <w:noProof w:val="0"/>
          <w:color w:val="333333"/>
          <w:sz w:val="21"/>
          <w:szCs w:val="21"/>
          <w:lang w:val="en-US"/>
        </w:rPr>
        <w:t>Z56.2 Threat of job loss</w:t>
      </w:r>
    </w:p>
    <w:p w:rsidR="3CD9394B" w:rsidP="3CD9394B" w:rsidRDefault="3CD9394B" w14:paraId="6F20C9B8" w14:textId="26BE2897">
      <w:pPr>
        <w:spacing w:line="270" w:lineRule="exact"/>
        <w:jc w:val="both"/>
      </w:pPr>
      <w:r w:rsidRPr="3CD9394B" w:rsidR="3CD9394B">
        <w:rPr>
          <w:rFonts w:ascii="Calibri" w:hAnsi="Calibri" w:eastAsia="Calibri" w:cs="Calibri"/>
          <w:noProof w:val="0"/>
          <w:color w:val="333333"/>
          <w:sz w:val="21"/>
          <w:szCs w:val="21"/>
          <w:lang w:val="en-US"/>
        </w:rPr>
        <w:t>Z60 Problems related to social environment</w:t>
      </w:r>
    </w:p>
    <w:p w:rsidR="3CD9394B" w:rsidP="3CD9394B" w:rsidRDefault="3CD9394B" w14:paraId="1E12CB39" w14:textId="08F24969">
      <w:pPr>
        <w:spacing w:line="270" w:lineRule="exact"/>
        <w:jc w:val="both"/>
      </w:pPr>
      <w:r w:rsidRPr="3CD9394B" w:rsidR="3CD9394B">
        <w:rPr>
          <w:rFonts w:ascii="Calibri" w:hAnsi="Calibri" w:eastAsia="Calibri" w:cs="Calibri"/>
          <w:noProof w:val="0"/>
          <w:color w:val="333333"/>
          <w:sz w:val="21"/>
          <w:szCs w:val="21"/>
          <w:lang w:val="en-US"/>
        </w:rPr>
        <w:t>Z60.3 Acculturation difficulty</w:t>
      </w:r>
    </w:p>
    <w:p w:rsidR="3CD9394B" w:rsidP="3CD9394B" w:rsidRDefault="3CD9394B" w14:paraId="68EE219B" w14:textId="354D1030">
      <w:pPr>
        <w:spacing w:line="270" w:lineRule="exact"/>
        <w:jc w:val="both"/>
      </w:pPr>
      <w:r w:rsidRPr="3CD9394B" w:rsidR="3CD9394B">
        <w:rPr>
          <w:rFonts w:ascii="Calibri" w:hAnsi="Calibri" w:eastAsia="Calibri" w:cs="Calibri"/>
          <w:noProof w:val="0"/>
          <w:color w:val="333333"/>
          <w:sz w:val="21"/>
          <w:szCs w:val="21"/>
          <w:lang w:val="en-US"/>
        </w:rPr>
        <w:t>Z65 Problems related to other psychosocial circumstances</w:t>
      </w:r>
    </w:p>
    <w:p w:rsidR="3CD9394B" w:rsidP="3CD9394B" w:rsidRDefault="3CD9394B" w14:paraId="69924223" w14:textId="52674748">
      <w:pPr>
        <w:spacing w:line="270" w:lineRule="exact"/>
        <w:jc w:val="both"/>
      </w:pPr>
      <w:r w:rsidRPr="3CD9394B" w:rsidR="3CD9394B">
        <w:rPr>
          <w:rFonts w:ascii="Calibri" w:hAnsi="Calibri" w:eastAsia="Calibri" w:cs="Calibri"/>
          <w:noProof w:val="0"/>
          <w:color w:val="333333"/>
          <w:sz w:val="21"/>
          <w:szCs w:val="21"/>
          <w:lang w:val="en-US"/>
        </w:rPr>
        <w:t>Z65.4 Victim of crime and terrorism (Includes victim of torture)</w:t>
      </w:r>
    </w:p>
    <w:p w:rsidR="3CD9394B" w:rsidP="3CD9394B" w:rsidRDefault="3CD9394B" w14:paraId="1287CAD3" w14:textId="7955A431">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79048072" w14:textId="1FEFCCD8">
      <w:pPr>
        <w:spacing w:line="270" w:lineRule="exact"/>
        <w:jc w:val="both"/>
      </w:pPr>
      <w:r w:rsidRPr="3CD9394B" w:rsidR="3CD9394B">
        <w:rPr>
          <w:rFonts w:ascii="Calibri" w:hAnsi="Calibri" w:eastAsia="Calibri" w:cs="Calibri"/>
          <w:b w:val="1"/>
          <w:bCs w:val="1"/>
          <w:noProof w:val="0"/>
          <w:color w:val="333333"/>
          <w:sz w:val="21"/>
          <w:szCs w:val="21"/>
          <w:lang w:val="en-US"/>
        </w:rPr>
        <w:t>FAMILY OF DISEASE AND HEALTH-RELATED CLASSIFICATIONS</w:t>
      </w:r>
    </w:p>
    <w:p w:rsidR="3CD9394B" w:rsidP="3CD9394B" w:rsidRDefault="3CD9394B" w14:paraId="21BD6123" w14:textId="36640CEF">
      <w:pPr>
        <w:spacing w:line="270" w:lineRule="exact"/>
        <w:jc w:val="both"/>
      </w:pPr>
      <w:r w:rsidRPr="3CD9394B" w:rsidR="3CD9394B">
        <w:rPr>
          <w:rFonts w:ascii="Calibri" w:hAnsi="Calibri" w:eastAsia="Calibri" w:cs="Calibri"/>
          <w:noProof w:val="0"/>
          <w:color w:val="333333"/>
          <w:sz w:val="21"/>
          <w:szCs w:val="21"/>
          <w:lang w:val="en-US"/>
        </w:rPr>
        <w:t>INTERNATIONAL STATISTICAL CLASSIFICATION OF DISEASES AND RELATED HEALTH PROBLEMS</w:t>
      </w:r>
    </w:p>
    <w:p w:rsidR="3CD9394B" w:rsidP="3CD9394B" w:rsidRDefault="3CD9394B" w14:paraId="23729BD9" w14:textId="5A25B06A">
      <w:pPr>
        <w:spacing w:line="270" w:lineRule="exact"/>
        <w:jc w:val="both"/>
      </w:pPr>
      <w:r w:rsidRPr="3CD9394B" w:rsidR="3CD9394B">
        <w:rPr>
          <w:rFonts w:ascii="Calibri" w:hAnsi="Calibri" w:eastAsia="Calibri" w:cs="Calibri"/>
          <w:noProof w:val="0"/>
          <w:color w:val="333333"/>
          <w:sz w:val="21"/>
          <w:szCs w:val="21"/>
          <w:lang w:val="en-US"/>
        </w:rPr>
        <w:t>ICD-10</w:t>
      </w:r>
    </w:p>
    <w:p w:rsidR="3CD9394B" w:rsidP="3CD9394B" w:rsidRDefault="3CD9394B" w14:paraId="648D78ED" w14:textId="5AF495BA">
      <w:pPr>
        <w:spacing w:line="270" w:lineRule="exact"/>
        <w:jc w:val="both"/>
      </w:pPr>
      <w:r w:rsidRPr="3CD9394B" w:rsidR="3CD9394B">
        <w:rPr>
          <w:rFonts w:ascii="Calibri" w:hAnsi="Calibri" w:eastAsia="Calibri" w:cs="Calibri"/>
          <w:noProof w:val="0"/>
          <w:color w:val="333333"/>
          <w:sz w:val="21"/>
          <w:szCs w:val="21"/>
          <w:lang w:val="en-US"/>
        </w:rPr>
        <w:t>ICD 3-character core</w:t>
      </w:r>
    </w:p>
    <w:p w:rsidR="3CD9394B" w:rsidP="3CD9394B" w:rsidRDefault="3CD9394B" w14:paraId="713D0379" w14:textId="5116E1C6">
      <w:pPr>
        <w:spacing w:line="270" w:lineRule="exact"/>
        <w:jc w:val="both"/>
      </w:pPr>
      <w:r w:rsidRPr="3CD9394B" w:rsidR="3CD9394B">
        <w:rPr>
          <w:rFonts w:ascii="Calibri" w:hAnsi="Calibri" w:eastAsia="Calibri" w:cs="Calibri"/>
          <w:noProof w:val="0"/>
          <w:color w:val="333333"/>
          <w:sz w:val="21"/>
          <w:szCs w:val="21"/>
          <w:lang w:val="en-US"/>
        </w:rPr>
        <w:t>Short tabulation lists</w:t>
      </w:r>
    </w:p>
    <w:p w:rsidR="3CD9394B" w:rsidP="3CD9394B" w:rsidRDefault="3CD9394B" w14:paraId="40EB04B5" w14:textId="3E387958">
      <w:pPr>
        <w:spacing w:line="270" w:lineRule="exact"/>
        <w:jc w:val="both"/>
      </w:pPr>
      <w:r w:rsidRPr="3CD9394B" w:rsidR="3CD9394B">
        <w:rPr>
          <w:rFonts w:ascii="Calibri" w:hAnsi="Calibri" w:eastAsia="Calibri" w:cs="Calibri"/>
          <w:noProof w:val="0"/>
          <w:color w:val="333333"/>
          <w:sz w:val="21"/>
          <w:szCs w:val="21"/>
          <w:lang w:val="en-US"/>
        </w:rPr>
        <w:t>ICD</w:t>
      </w:r>
    </w:p>
    <w:p w:rsidR="3CD9394B" w:rsidP="3CD9394B" w:rsidRDefault="3CD9394B" w14:paraId="649E28E3" w14:textId="70596DB5">
      <w:pPr>
        <w:spacing w:line="270" w:lineRule="exact"/>
        <w:jc w:val="both"/>
      </w:pPr>
      <w:r w:rsidRPr="3CD9394B" w:rsidR="3CD9394B">
        <w:rPr>
          <w:rFonts w:ascii="Calibri" w:hAnsi="Calibri" w:eastAsia="Calibri" w:cs="Calibri"/>
          <w:noProof w:val="0"/>
          <w:color w:val="333333"/>
          <w:sz w:val="21"/>
          <w:szCs w:val="21"/>
          <w:lang w:val="en-US"/>
        </w:rPr>
        <w:t>4-character classification</w:t>
      </w:r>
    </w:p>
    <w:p w:rsidR="3CD9394B" w:rsidP="3CD9394B" w:rsidRDefault="3CD9394B" w14:paraId="237828C9" w14:textId="4FCE3DE1">
      <w:pPr>
        <w:spacing w:line="270" w:lineRule="exact"/>
        <w:jc w:val="both"/>
      </w:pPr>
      <w:r w:rsidRPr="3CD9394B" w:rsidR="3CD9394B">
        <w:rPr>
          <w:rFonts w:ascii="Calibri" w:hAnsi="Calibri" w:eastAsia="Calibri" w:cs="Calibri"/>
          <w:noProof w:val="0"/>
          <w:color w:val="333333"/>
          <w:sz w:val="21"/>
          <w:szCs w:val="21"/>
          <w:lang w:val="en-US"/>
        </w:rPr>
        <w:t>OTHER HEALTH RELATED CLASSIFICATIONS</w:t>
      </w:r>
    </w:p>
    <w:p w:rsidR="3CD9394B" w:rsidP="3CD9394B" w:rsidRDefault="3CD9394B" w14:paraId="5DA714F8" w14:textId="2A5334B6">
      <w:pPr>
        <w:spacing w:line="270" w:lineRule="exact"/>
        <w:jc w:val="both"/>
      </w:pPr>
      <w:r w:rsidRPr="3CD9394B" w:rsidR="3CD9394B">
        <w:rPr>
          <w:rFonts w:ascii="Calibri" w:hAnsi="Calibri" w:eastAsia="Calibri" w:cs="Calibri"/>
          <w:noProof w:val="0"/>
          <w:color w:val="333333"/>
          <w:sz w:val="21"/>
          <w:szCs w:val="21"/>
          <w:lang w:val="en-US"/>
        </w:rPr>
        <w:t>Classification of Impairments, Disabilities and Handicaps</w:t>
      </w:r>
    </w:p>
    <w:p w:rsidR="3CD9394B" w:rsidP="3CD9394B" w:rsidRDefault="3CD9394B" w14:paraId="08688F5C" w14:textId="14967503">
      <w:pPr>
        <w:spacing w:line="270" w:lineRule="exact"/>
        <w:jc w:val="both"/>
      </w:pPr>
      <w:r w:rsidRPr="3CD9394B" w:rsidR="3CD9394B">
        <w:rPr>
          <w:rFonts w:ascii="Calibri" w:hAnsi="Calibri" w:eastAsia="Calibri" w:cs="Calibri"/>
          <w:noProof w:val="0"/>
          <w:color w:val="333333"/>
          <w:sz w:val="21"/>
          <w:szCs w:val="21"/>
          <w:lang w:val="en-US"/>
        </w:rPr>
        <w:t>Procedures</w:t>
      </w:r>
    </w:p>
    <w:p w:rsidR="3CD9394B" w:rsidP="3CD9394B" w:rsidRDefault="3CD9394B" w14:paraId="5051E09B" w14:textId="77238F4B">
      <w:pPr>
        <w:spacing w:line="270" w:lineRule="exact"/>
        <w:jc w:val="both"/>
      </w:pPr>
      <w:r w:rsidRPr="3CD9394B" w:rsidR="3CD9394B">
        <w:rPr>
          <w:rFonts w:ascii="Calibri" w:hAnsi="Calibri" w:eastAsia="Calibri" w:cs="Calibri"/>
          <w:noProof w:val="0"/>
          <w:color w:val="333333"/>
          <w:sz w:val="21"/>
          <w:szCs w:val="21"/>
          <w:lang w:val="en-US"/>
        </w:rPr>
        <w:t>Reasons for encounter (complaints)</w:t>
      </w:r>
    </w:p>
    <w:p w:rsidR="3CD9394B" w:rsidP="3CD9394B" w:rsidRDefault="3CD9394B" w14:paraId="61B4DC8C" w14:textId="653B21F7">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52E8E1CA" w14:textId="36200A9D">
      <w:pPr>
        <w:spacing w:line="270" w:lineRule="exact"/>
        <w:jc w:val="both"/>
      </w:pPr>
      <w:r w:rsidRPr="3CD9394B" w:rsidR="3CD9394B">
        <w:rPr>
          <w:rFonts w:ascii="Calibri" w:hAnsi="Calibri" w:eastAsia="Calibri" w:cs="Calibri"/>
          <w:noProof w:val="0"/>
          <w:color w:val="333333"/>
          <w:sz w:val="21"/>
          <w:szCs w:val="21"/>
          <w:lang w:val="en-US"/>
        </w:rPr>
        <w:t>INTERNATIONAL NOMENCLATURE OF DISEASES (IND)</w:t>
      </w:r>
    </w:p>
    <w:p w:rsidR="3CD9394B" w:rsidP="3CD9394B" w:rsidRDefault="3CD9394B" w14:paraId="0A60F0D3" w14:textId="37FDC9B0">
      <w:pPr>
        <w:spacing w:line="270" w:lineRule="exact"/>
        <w:jc w:val="both"/>
      </w:pPr>
      <w:r w:rsidRPr="3CD9394B" w:rsidR="3CD9394B">
        <w:rPr>
          <w:rFonts w:ascii="Calibri" w:hAnsi="Calibri" w:eastAsia="Calibri" w:cs="Calibri"/>
          <w:noProof w:val="0"/>
          <w:color w:val="333333"/>
          <w:sz w:val="21"/>
          <w:szCs w:val="21"/>
          <w:lang w:val="en-US"/>
        </w:rPr>
        <w:t>Objectives:</w:t>
      </w:r>
    </w:p>
    <w:p w:rsidR="3CD9394B" w:rsidP="3CD9394B" w:rsidRDefault="3CD9394B" w14:paraId="353DCFAE" w14:textId="073F5EA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provide, for each morbid entity, a single recommended name</w:t>
      </w:r>
    </w:p>
    <w:p w:rsidR="3CD9394B" w:rsidP="3CD9394B" w:rsidRDefault="3CD9394B" w14:paraId="0739FCA5" w14:textId="4029DE4F">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provide for each disease a definition, as unambiguous and brief as possible</w:t>
      </w:r>
    </w:p>
    <w:p w:rsidR="3CD9394B" w:rsidP="3CD9394B" w:rsidRDefault="3CD9394B" w14:paraId="091152D5" w14:textId="0ECC789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provide synonyms for each disorder after each definition</w:t>
      </w:r>
    </w:p>
    <w:p w:rsidR="3CD9394B" w:rsidP="3CD9394B" w:rsidRDefault="3CD9394B" w14:paraId="18E50C3C" w14:textId="6672A7BC">
      <w:pPr>
        <w:spacing w:line="270" w:lineRule="exact"/>
        <w:jc w:val="both"/>
      </w:pPr>
      <w:r w:rsidRPr="3CD9394B" w:rsidR="3CD9394B">
        <w:rPr>
          <w:rFonts w:ascii="Calibri" w:hAnsi="Calibri" w:eastAsia="Calibri" w:cs="Calibri"/>
          <w:noProof w:val="0"/>
          <w:color w:val="333333"/>
          <w:sz w:val="21"/>
          <w:szCs w:val="21"/>
          <w:lang w:val="en-US"/>
        </w:rPr>
        <w:t>Available:</w:t>
      </w:r>
    </w:p>
    <w:p w:rsidR="3CD9394B" w:rsidP="3CD9394B" w:rsidRDefault="3CD9394B" w14:paraId="0AA0173C" w14:textId="6587C9C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Diseases of the lower respiratory tract (WHO, 1979)</w:t>
      </w:r>
    </w:p>
    <w:p w:rsidR="3CD9394B" w:rsidP="3CD9394B" w:rsidRDefault="3CD9394B" w14:paraId="4B5D359B" w14:textId="729795E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Cardiac and vascular diseases (WHO, 1989)</w:t>
      </w:r>
    </w:p>
    <w:p w:rsidR="3CD9394B" w:rsidP="3CD9394B" w:rsidRDefault="3CD9394B" w14:paraId="16D70E0F" w14:textId="24C23BA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Diseases of the digestive system (WHO, 1990)</w:t>
      </w:r>
    </w:p>
    <w:p w:rsidR="3CD9394B" w:rsidP="3CD9394B" w:rsidRDefault="3CD9394B" w14:paraId="550C0A02" w14:textId="1581B1C5">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Metabolic, nutritional and endocrine disorders (WHO, 1991)</w:t>
      </w:r>
    </w:p>
    <w:p w:rsidR="3CD9394B" w:rsidP="3CD9394B" w:rsidRDefault="3CD9394B" w14:paraId="68A06F47" w14:textId="07DFD71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Diseases of the kidney, the lower urinary tract, and the male genital system (WHO, 1992)</w:t>
      </w:r>
    </w:p>
    <w:p w:rsidR="3CD9394B" w:rsidP="3CD9394B" w:rsidRDefault="3CD9394B" w14:paraId="0D6C55D2" w14:textId="365FC90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Diseases of the female genital system (WHO, 1992)</w:t>
      </w:r>
    </w:p>
    <w:p w:rsidR="3CD9394B" w:rsidP="3CD9394B" w:rsidRDefault="3CD9394B" w14:paraId="10732F12" w14:textId="4A695F4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Infectious diseases (WHO, 1992)</w:t>
      </w:r>
    </w:p>
    <w:p w:rsidR="3CD9394B" w:rsidP="3CD9394B" w:rsidRDefault="3CD9394B" w14:paraId="391512FB" w14:textId="641BDE03">
      <w:pPr>
        <w:spacing w:line="270" w:lineRule="exact"/>
        <w:jc w:val="both"/>
      </w:pPr>
      <w:r w:rsidRPr="3CD9394B" w:rsidR="3CD9394B">
        <w:rPr>
          <w:rFonts w:ascii="Calibri" w:hAnsi="Calibri" w:eastAsia="Calibri" w:cs="Calibri"/>
          <w:noProof w:val="0"/>
          <w:color w:val="333333"/>
          <w:sz w:val="21"/>
          <w:szCs w:val="21"/>
          <w:lang w:val="en-US"/>
        </w:rPr>
        <w:t>STRUCTURE OF AN ICD-10 CODE</w:t>
      </w:r>
    </w:p>
    <w:p w:rsidR="3CD9394B" w:rsidP="3CD9394B" w:rsidRDefault="3CD9394B" w14:paraId="2A55812B" w14:textId="775DF13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mental and behavioural disorders</w:t>
      </w:r>
    </w:p>
    <w:p w:rsidR="3CD9394B" w:rsidP="3CD9394B" w:rsidRDefault="3CD9394B" w14:paraId="3CD9C706" w14:textId="39BB765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section on schizophrenia and related disorders</w:t>
      </w:r>
    </w:p>
    <w:p w:rsidR="3CD9394B" w:rsidP="3CD9394B" w:rsidRDefault="3CD9394B" w14:paraId="2B6C95D4" w14:textId="549C5DA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schizophrenia</w:t>
      </w:r>
    </w:p>
    <w:p w:rsidR="3CD9394B" w:rsidP="3CD9394B" w:rsidRDefault="3CD9394B" w14:paraId="4DCB95EE" w14:textId="7E6B763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hebephrenic type</w:t>
      </w:r>
    </w:p>
    <w:p w:rsidR="3CD9394B" w:rsidP="3CD9394B" w:rsidRDefault="3CD9394B" w14:paraId="2F67948A" w14:textId="4DCCEBA5">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continous course</w:t>
      </w:r>
    </w:p>
    <w:p w:rsidR="3CD9394B" w:rsidP="3CD9394B" w:rsidRDefault="3CD9394B" w14:paraId="14E9E926" w14:textId="1FCC9A9D">
      <w:pPr>
        <w:spacing w:line="270" w:lineRule="exact"/>
        <w:jc w:val="both"/>
      </w:pPr>
      <w:r w:rsidRPr="3CD9394B" w:rsidR="3CD9394B">
        <w:rPr>
          <w:rFonts w:ascii="Calibri" w:hAnsi="Calibri" w:eastAsia="Calibri" w:cs="Calibri"/>
          <w:noProof w:val="0"/>
          <w:color w:val="333333"/>
          <w:sz w:val="21"/>
          <w:szCs w:val="21"/>
          <w:lang w:val="en-US"/>
        </w:rPr>
        <w:t>An extra number may be used as a subdivision for special purposes</w:t>
      </w:r>
    </w:p>
    <w:p w:rsidR="3CD9394B" w:rsidP="3CD9394B" w:rsidRDefault="3CD9394B" w14:paraId="7E3E8CB7" w14:textId="6DBD9317">
      <w:pPr>
        <w:spacing w:line="270" w:lineRule="exact"/>
        <w:jc w:val="both"/>
      </w:pPr>
      <w:r w:rsidRPr="3CD9394B" w:rsidR="3CD9394B">
        <w:rPr>
          <w:rFonts w:ascii="Calibri" w:hAnsi="Calibri" w:eastAsia="Calibri" w:cs="Calibri"/>
          <w:b w:val="1"/>
          <w:bCs w:val="1"/>
          <w:noProof w:val="0"/>
          <w:color w:val="333333"/>
          <w:sz w:val="21"/>
          <w:szCs w:val="21"/>
          <w:lang w:val="en-US"/>
        </w:rPr>
        <w:t>ADMINISTRATIVE VERSION OF ICD-10 CHAPTER V</w:t>
      </w:r>
    </w:p>
    <w:p w:rsidR="3CD9394B" w:rsidP="3CD9394B" w:rsidRDefault="3CD9394B" w14:paraId="0649BD07" w14:textId="6457D097">
      <w:pPr>
        <w:spacing w:line="270" w:lineRule="exact"/>
        <w:jc w:val="both"/>
      </w:pPr>
      <w:r w:rsidRPr="3CD9394B" w:rsidR="3CD9394B">
        <w:rPr>
          <w:rFonts w:ascii="Calibri" w:hAnsi="Calibri" w:eastAsia="Calibri" w:cs="Calibri"/>
          <w:noProof w:val="0"/>
          <w:color w:val="333333"/>
          <w:sz w:val="21"/>
          <w:szCs w:val="21"/>
          <w:lang w:val="en-US"/>
        </w:rPr>
        <w:t>Aims: to provide administrators in psychiatric hospitals and psychiatrists, concerned with coding, with a convenient tool</w:t>
      </w:r>
    </w:p>
    <w:p w:rsidR="3CD9394B" w:rsidP="3CD9394B" w:rsidRDefault="3CD9394B" w14:paraId="201A5A8F" w14:textId="19FC07E8">
      <w:pPr>
        <w:spacing w:line="270" w:lineRule="exact"/>
        <w:jc w:val="both"/>
      </w:pPr>
      <w:r w:rsidRPr="3CD9394B" w:rsidR="3CD9394B">
        <w:rPr>
          <w:rFonts w:ascii="Calibri" w:hAnsi="Calibri" w:eastAsia="Calibri" w:cs="Calibri"/>
          <w:noProof w:val="0"/>
          <w:color w:val="333333"/>
          <w:sz w:val="21"/>
          <w:szCs w:val="21"/>
          <w:lang w:val="en-US"/>
        </w:rPr>
        <w:t>Contents: ICD-10 chapter V, including glossary definitions</w:t>
      </w:r>
    </w:p>
    <w:p w:rsidR="3CD9394B" w:rsidP="3CD9394B" w:rsidRDefault="3CD9394B" w14:paraId="3CC861FB" w14:textId="2122936B">
      <w:pPr>
        <w:spacing w:line="270" w:lineRule="exact"/>
        <w:jc w:val="both"/>
      </w:pPr>
      <w:r w:rsidRPr="3CD9394B" w:rsidR="3CD9394B">
        <w:rPr>
          <w:rFonts w:ascii="Calibri" w:hAnsi="Calibri" w:eastAsia="Calibri" w:cs="Calibri"/>
          <w:noProof w:val="0"/>
          <w:color w:val="333333"/>
          <w:sz w:val="21"/>
          <w:szCs w:val="21"/>
          <w:lang w:val="en-US"/>
        </w:rPr>
        <w:t>Other conditions, frequently seen in mental health care facilities</w:t>
      </w:r>
    </w:p>
    <w:p w:rsidR="3CD9394B" w:rsidP="3CD9394B" w:rsidRDefault="3CD9394B" w14:paraId="4A86DADD" w14:textId="49942B3A">
      <w:pPr>
        <w:spacing w:line="270" w:lineRule="exact"/>
        <w:jc w:val="both"/>
      </w:pPr>
      <w:r w:rsidRPr="3CD9394B" w:rsidR="3CD9394B">
        <w:rPr>
          <w:rFonts w:ascii="Calibri" w:hAnsi="Calibri" w:eastAsia="Calibri" w:cs="Calibri"/>
          <w:noProof w:val="0"/>
          <w:color w:val="333333"/>
          <w:sz w:val="21"/>
          <w:szCs w:val="21"/>
          <w:lang w:val="en-US"/>
        </w:rPr>
        <w:t>Conversion tables between ICD-8, -9, -10 and ICD-9-CM (Clinical Modification)</w:t>
      </w:r>
    </w:p>
    <w:p w:rsidR="3CD9394B" w:rsidP="3CD9394B" w:rsidRDefault="3CD9394B" w14:paraId="51A2452C" w14:textId="5466FD94">
      <w:pPr>
        <w:spacing w:line="270" w:lineRule="exact"/>
        <w:jc w:val="both"/>
      </w:pPr>
      <w:r w:rsidRPr="3CD9394B" w:rsidR="3CD9394B">
        <w:rPr>
          <w:rFonts w:ascii="Calibri" w:hAnsi="Calibri" w:eastAsia="Calibri" w:cs="Calibri"/>
          <w:noProof w:val="0"/>
          <w:color w:val="333333"/>
          <w:sz w:val="21"/>
          <w:szCs w:val="21"/>
          <w:lang w:val="en-US"/>
        </w:rPr>
        <w:t>Index</w:t>
      </w:r>
    </w:p>
    <w:p w:rsidR="3CD9394B" w:rsidP="3CD9394B" w:rsidRDefault="3CD9394B" w14:paraId="611C754F" w14:textId="50C89167">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231ECC16" w14:textId="558343C1">
      <w:pPr>
        <w:spacing w:line="270" w:lineRule="exact"/>
        <w:jc w:val="both"/>
      </w:pPr>
      <w:r w:rsidRPr="3CD9394B" w:rsidR="3CD9394B">
        <w:rPr>
          <w:rFonts w:ascii="Calibri" w:hAnsi="Calibri" w:eastAsia="Calibri" w:cs="Calibri"/>
          <w:b w:val="1"/>
          <w:bCs w:val="1"/>
          <w:noProof w:val="0"/>
          <w:color w:val="333333"/>
          <w:sz w:val="21"/>
          <w:szCs w:val="21"/>
          <w:lang w:val="en-US"/>
        </w:rPr>
        <w:t>APPLICATION OF ICD-10 TO NEUROLOGY</w:t>
      </w:r>
    </w:p>
    <w:p w:rsidR="3CD9394B" w:rsidP="3CD9394B" w:rsidRDefault="3CD9394B" w14:paraId="4BB5583B" w14:textId="6EC2084A">
      <w:pPr>
        <w:spacing w:line="270" w:lineRule="exact"/>
        <w:jc w:val="both"/>
      </w:pPr>
      <w:r w:rsidRPr="3CD9394B" w:rsidR="3CD9394B">
        <w:rPr>
          <w:rFonts w:ascii="Calibri" w:hAnsi="Calibri" w:eastAsia="Calibri" w:cs="Calibri"/>
          <w:noProof w:val="0"/>
          <w:color w:val="333333"/>
          <w:sz w:val="21"/>
          <w:szCs w:val="21"/>
          <w:lang w:val="en-US"/>
        </w:rPr>
        <w:t>(ICD-NA, SECOND EDITION)</w:t>
      </w:r>
    </w:p>
    <w:p w:rsidR="3CD9394B" w:rsidP="3CD9394B" w:rsidRDefault="3CD9394B" w14:paraId="0947A3A4" w14:textId="57B1F86A">
      <w:pPr>
        <w:spacing w:line="270" w:lineRule="exact"/>
        <w:jc w:val="both"/>
      </w:pPr>
      <w:r w:rsidRPr="3CD9394B" w:rsidR="3CD9394B">
        <w:rPr>
          <w:rFonts w:ascii="Calibri" w:hAnsi="Calibri" w:eastAsia="Calibri" w:cs="Calibri"/>
          <w:noProof w:val="0"/>
          <w:color w:val="333333"/>
          <w:sz w:val="21"/>
          <w:szCs w:val="21"/>
          <w:lang w:val="en-US"/>
        </w:rPr>
        <w:t>Aims:</w:t>
      </w:r>
    </w:p>
    <w:p w:rsidR="3CD9394B" w:rsidP="3CD9394B" w:rsidRDefault="3CD9394B" w14:paraId="1DFEF755" w14:textId="6F703F2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provide a code for each recognized neurological disorder</w:t>
      </w:r>
    </w:p>
    <w:p w:rsidR="3CD9394B" w:rsidP="3CD9394B" w:rsidRDefault="3CD9394B" w14:paraId="311565AB" w14:textId="40850E4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encourage making detailed diagnoses and the recording of all disorders present</w:t>
      </w:r>
    </w:p>
    <w:p w:rsidR="3CD9394B" w:rsidP="3CD9394B" w:rsidRDefault="3CD9394B" w14:paraId="3C5176C7" w14:textId="6B87099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provide standard recording system for neurological disorders, available in several languages</w:t>
      </w:r>
    </w:p>
    <w:p w:rsidR="3CD9394B" w:rsidP="3CD9394B" w:rsidRDefault="3CD9394B" w14:paraId="54D60F4C" w14:textId="4315510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facilitate national and international epidemiological research for support of programmes of prevention and control of neurological disorders</w:t>
      </w:r>
    </w:p>
    <w:p w:rsidR="3CD9394B" w:rsidP="3CD9394B" w:rsidRDefault="3CD9394B" w14:paraId="095037F4" w14:textId="72F85497">
      <w:pPr>
        <w:spacing w:line="270" w:lineRule="exact"/>
        <w:jc w:val="both"/>
      </w:pPr>
      <w:r w:rsidRPr="3CD9394B" w:rsidR="3CD9394B">
        <w:rPr>
          <w:rFonts w:ascii="Calibri" w:hAnsi="Calibri" w:eastAsia="Calibri" w:cs="Calibri"/>
          <w:b w:val="1"/>
          <w:bCs w:val="1"/>
          <w:noProof w:val="0"/>
          <w:color w:val="333333"/>
          <w:sz w:val="21"/>
          <w:szCs w:val="21"/>
          <w:lang w:val="en-US"/>
        </w:rPr>
        <w:t>APPLICATION OF ICD-10 TO NEUROLOGY</w:t>
      </w:r>
    </w:p>
    <w:p w:rsidR="3CD9394B" w:rsidP="3CD9394B" w:rsidRDefault="3CD9394B" w14:paraId="65279F8C" w14:textId="4E08FFDB">
      <w:pPr>
        <w:spacing w:line="270" w:lineRule="exact"/>
        <w:jc w:val="both"/>
      </w:pPr>
      <w:r w:rsidRPr="3CD9394B" w:rsidR="3CD9394B">
        <w:rPr>
          <w:rFonts w:ascii="Calibri" w:hAnsi="Calibri" w:eastAsia="Calibri" w:cs="Calibri"/>
          <w:noProof w:val="0"/>
          <w:color w:val="333333"/>
          <w:sz w:val="21"/>
          <w:szCs w:val="21"/>
          <w:lang w:val="en-US"/>
        </w:rPr>
        <w:t>(ICD-10 NA)</w:t>
      </w:r>
    </w:p>
    <w:p w:rsidR="3CD9394B" w:rsidP="3CD9394B" w:rsidRDefault="3CD9394B" w14:paraId="054A4D62" w14:textId="4CBA00AF">
      <w:pPr>
        <w:spacing w:line="270" w:lineRule="exact"/>
        <w:jc w:val="both"/>
      </w:pPr>
      <w:r w:rsidRPr="3CD9394B" w:rsidR="3CD9394B">
        <w:rPr>
          <w:rFonts w:ascii="Calibri" w:hAnsi="Calibri" w:eastAsia="Calibri" w:cs="Calibri"/>
          <w:noProof w:val="0"/>
          <w:color w:val="333333"/>
          <w:sz w:val="21"/>
          <w:szCs w:val="21"/>
          <w:lang w:val="en-US"/>
        </w:rPr>
        <w:t xml:space="preserve">Contents: </w:t>
      </w:r>
      <w:r>
        <w:br/>
      </w:r>
      <w:r w:rsidRPr="3CD9394B" w:rsidR="3CD9394B">
        <w:rPr>
          <w:rFonts w:ascii="Calibri" w:hAnsi="Calibri" w:eastAsia="Calibri" w:cs="Calibri"/>
          <w:noProof w:val="0"/>
          <w:color w:val="333333"/>
          <w:sz w:val="21"/>
          <w:szCs w:val="21"/>
          <w:lang w:val="en-US"/>
        </w:rPr>
        <w:t xml:space="preserve">Instructions and recommendations for the use of ICD-10 NA </w:t>
      </w:r>
      <w:r>
        <w:br/>
      </w:r>
      <w:r w:rsidRPr="3CD9394B" w:rsidR="3CD9394B">
        <w:rPr>
          <w:rFonts w:ascii="Calibri" w:hAnsi="Calibri" w:eastAsia="Calibri" w:cs="Calibri"/>
          <w:noProof w:val="0"/>
          <w:color w:val="333333"/>
          <w:sz w:val="21"/>
          <w:szCs w:val="21"/>
          <w:lang w:val="en-US"/>
        </w:rPr>
        <w:t xml:space="preserve">Tabular list of neurological and related disorders </w:t>
      </w:r>
      <w:r>
        <w:br/>
      </w:r>
      <w:r w:rsidRPr="3CD9394B" w:rsidR="3CD9394B">
        <w:rPr>
          <w:rFonts w:ascii="Calibri" w:hAnsi="Calibri" w:eastAsia="Calibri" w:cs="Calibri"/>
          <w:noProof w:val="0"/>
          <w:color w:val="333333"/>
          <w:sz w:val="21"/>
          <w:szCs w:val="21"/>
          <w:lang w:val="en-US"/>
        </w:rPr>
        <w:t xml:space="preserve">Morphology of neoplasms, numerical list </w:t>
      </w:r>
      <w:r>
        <w:br/>
      </w:r>
      <w:r w:rsidRPr="3CD9394B" w:rsidR="3CD9394B">
        <w:rPr>
          <w:rFonts w:ascii="Calibri" w:hAnsi="Calibri" w:eastAsia="Calibri" w:cs="Calibri"/>
          <w:noProof w:val="0"/>
          <w:color w:val="333333"/>
          <w:sz w:val="21"/>
          <w:szCs w:val="21"/>
          <w:lang w:val="en-US"/>
        </w:rPr>
        <w:t xml:space="preserve">Acknowledgements </w:t>
      </w:r>
      <w:r>
        <w:br/>
      </w:r>
      <w:r w:rsidRPr="3CD9394B" w:rsidR="3CD9394B">
        <w:rPr>
          <w:rFonts w:ascii="Calibri" w:hAnsi="Calibri" w:eastAsia="Calibri" w:cs="Calibri"/>
          <w:noProof w:val="0"/>
          <w:color w:val="333333"/>
          <w:sz w:val="21"/>
          <w:szCs w:val="21"/>
          <w:lang w:val="en-US"/>
        </w:rPr>
        <w:t>Index, including list of drugs and chemicals</w:t>
      </w:r>
    </w:p>
    <w:p w:rsidR="3CD9394B" w:rsidP="3CD9394B" w:rsidRDefault="3CD9394B" w14:paraId="2C55749C" w14:textId="6E531724">
      <w:pPr>
        <w:spacing w:line="270" w:lineRule="exact"/>
        <w:jc w:val="both"/>
      </w:pPr>
      <w:r w:rsidRPr="3CD9394B" w:rsidR="3CD9394B">
        <w:rPr>
          <w:rFonts w:ascii="Calibri" w:hAnsi="Calibri" w:eastAsia="Calibri" w:cs="Calibri"/>
          <w:noProof w:val="0"/>
          <w:color w:val="333333"/>
          <w:sz w:val="21"/>
          <w:szCs w:val="21"/>
          <w:lang w:val="en-US"/>
        </w:rPr>
        <w:t>EXAMPLE OF A CATEGORY IN THE ICD-10 NA</w:t>
      </w:r>
    </w:p>
    <w:p w:rsidR="3CD9394B" w:rsidP="3CD9394B" w:rsidRDefault="3CD9394B" w14:paraId="0D7222F9" w14:textId="6FFC3170">
      <w:pPr>
        <w:spacing w:line="270" w:lineRule="exact"/>
        <w:jc w:val="both"/>
      </w:pPr>
      <w:r w:rsidRPr="3CD9394B" w:rsidR="3CD9394B">
        <w:rPr>
          <w:rFonts w:ascii="Calibri" w:hAnsi="Calibri" w:eastAsia="Calibri" w:cs="Calibri"/>
          <w:noProof w:val="0"/>
          <w:color w:val="333333"/>
          <w:sz w:val="21"/>
          <w:szCs w:val="21"/>
          <w:lang w:val="en-US"/>
        </w:rPr>
        <w:t>G43 Migraine</w:t>
      </w:r>
    </w:p>
    <w:p w:rsidR="3CD9394B" w:rsidP="3CD9394B" w:rsidRDefault="3CD9394B" w14:paraId="31BC8441" w14:textId="670B262D">
      <w:pPr>
        <w:spacing w:line="270" w:lineRule="exact"/>
        <w:jc w:val="both"/>
      </w:pPr>
      <w:r w:rsidRPr="3CD9394B" w:rsidR="3CD9394B">
        <w:rPr>
          <w:rFonts w:ascii="Calibri" w:hAnsi="Calibri" w:eastAsia="Calibri" w:cs="Calibri"/>
          <w:noProof w:val="0"/>
          <w:color w:val="333333"/>
          <w:sz w:val="21"/>
          <w:szCs w:val="21"/>
          <w:lang w:val="en-US"/>
        </w:rPr>
        <w:t>Use additional external cause code (Ch.XX) if desired to identify drug, if drug-induced</w:t>
      </w:r>
    </w:p>
    <w:p w:rsidR="3CD9394B" w:rsidP="3CD9394B" w:rsidRDefault="3CD9394B" w14:paraId="409D837C" w14:textId="58593DA8">
      <w:pPr>
        <w:spacing w:line="270" w:lineRule="exact"/>
        <w:jc w:val="both"/>
      </w:pPr>
      <w:r w:rsidRPr="3CD9394B" w:rsidR="3CD9394B">
        <w:rPr>
          <w:rFonts w:ascii="Calibri" w:hAnsi="Calibri" w:eastAsia="Calibri" w:cs="Calibri"/>
          <w:noProof w:val="0"/>
          <w:color w:val="333333"/>
          <w:sz w:val="21"/>
          <w:szCs w:val="21"/>
          <w:lang w:val="en-US"/>
        </w:rPr>
        <w:t>Excludes : headache NOS (R51)</w:t>
      </w:r>
    </w:p>
    <w:p w:rsidR="3CD9394B" w:rsidP="3CD9394B" w:rsidRDefault="3CD9394B" w14:paraId="31F3C02D" w14:textId="46EF5846">
      <w:pPr>
        <w:spacing w:line="270" w:lineRule="exact"/>
        <w:jc w:val="both"/>
      </w:pPr>
      <w:r w:rsidRPr="3CD9394B" w:rsidR="3CD9394B">
        <w:rPr>
          <w:rFonts w:ascii="Calibri" w:hAnsi="Calibri" w:eastAsia="Calibri" w:cs="Calibri"/>
          <w:noProof w:val="0"/>
          <w:color w:val="333333"/>
          <w:sz w:val="21"/>
          <w:szCs w:val="21"/>
          <w:lang w:val="en-US"/>
        </w:rPr>
        <w:t>atypical facial pain (G50)</w:t>
      </w:r>
    </w:p>
    <w:p w:rsidR="3CD9394B" w:rsidP="3CD9394B" w:rsidRDefault="3CD9394B" w14:paraId="215C81ED" w14:textId="53A0B861">
      <w:pPr>
        <w:spacing w:line="270" w:lineRule="exact"/>
        <w:jc w:val="both"/>
      </w:pPr>
      <w:r w:rsidRPr="3CD9394B" w:rsidR="3CD9394B">
        <w:rPr>
          <w:rFonts w:ascii="Calibri" w:hAnsi="Calibri" w:eastAsia="Calibri" w:cs="Calibri"/>
          <w:noProof w:val="0"/>
          <w:color w:val="333333"/>
          <w:sz w:val="21"/>
          <w:szCs w:val="21"/>
          <w:lang w:val="en-US"/>
        </w:rPr>
        <w:t>G43.0 Migraine without aura</w:t>
      </w:r>
    </w:p>
    <w:p w:rsidR="3CD9394B" w:rsidP="3CD9394B" w:rsidRDefault="3CD9394B" w14:paraId="056CB091" w14:textId="398C15F7">
      <w:pPr>
        <w:spacing w:line="270" w:lineRule="exact"/>
        <w:jc w:val="both"/>
      </w:pPr>
      <w:r w:rsidRPr="3CD9394B" w:rsidR="3CD9394B">
        <w:rPr>
          <w:rFonts w:ascii="Calibri" w:hAnsi="Calibri" w:eastAsia="Calibri" w:cs="Calibri"/>
          <w:noProof w:val="0"/>
          <w:color w:val="333333"/>
          <w:sz w:val="21"/>
          <w:szCs w:val="21"/>
          <w:lang w:val="en-US"/>
        </w:rPr>
        <w:t>[common migraine]</w:t>
      </w:r>
    </w:p>
    <w:p w:rsidR="3CD9394B" w:rsidP="3CD9394B" w:rsidRDefault="3CD9394B" w14:paraId="158DBEF8" w14:textId="27AAE039">
      <w:pPr>
        <w:spacing w:line="270" w:lineRule="exact"/>
        <w:jc w:val="both"/>
      </w:pPr>
      <w:r w:rsidRPr="3CD9394B" w:rsidR="3CD9394B">
        <w:rPr>
          <w:rFonts w:ascii="Calibri" w:hAnsi="Calibri" w:eastAsia="Calibri" w:cs="Calibri"/>
          <w:noProof w:val="0"/>
          <w:color w:val="333333"/>
          <w:sz w:val="21"/>
          <w:szCs w:val="21"/>
          <w:lang w:val="en-US"/>
        </w:rPr>
        <w:t>G43.1 Migraine with aura [classical migraine]</w:t>
      </w:r>
    </w:p>
    <w:p w:rsidR="3CD9394B" w:rsidP="3CD9394B" w:rsidRDefault="3CD9394B" w14:paraId="0199BDBD" w14:textId="0267EAC1">
      <w:pPr>
        <w:spacing w:line="270" w:lineRule="exact"/>
        <w:jc w:val="both"/>
      </w:pPr>
      <w:r w:rsidRPr="3CD9394B" w:rsidR="3CD9394B">
        <w:rPr>
          <w:rFonts w:ascii="Calibri" w:hAnsi="Calibri" w:eastAsia="Calibri" w:cs="Calibri"/>
          <w:noProof w:val="0"/>
          <w:color w:val="333333"/>
          <w:sz w:val="21"/>
          <w:szCs w:val="21"/>
          <w:lang w:val="en-US"/>
        </w:rPr>
        <w:t>G43.10 With typical aura</w:t>
      </w:r>
    </w:p>
    <w:p w:rsidR="3CD9394B" w:rsidP="3CD9394B" w:rsidRDefault="3CD9394B" w14:paraId="228EC6FF" w14:textId="0477AD4C">
      <w:pPr>
        <w:spacing w:line="270" w:lineRule="exact"/>
        <w:jc w:val="both"/>
      </w:pPr>
      <w:r w:rsidRPr="3CD9394B" w:rsidR="3CD9394B">
        <w:rPr>
          <w:rFonts w:ascii="Calibri" w:hAnsi="Calibri" w:eastAsia="Calibri" w:cs="Calibri"/>
          <w:noProof w:val="0"/>
          <w:color w:val="333333"/>
          <w:sz w:val="21"/>
          <w:szCs w:val="21"/>
          <w:lang w:val="en-US"/>
        </w:rPr>
        <w:t>G43.11 With prolonged aura</w:t>
      </w:r>
    </w:p>
    <w:p w:rsidR="3CD9394B" w:rsidP="3CD9394B" w:rsidRDefault="3CD9394B" w14:paraId="6BBAACE5" w14:textId="02D9D083">
      <w:pPr>
        <w:spacing w:line="270" w:lineRule="exact"/>
        <w:jc w:val="both"/>
      </w:pPr>
      <w:r w:rsidRPr="3CD9394B" w:rsidR="3CD9394B">
        <w:rPr>
          <w:rFonts w:ascii="Calibri" w:hAnsi="Calibri" w:eastAsia="Calibri" w:cs="Calibri"/>
          <w:noProof w:val="0"/>
          <w:color w:val="333333"/>
          <w:sz w:val="21"/>
          <w:szCs w:val="21"/>
          <w:lang w:val="en-US"/>
        </w:rPr>
        <w:t>G43.12 With acute onset aura</w:t>
      </w:r>
    </w:p>
    <w:p w:rsidR="3CD9394B" w:rsidP="3CD9394B" w:rsidRDefault="3CD9394B" w14:paraId="35D7B2D9" w14:textId="5D79D6ED">
      <w:pPr>
        <w:spacing w:line="270" w:lineRule="exact"/>
        <w:jc w:val="both"/>
      </w:pPr>
      <w:r w:rsidRPr="3CD9394B" w:rsidR="3CD9394B">
        <w:rPr>
          <w:rFonts w:ascii="Calibri" w:hAnsi="Calibri" w:eastAsia="Calibri" w:cs="Calibri"/>
          <w:noProof w:val="0"/>
          <w:color w:val="333333"/>
          <w:sz w:val="21"/>
          <w:szCs w:val="21"/>
          <w:lang w:val="en-US"/>
        </w:rPr>
        <w:t>Use sixth character, if desired, to identify neurological symptoms:</w:t>
      </w:r>
    </w:p>
    <w:p w:rsidR="3CD9394B" w:rsidP="3CD9394B" w:rsidRDefault="3CD9394B" w14:paraId="6DDB07E6" w14:textId="7786CD5E">
      <w:pPr>
        <w:spacing w:line="270" w:lineRule="exact"/>
        <w:jc w:val="both"/>
      </w:pPr>
      <w:r w:rsidRPr="3CD9394B" w:rsidR="3CD9394B">
        <w:rPr>
          <w:rFonts w:ascii="Calibri" w:hAnsi="Calibri" w:eastAsia="Calibri" w:cs="Calibri"/>
          <w:noProof w:val="0"/>
          <w:color w:val="333333"/>
          <w:sz w:val="21"/>
          <w:szCs w:val="21"/>
          <w:lang w:val="en-US"/>
        </w:rPr>
        <w:t>G43.1x0 Hemianoptic and other visual migraine</w:t>
      </w:r>
    </w:p>
    <w:p w:rsidR="3CD9394B" w:rsidP="3CD9394B" w:rsidRDefault="3CD9394B" w14:paraId="0E57D915" w14:textId="38B7015F">
      <w:pPr>
        <w:spacing w:line="270" w:lineRule="exact"/>
        <w:jc w:val="both"/>
      </w:pPr>
      <w:r w:rsidRPr="3CD9394B" w:rsidR="3CD9394B">
        <w:rPr>
          <w:rFonts w:ascii="Calibri" w:hAnsi="Calibri" w:eastAsia="Calibri" w:cs="Calibri"/>
          <w:noProof w:val="0"/>
          <w:color w:val="333333"/>
          <w:sz w:val="21"/>
          <w:szCs w:val="21"/>
          <w:lang w:val="en-US"/>
        </w:rPr>
        <w:t>G43.1x1 Hemisensory migraine</w:t>
      </w:r>
    </w:p>
    <w:p w:rsidR="3CD9394B" w:rsidP="3CD9394B" w:rsidRDefault="3CD9394B" w14:paraId="653049EE" w14:textId="549A008A">
      <w:pPr>
        <w:spacing w:line="270" w:lineRule="exact"/>
        <w:jc w:val="both"/>
      </w:pPr>
      <w:r w:rsidRPr="3CD9394B" w:rsidR="3CD9394B">
        <w:rPr>
          <w:rFonts w:ascii="Calibri" w:hAnsi="Calibri" w:eastAsia="Calibri" w:cs="Calibri"/>
          <w:noProof w:val="0"/>
          <w:color w:val="333333"/>
          <w:sz w:val="21"/>
          <w:szCs w:val="21"/>
          <w:lang w:val="en-US"/>
        </w:rPr>
        <w:t>G43.1x2 Migraine with aphasia</w:t>
      </w:r>
    </w:p>
    <w:p w:rsidR="3CD9394B" w:rsidP="3CD9394B" w:rsidRDefault="3CD9394B" w14:paraId="46C598F4" w14:textId="5827F9C0">
      <w:pPr>
        <w:spacing w:line="270" w:lineRule="exact"/>
        <w:jc w:val="both"/>
      </w:pPr>
      <w:r w:rsidRPr="3CD9394B" w:rsidR="3CD9394B">
        <w:rPr>
          <w:rFonts w:ascii="Calibri" w:hAnsi="Calibri" w:eastAsia="Calibri" w:cs="Calibri"/>
          <w:noProof w:val="0"/>
          <w:color w:val="333333"/>
          <w:sz w:val="21"/>
          <w:szCs w:val="21"/>
          <w:lang w:val="en-US"/>
        </w:rPr>
        <w:t>G43.1x3 Basilar migraine</w:t>
      </w:r>
    </w:p>
    <w:p w:rsidR="3CD9394B" w:rsidP="3CD9394B" w:rsidRDefault="3CD9394B" w14:paraId="77505356" w14:textId="1ADE6B2D">
      <w:pPr>
        <w:spacing w:line="270" w:lineRule="exact"/>
        <w:jc w:val="both"/>
      </w:pPr>
      <w:r w:rsidRPr="3CD9394B" w:rsidR="3CD9394B">
        <w:rPr>
          <w:rFonts w:ascii="Calibri" w:hAnsi="Calibri" w:eastAsia="Calibri" w:cs="Calibri"/>
          <w:noProof w:val="0"/>
          <w:color w:val="333333"/>
          <w:sz w:val="21"/>
          <w:szCs w:val="21"/>
          <w:lang w:val="en-US"/>
        </w:rPr>
        <w:t>G43.1x4 Migraine aura (all types) without headache</w:t>
      </w:r>
    </w:p>
    <w:p w:rsidR="3CD9394B" w:rsidP="3CD9394B" w:rsidRDefault="3CD9394B" w14:paraId="33AE606C" w14:textId="15F32F63">
      <w:pPr>
        <w:spacing w:line="270" w:lineRule="exact"/>
        <w:jc w:val="both"/>
      </w:pPr>
      <w:r w:rsidRPr="3CD9394B" w:rsidR="3CD9394B">
        <w:rPr>
          <w:rFonts w:ascii="Calibri" w:hAnsi="Calibri" w:eastAsia="Calibri" w:cs="Calibri"/>
          <w:noProof w:val="0"/>
          <w:color w:val="333333"/>
          <w:sz w:val="21"/>
          <w:szCs w:val="21"/>
          <w:lang w:val="en-US"/>
        </w:rPr>
        <w:t>G43.1x5 Familial hemiplegic migraine</w:t>
      </w:r>
    </w:p>
    <w:p w:rsidR="3CD9394B" w:rsidP="3CD9394B" w:rsidRDefault="3CD9394B" w14:paraId="7BD95CAC" w14:textId="4849F018">
      <w:pPr>
        <w:spacing w:line="270" w:lineRule="exact"/>
        <w:jc w:val="both"/>
      </w:pPr>
      <w:r w:rsidRPr="3CD9394B" w:rsidR="3CD9394B">
        <w:rPr>
          <w:rFonts w:ascii="Calibri" w:hAnsi="Calibri" w:eastAsia="Calibri" w:cs="Calibri"/>
          <w:noProof w:val="0"/>
          <w:color w:val="333333"/>
          <w:sz w:val="21"/>
          <w:szCs w:val="21"/>
          <w:lang w:val="en-US"/>
        </w:rPr>
        <w:t>G43.1x7 Multiple types of aura</w:t>
      </w:r>
    </w:p>
    <w:p w:rsidR="3CD9394B" w:rsidP="3CD9394B" w:rsidRDefault="3CD9394B" w14:paraId="7339BE5F" w14:textId="6D4AAF71">
      <w:pPr>
        <w:spacing w:line="270" w:lineRule="exact"/>
        <w:jc w:val="both"/>
      </w:pPr>
      <w:r w:rsidRPr="3CD9394B" w:rsidR="3CD9394B">
        <w:rPr>
          <w:rFonts w:ascii="Calibri" w:hAnsi="Calibri" w:eastAsia="Calibri" w:cs="Calibri"/>
          <w:noProof w:val="0"/>
          <w:color w:val="333333"/>
          <w:sz w:val="21"/>
          <w:szCs w:val="21"/>
          <w:lang w:val="en-US"/>
        </w:rPr>
        <w:t>G43.1x8 Other specified migraine with aura</w:t>
      </w:r>
    </w:p>
    <w:p w:rsidR="3CD9394B" w:rsidP="3CD9394B" w:rsidRDefault="3CD9394B" w14:paraId="32C27F81" w14:textId="6090FA9A">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4DFC4493" w14:textId="0E9377B3">
      <w:pPr>
        <w:spacing w:line="270" w:lineRule="exact"/>
        <w:jc w:val="both"/>
      </w:pPr>
      <w:r w:rsidRPr="3CD9394B" w:rsidR="3CD9394B">
        <w:rPr>
          <w:rFonts w:ascii="Calibri" w:hAnsi="Calibri" w:eastAsia="Calibri" w:cs="Calibri"/>
          <w:b w:val="1"/>
          <w:bCs w:val="1"/>
          <w:noProof w:val="0"/>
          <w:color w:val="333333"/>
          <w:sz w:val="21"/>
          <w:szCs w:val="21"/>
          <w:lang w:val="en-US"/>
        </w:rPr>
        <w:t>ICD-10 GUIDES IN DEVELOPMENT</w:t>
      </w:r>
    </w:p>
    <w:p w:rsidR="3CD9394B" w:rsidP="3CD9394B" w:rsidRDefault="3CD9394B" w14:paraId="4462EE1C" w14:textId="7599E07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Headaches</w:t>
      </w:r>
    </w:p>
    <w:p w:rsidR="3CD9394B" w:rsidP="3CD9394B" w:rsidRDefault="3CD9394B" w14:paraId="783F3723" w14:textId="1114AF08">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Mental retardation</w:t>
      </w:r>
    </w:p>
    <w:p w:rsidR="3CD9394B" w:rsidP="3CD9394B" w:rsidRDefault="3CD9394B" w14:paraId="7D4FF5CF" w14:textId="5328A0B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Cerebrovascular disorders</w:t>
      </w:r>
    </w:p>
    <w:p w:rsidR="3CD9394B" w:rsidP="3CD9394B" w:rsidRDefault="3CD9394B" w14:paraId="017B7D80" w14:textId="5742519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Epilepsy</w:t>
      </w:r>
    </w:p>
    <w:p w:rsidR="3CD9394B" w:rsidP="3CD9394B" w:rsidRDefault="3CD9394B" w14:paraId="24208F12" w14:textId="246553D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Movement disorders</w:t>
      </w:r>
    </w:p>
    <w:p w:rsidR="3CD9394B" w:rsidP="3CD9394B" w:rsidRDefault="3CD9394B" w14:paraId="3C3BF748" w14:textId="4796DE43">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33F6B23B" w14:textId="25AE6431">
      <w:pPr>
        <w:spacing w:line="270" w:lineRule="exact"/>
        <w:jc w:val="both"/>
      </w:pPr>
      <w:r w:rsidRPr="3CD9394B" w:rsidR="3CD9394B">
        <w:rPr>
          <w:rFonts w:ascii="Calibri" w:hAnsi="Calibri" w:eastAsia="Calibri" w:cs="Calibri"/>
          <w:b w:val="1"/>
          <w:bCs w:val="1"/>
          <w:noProof w:val="0"/>
          <w:color w:val="333333"/>
          <w:sz w:val="21"/>
          <w:szCs w:val="21"/>
          <w:lang w:val="en-US"/>
        </w:rPr>
        <w:t>ICD-10 CHAPTER V: MAIN INNOVATIONS</w:t>
      </w:r>
    </w:p>
    <w:p w:rsidR="3CD9394B" w:rsidP="3CD9394B" w:rsidRDefault="3CD9394B" w14:paraId="23921087" w14:textId="21E7FB1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EXPANSION OF THE PROVISION FOR CATEGORIES IMPORTANT FOR GENERAL HEALTH CARE</w:t>
      </w:r>
    </w:p>
    <w:p w:rsidR="3CD9394B" w:rsidP="3CD9394B" w:rsidRDefault="3CD9394B" w14:paraId="362375ED" w14:textId="74C85BA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BRINGING TOGETHER RELATED CATEGORIES</w:t>
      </w:r>
    </w:p>
    <w:p w:rsidR="3CD9394B" w:rsidP="3CD9394B" w:rsidRDefault="3CD9394B" w14:paraId="3E7DBE2A" w14:textId="555C383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CONCEPTUAL CHANGES FOR PUBLIC HEALTH REASONS</w:t>
      </w:r>
    </w:p>
    <w:p w:rsidR="3CD9394B" w:rsidP="3CD9394B" w:rsidRDefault="3CD9394B" w14:paraId="6998EA92" w14:textId="45EC8ABA">
      <w:pPr>
        <w:spacing w:line="270" w:lineRule="exact"/>
        <w:jc w:val="both"/>
      </w:pPr>
      <w:r w:rsidRPr="3CD9394B" w:rsidR="3CD9394B">
        <w:rPr>
          <w:rFonts w:ascii="Calibri" w:hAnsi="Calibri" w:eastAsia="Calibri" w:cs="Calibri"/>
          <w:b w:val="1"/>
          <w:bCs w:val="1"/>
          <w:noProof w:val="0"/>
          <w:color w:val="333333"/>
          <w:sz w:val="21"/>
          <w:szCs w:val="21"/>
          <w:lang w:val="en-US"/>
        </w:rPr>
        <w:t>MAIN INNOVATIONS (1)</w:t>
      </w:r>
    </w:p>
    <w:p w:rsidR="3CD9394B" w:rsidP="3CD9394B" w:rsidRDefault="3CD9394B" w14:paraId="77145ABA" w14:textId="45C0F8F2">
      <w:pPr>
        <w:spacing w:line="270" w:lineRule="exact"/>
        <w:jc w:val="both"/>
      </w:pPr>
      <w:r w:rsidRPr="3CD9394B" w:rsidR="3CD9394B">
        <w:rPr>
          <w:rFonts w:ascii="Calibri" w:hAnsi="Calibri" w:eastAsia="Calibri" w:cs="Calibri"/>
          <w:noProof w:val="0"/>
          <w:color w:val="333333"/>
          <w:sz w:val="21"/>
          <w:szCs w:val="21"/>
          <w:lang w:val="en-US"/>
        </w:rPr>
        <w:t>EXPANSION OF THE PROVISION FOR CATEGORIES IMPORTANT FOR GENERAL HEALTH CARE</w:t>
      </w:r>
    </w:p>
    <w:p w:rsidR="3CD9394B" w:rsidP="3CD9394B" w:rsidRDefault="3CD9394B" w14:paraId="5DEE7929" w14:textId="1184EFE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Acute and transient psychotic disorders</w:t>
      </w:r>
    </w:p>
    <w:p w:rsidR="3CD9394B" w:rsidP="3CD9394B" w:rsidRDefault="3CD9394B" w14:paraId="351EDB6B" w14:textId="37F10D7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Somatoform disorders</w:t>
      </w:r>
    </w:p>
    <w:p w:rsidR="3CD9394B" w:rsidP="3CD9394B" w:rsidRDefault="3CD9394B" w14:paraId="218BF54A" w14:textId="1A059E8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Stress-related disorders</w:t>
      </w:r>
    </w:p>
    <w:p w:rsidR="3CD9394B" w:rsidP="3CD9394B" w:rsidRDefault="3CD9394B" w14:paraId="4C26356F" w14:textId="02355415">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ICD-9 rubric "Sexual deviations and disorders" split into three categories: Disorders of sexual preference, gender identity disorders and sexual dysfunctions</w:t>
      </w:r>
    </w:p>
    <w:p w:rsidR="3CD9394B" w:rsidP="3CD9394B" w:rsidRDefault="3CD9394B" w14:paraId="4A60F5E4" w14:textId="4427694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Childhood and developmental disorders</w:t>
      </w:r>
    </w:p>
    <w:p w:rsidR="3CD9394B" w:rsidP="3CD9394B" w:rsidRDefault="3CD9394B" w14:paraId="10E07AE5" w14:textId="68789C95">
      <w:pPr>
        <w:spacing w:line="270" w:lineRule="exact"/>
        <w:jc w:val="both"/>
      </w:pPr>
      <w:r w:rsidRPr="3CD9394B" w:rsidR="3CD9394B">
        <w:rPr>
          <w:rFonts w:ascii="Calibri" w:hAnsi="Calibri" w:eastAsia="Calibri" w:cs="Calibri"/>
          <w:noProof w:val="0"/>
          <w:color w:val="333333"/>
          <w:sz w:val="21"/>
          <w:szCs w:val="21"/>
          <w:lang w:val="en-US"/>
        </w:rPr>
        <w:t>MAIN INNOVATIONS (2):</w:t>
      </w:r>
    </w:p>
    <w:p w:rsidR="3CD9394B" w:rsidP="3CD9394B" w:rsidRDefault="3CD9394B" w14:paraId="213C0083" w14:textId="017C3C71">
      <w:pPr>
        <w:spacing w:line="270" w:lineRule="exact"/>
        <w:jc w:val="both"/>
      </w:pPr>
      <w:r w:rsidRPr="3CD9394B" w:rsidR="3CD9394B">
        <w:rPr>
          <w:rFonts w:ascii="Calibri" w:hAnsi="Calibri" w:eastAsia="Calibri" w:cs="Calibri"/>
          <w:noProof w:val="0"/>
          <w:color w:val="333333"/>
          <w:sz w:val="21"/>
          <w:szCs w:val="21"/>
          <w:lang w:val="en-US"/>
        </w:rPr>
        <w:t>BRINGING TOGETHER RELATED CATEGORIES</w:t>
      </w:r>
    </w:p>
    <w:p w:rsidR="3CD9394B" w:rsidP="3CD9394B" w:rsidRDefault="3CD9394B" w14:paraId="43358B89" w14:textId="66AA071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Organic disorders</w:t>
      </w:r>
    </w:p>
    <w:p w:rsidR="3CD9394B" w:rsidP="3CD9394B" w:rsidRDefault="3CD9394B" w14:paraId="47431AE5" w14:textId="6F590C7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Alcohol and drug-related disorders</w:t>
      </w:r>
    </w:p>
    <w:p w:rsidR="3CD9394B" w:rsidP="3CD9394B" w:rsidRDefault="3CD9394B" w14:paraId="46E2F940" w14:textId="25245BA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Affective disorders</w:t>
      </w:r>
    </w:p>
    <w:p w:rsidR="3CD9394B" w:rsidP="3CD9394B" w:rsidRDefault="3CD9394B" w14:paraId="6B7EA499" w14:textId="33374FB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Disorders with onset specific to childhood and adolescence</w:t>
      </w:r>
    </w:p>
    <w:p w:rsidR="3CD9394B" w:rsidP="3CD9394B" w:rsidRDefault="3CD9394B" w14:paraId="78D463AF" w14:textId="0B3DAA1C">
      <w:pPr>
        <w:spacing w:line="270" w:lineRule="exact"/>
        <w:jc w:val="both"/>
      </w:pPr>
      <w:r w:rsidRPr="3CD9394B" w:rsidR="3CD9394B">
        <w:rPr>
          <w:rFonts w:ascii="Calibri" w:hAnsi="Calibri" w:eastAsia="Calibri" w:cs="Calibri"/>
          <w:noProof w:val="0"/>
          <w:color w:val="333333"/>
          <w:sz w:val="21"/>
          <w:szCs w:val="21"/>
          <w:lang w:val="en-US"/>
        </w:rPr>
        <w:t>MAIN INNOVATIONS (3):</w:t>
      </w:r>
    </w:p>
    <w:p w:rsidR="3CD9394B" w:rsidP="3CD9394B" w:rsidRDefault="3CD9394B" w14:paraId="41C56841" w14:textId="724D8020">
      <w:pPr>
        <w:spacing w:line="270" w:lineRule="exact"/>
        <w:jc w:val="both"/>
      </w:pPr>
      <w:r w:rsidRPr="3CD9394B" w:rsidR="3CD9394B">
        <w:rPr>
          <w:rFonts w:ascii="Calibri" w:hAnsi="Calibri" w:eastAsia="Calibri" w:cs="Calibri"/>
          <w:noProof w:val="0"/>
          <w:color w:val="333333"/>
          <w:sz w:val="21"/>
          <w:szCs w:val="21"/>
          <w:lang w:val="en-US"/>
        </w:rPr>
        <w:t>CONCEPTUAL CHANGES FOR PUBLIC HEALTH REASONS</w:t>
      </w:r>
    </w:p>
    <w:p w:rsidR="3CD9394B" w:rsidP="3CD9394B" w:rsidRDefault="3CD9394B" w14:paraId="27820BAF" w14:textId="03899B2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Substance abuse section: 3-character code for the substance involved</w:t>
      </w:r>
    </w:p>
    <w:p w:rsidR="3CD9394B" w:rsidP="3CD9394B" w:rsidRDefault="3CD9394B" w14:paraId="0C30E503" w14:textId="12EB538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"Culture-bound" syndromes to be classified according to predominant psychopathology</w:t>
      </w:r>
    </w:p>
    <w:p w:rsidR="3CD9394B" w:rsidP="3CD9394B" w:rsidRDefault="3CD9394B" w14:paraId="7BE82A9F" w14:textId="3227F012">
      <w:pPr>
        <w:spacing w:line="270" w:lineRule="exact"/>
        <w:jc w:val="both"/>
      </w:pPr>
      <w:r w:rsidRPr="3CD9394B" w:rsidR="3CD9394B">
        <w:rPr>
          <w:rFonts w:ascii="Calibri" w:hAnsi="Calibri" w:eastAsia="Calibri" w:cs="Calibri"/>
          <w:noProof w:val="0"/>
          <w:color w:val="333333"/>
          <w:sz w:val="21"/>
          <w:szCs w:val="21"/>
          <w:lang w:val="en-US"/>
        </w:rPr>
        <w:t>ICD-10: CHAPTER V: CALENDAR OF EVENTS</w:t>
      </w:r>
    </w:p>
    <w:p w:rsidR="3CD9394B" w:rsidP="3CD9394B" w:rsidRDefault="3CD9394B" w14:paraId="3F008B5D" w14:textId="46CE4F8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1964-1976 "Programme A"</w:t>
      </w:r>
    </w:p>
    <w:p w:rsidR="3CD9394B" w:rsidP="3CD9394B" w:rsidRDefault="3CD9394B" w14:paraId="1C8D0337" w14:textId="2F373DD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1980-1981 Reviews of Literature and Scientific Group Meetings</w:t>
      </w:r>
    </w:p>
    <w:p w:rsidR="3CD9394B" w:rsidP="3CD9394B" w:rsidRDefault="3CD9394B" w14:paraId="48DA3057" w14:textId="015EFC8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1981 Copenhagen "Strategic" Conference</w:t>
      </w:r>
    </w:p>
    <w:p w:rsidR="3CD9394B" w:rsidP="3CD9394B" w:rsidRDefault="3CD9394B" w14:paraId="00660A15" w14:textId="2C50AD9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1983-1996 Drafting of texts; technical meetings; circulation of texts &amp; revisions</w:t>
      </w:r>
    </w:p>
    <w:p w:rsidR="3CD9394B" w:rsidP="3CD9394B" w:rsidRDefault="3CD9394B" w14:paraId="63A2F3D3" w14:textId="614D901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1987 Prefinal draft</w:t>
      </w:r>
    </w:p>
    <w:p w:rsidR="3CD9394B" w:rsidP="3CD9394B" w:rsidRDefault="3CD9394B" w14:paraId="1F98A3B5" w14:textId="25C3FFE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1987-1990 Field tests of Clinical Guidelines &amp; Research Criteria</w:t>
      </w:r>
    </w:p>
    <w:p w:rsidR="3CD9394B" w:rsidP="3CD9394B" w:rsidRDefault="3CD9394B" w14:paraId="181E9F06" w14:textId="75D886B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1992 Publication of Clinical Guidelines</w:t>
      </w:r>
    </w:p>
    <w:p w:rsidR="3CD9394B" w:rsidP="3CD9394B" w:rsidRDefault="3CD9394B" w14:paraId="7570C72B" w14:textId="34D4905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1993 Publication of Research Criteria</w:t>
      </w:r>
    </w:p>
    <w:p w:rsidR="3CD9394B" w:rsidP="3CD9394B" w:rsidRDefault="3CD9394B" w14:paraId="6B92C58F" w14:textId="100FA68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1991-1995 Completion of tests of PHC version, multiaxial version and instruments</w:t>
      </w:r>
    </w:p>
    <w:p w:rsidR="3CD9394B" w:rsidP="3CD9394B" w:rsidRDefault="3CD9394B" w14:paraId="120DA9A0" w14:textId="6896ED2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1996 Publication of PHC version,</w:t>
      </w:r>
    </w:p>
    <w:p w:rsidR="3CD9394B" w:rsidP="3CD9394B" w:rsidRDefault="3CD9394B" w14:paraId="102FA144" w14:textId="73A9B0C8">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1997 multiaxial version and instruments (CIDI, SCAN, IPDE)</w:t>
      </w:r>
    </w:p>
    <w:p w:rsidR="3CD9394B" w:rsidP="3CD9394B" w:rsidRDefault="3CD9394B" w14:paraId="236DCE14" w14:textId="387141E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1965-1996: DEVELOPMENT OF A COMMON LANGUAGE IN PSYCHIATRY (1)</w:t>
      </w:r>
    </w:p>
    <w:p w:rsidR="3CD9394B" w:rsidP="3CD9394B" w:rsidRDefault="3CD9394B" w14:paraId="7EAEE662" w14:textId="26AA2F7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1965-1974 WHO Programme A</w:t>
      </w:r>
    </w:p>
    <w:p w:rsidR="3CD9394B" w:rsidP="3CD9394B" w:rsidRDefault="3CD9394B" w14:paraId="416C0A9B" w14:textId="739BEC26">
      <w:pPr>
        <w:spacing w:line="270" w:lineRule="exact"/>
        <w:jc w:val="both"/>
      </w:pPr>
      <w:r w:rsidRPr="3CD9394B" w:rsidR="3CD9394B">
        <w:rPr>
          <w:rFonts w:ascii="Calibri" w:hAnsi="Calibri" w:eastAsia="Calibri" w:cs="Calibri"/>
          <w:noProof w:val="0"/>
          <w:color w:val="333333"/>
          <w:sz w:val="21"/>
          <w:szCs w:val="21"/>
          <w:lang w:val="en-US"/>
        </w:rPr>
        <w:t>Aims:</w:t>
      </w:r>
    </w:p>
    <w:p w:rsidR="3CD9394B" w:rsidP="3CD9394B" w:rsidRDefault="3CD9394B" w14:paraId="19DE22DB" w14:textId="03F614F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standardization of psychiatric diagnosis, classification and statistics</w:t>
      </w:r>
    </w:p>
    <w:p w:rsidR="3CD9394B" w:rsidP="3CD9394B" w:rsidRDefault="3CD9394B" w14:paraId="3AD10A16" w14:textId="1C2F9AB5">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development of transculturally applicable and acceptable instruments for reliable assessment of the mentally ill</w:t>
      </w:r>
    </w:p>
    <w:p w:rsidR="3CD9394B" w:rsidP="3CD9394B" w:rsidRDefault="3CD9394B" w14:paraId="3F900502" w14:textId="70C606E0">
      <w:pPr>
        <w:spacing w:line="270" w:lineRule="exact"/>
        <w:jc w:val="both"/>
      </w:pPr>
      <w:r w:rsidRPr="3CD9394B" w:rsidR="3CD9394B">
        <w:rPr>
          <w:rFonts w:ascii="Calibri" w:hAnsi="Calibri" w:eastAsia="Calibri" w:cs="Calibri"/>
          <w:noProof w:val="0"/>
          <w:color w:val="333333"/>
          <w:sz w:val="21"/>
          <w:szCs w:val="21"/>
          <w:lang w:val="en-US"/>
        </w:rPr>
        <w:t>Resulting inter alia in:</w:t>
      </w:r>
    </w:p>
    <w:p w:rsidR="3CD9394B" w:rsidP="3CD9394B" w:rsidRDefault="3CD9394B" w14:paraId="3C667E34" w14:textId="667DB27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ICD-8 (1967) with GLOSSARY;</w:t>
      </w:r>
    </w:p>
    <w:p w:rsidR="3CD9394B" w:rsidP="3CD9394B" w:rsidRDefault="3CD9394B" w14:paraId="572B4127" w14:textId="4B5F6AD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the Present State Examination (PSE) and other crossculturally applicable instruments</w:t>
      </w:r>
    </w:p>
    <w:p w:rsidR="3CD9394B" w:rsidP="3CD9394B" w:rsidRDefault="3CD9394B" w14:paraId="1D01E717" w14:textId="05F214E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and a collaborative, global network</w:t>
      </w:r>
    </w:p>
    <w:p w:rsidR="3CD9394B" w:rsidP="3CD9394B" w:rsidRDefault="3CD9394B" w14:paraId="37E4C78A" w14:textId="3B758A1C">
      <w:pPr>
        <w:spacing w:line="270" w:lineRule="exact"/>
        <w:jc w:val="both"/>
      </w:pPr>
      <w:r w:rsidRPr="3CD9394B" w:rsidR="3CD9394B">
        <w:rPr>
          <w:rFonts w:ascii="Calibri" w:hAnsi="Calibri" w:eastAsia="Calibri" w:cs="Calibri"/>
          <w:noProof w:val="0"/>
          <w:color w:val="333333"/>
          <w:sz w:val="21"/>
          <w:szCs w:val="21"/>
          <w:lang w:val="en-US"/>
        </w:rPr>
        <w:t>1965-1974 Collaborative international research with important implications for diagnosis and classification:</w:t>
      </w:r>
    </w:p>
    <w:p w:rsidR="3CD9394B" w:rsidP="3CD9394B" w:rsidRDefault="3CD9394B" w14:paraId="40A99BF3" w14:textId="25E63DF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UK-US Diagnostic study on psychiatric diagnosis</w:t>
      </w:r>
    </w:p>
    <w:p w:rsidR="3CD9394B" w:rsidP="3CD9394B" w:rsidRDefault="3CD9394B" w14:paraId="228A25B9" w14:textId="1C93345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WHO International pilot study of schizophrenia (IPSS)</w:t>
      </w:r>
    </w:p>
    <w:p w:rsidR="3CD9394B" w:rsidP="3CD9394B" w:rsidRDefault="3CD9394B" w14:paraId="788044A4" w14:textId="15D872B7">
      <w:pPr>
        <w:spacing w:line="270" w:lineRule="exact"/>
        <w:jc w:val="both"/>
      </w:pPr>
      <w:r w:rsidRPr="3CD9394B" w:rsidR="3CD9394B">
        <w:rPr>
          <w:rFonts w:ascii="Calibri" w:hAnsi="Calibri" w:eastAsia="Calibri" w:cs="Calibri"/>
          <w:noProof w:val="0"/>
          <w:color w:val="333333"/>
          <w:sz w:val="21"/>
          <w:szCs w:val="21"/>
          <w:lang w:val="en-US"/>
        </w:rPr>
        <w:t>1965-1996: DEVELOPMENT OF A COMMON LANGUAGE IN PSYCHIATRY (2)</w:t>
      </w:r>
    </w:p>
    <w:p w:rsidR="3CD9394B" w:rsidP="3CD9394B" w:rsidRDefault="3CD9394B" w14:paraId="466D2AC9" w14:textId="45033289">
      <w:pPr>
        <w:spacing w:line="270" w:lineRule="exact"/>
        <w:jc w:val="both"/>
      </w:pPr>
      <w:r w:rsidRPr="3CD9394B" w:rsidR="3CD9394B">
        <w:rPr>
          <w:rFonts w:ascii="Calibri" w:hAnsi="Calibri" w:eastAsia="Calibri" w:cs="Calibri"/>
          <w:noProof w:val="0"/>
          <w:color w:val="333333"/>
          <w:sz w:val="21"/>
          <w:szCs w:val="21"/>
          <w:lang w:val="en-US"/>
        </w:rPr>
        <w:t>1972-1975 Diagnostic Criteria for Research (Feighner and Spitzer)</w:t>
      </w:r>
    </w:p>
    <w:p w:rsidR="3CD9394B" w:rsidP="3CD9394B" w:rsidRDefault="3CD9394B" w14:paraId="4BFD6ABD" w14:textId="40F79306">
      <w:pPr>
        <w:spacing w:line="270" w:lineRule="exact"/>
        <w:jc w:val="both"/>
      </w:pPr>
      <w:r w:rsidRPr="3CD9394B" w:rsidR="3CD9394B">
        <w:rPr>
          <w:rFonts w:ascii="Calibri" w:hAnsi="Calibri" w:eastAsia="Calibri" w:cs="Calibri"/>
          <w:noProof w:val="0"/>
          <w:color w:val="333333"/>
          <w:sz w:val="21"/>
          <w:szCs w:val="21"/>
          <w:lang w:val="en-US"/>
        </w:rPr>
        <w:t>1978-1986 International study on longterm course and outcome of schizophrenia;</w:t>
      </w:r>
    </w:p>
    <w:p w:rsidR="3CD9394B" w:rsidP="3CD9394B" w:rsidRDefault="3CD9394B" w14:paraId="1ADD0A98" w14:textId="5060F29E">
      <w:pPr>
        <w:spacing w:line="270" w:lineRule="exact"/>
        <w:jc w:val="both"/>
      </w:pPr>
      <w:r w:rsidRPr="3CD9394B" w:rsidR="3CD9394B">
        <w:rPr>
          <w:rFonts w:ascii="Calibri" w:hAnsi="Calibri" w:eastAsia="Calibri" w:cs="Calibri"/>
          <w:noProof w:val="0"/>
          <w:color w:val="333333"/>
          <w:sz w:val="21"/>
          <w:szCs w:val="21"/>
          <w:lang w:val="en-US"/>
        </w:rPr>
        <w:t>International studies on depression and disability</w:t>
      </w:r>
    </w:p>
    <w:p w:rsidR="3CD9394B" w:rsidP="3CD9394B" w:rsidRDefault="3CD9394B" w14:paraId="5B86829A" w14:textId="0A0BF6F0">
      <w:pPr>
        <w:spacing w:line="270" w:lineRule="exact"/>
        <w:jc w:val="both"/>
      </w:pPr>
      <w:r w:rsidRPr="3CD9394B" w:rsidR="3CD9394B">
        <w:rPr>
          <w:rFonts w:ascii="Calibri" w:hAnsi="Calibri" w:eastAsia="Calibri" w:cs="Calibri"/>
          <w:noProof w:val="0"/>
          <w:color w:val="333333"/>
          <w:sz w:val="21"/>
          <w:szCs w:val="21"/>
          <w:lang w:val="en-US"/>
        </w:rPr>
        <w:t>1980 DSM-III</w:t>
      </w:r>
    </w:p>
    <w:p w:rsidR="3CD9394B" w:rsidP="3CD9394B" w:rsidRDefault="3CD9394B" w14:paraId="249CB901" w14:textId="319F5647">
      <w:pPr>
        <w:spacing w:line="270" w:lineRule="exact"/>
        <w:jc w:val="both"/>
      </w:pPr>
      <w:r w:rsidRPr="3CD9394B" w:rsidR="3CD9394B">
        <w:rPr>
          <w:rFonts w:ascii="Calibri" w:hAnsi="Calibri" w:eastAsia="Calibri" w:cs="Calibri"/>
          <w:noProof w:val="0"/>
          <w:color w:val="333333"/>
          <w:sz w:val="21"/>
          <w:szCs w:val="21"/>
          <w:lang w:val="en-US"/>
        </w:rPr>
        <w:t>1983-1993 Development of ICD-10 Chapter V: International Classification of Mental and Behavioural Disorders:</w:t>
      </w:r>
    </w:p>
    <w:p w:rsidR="3CD9394B" w:rsidP="3CD9394B" w:rsidRDefault="3CD9394B" w14:paraId="5D4CE07E" w14:textId="5A5703D6">
      <w:pPr>
        <w:spacing w:line="270" w:lineRule="exact"/>
        <w:jc w:val="both"/>
      </w:pPr>
      <w:r w:rsidRPr="3CD9394B" w:rsidR="3CD9394B">
        <w:rPr>
          <w:rFonts w:ascii="Calibri" w:hAnsi="Calibri" w:eastAsia="Calibri" w:cs="Calibri"/>
          <w:b w:val="1"/>
          <w:bCs w:val="1"/>
          <w:noProof w:val="0"/>
          <w:color w:val="333333"/>
          <w:sz w:val="21"/>
          <w:szCs w:val="21"/>
          <w:lang w:val="en-US"/>
        </w:rPr>
        <w:t>AIMS OF ICD-10 CHAPTER V</w:t>
      </w:r>
    </w:p>
    <w:p w:rsidR="3CD9394B" w:rsidP="3CD9394B" w:rsidRDefault="3CD9394B" w14:paraId="0F636330" w14:textId="225D3EAD">
      <w:pPr>
        <w:spacing w:line="270" w:lineRule="exact"/>
        <w:jc w:val="both"/>
      </w:pPr>
      <w:r w:rsidRPr="3CD9394B" w:rsidR="3CD9394B">
        <w:rPr>
          <w:rFonts w:ascii="Calibri" w:hAnsi="Calibri" w:eastAsia="Calibri" w:cs="Calibri"/>
          <w:noProof w:val="0"/>
          <w:color w:val="333333"/>
          <w:sz w:val="21"/>
          <w:szCs w:val="21"/>
          <w:lang w:val="en-US"/>
        </w:rPr>
        <w:t>to facilitate medical practice and public health action by providing a common language to all concerned.</w:t>
      </w:r>
    </w:p>
    <w:p w:rsidR="3CD9394B" w:rsidP="3CD9394B" w:rsidRDefault="3CD9394B" w14:paraId="24EA94B9" w14:textId="1134C823">
      <w:pPr>
        <w:spacing w:line="270" w:lineRule="exact"/>
        <w:jc w:val="both"/>
      </w:pPr>
      <w:r w:rsidRPr="3CD9394B" w:rsidR="3CD9394B">
        <w:rPr>
          <w:rFonts w:ascii="Calibri" w:hAnsi="Calibri" w:eastAsia="Calibri" w:cs="Calibri"/>
          <w:noProof w:val="0"/>
          <w:color w:val="333333"/>
          <w:sz w:val="21"/>
          <w:szCs w:val="21"/>
          <w:lang w:val="en-US"/>
        </w:rPr>
        <w:t>The acceptance of the diagnostic and classification system proposed in the ICD-10 will enable mental health workers, public health decision makers, statisticians and professionals in disciplines relevant to psychiatry:</w:t>
      </w:r>
    </w:p>
    <w:p w:rsidR="3CD9394B" w:rsidP="3CD9394B" w:rsidRDefault="3CD9394B" w14:paraId="25EF5405" w14:textId="5AFD784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understand one another</w:t>
      </w:r>
    </w:p>
    <w:p w:rsidR="3CD9394B" w:rsidP="3CD9394B" w:rsidRDefault="3CD9394B" w14:paraId="4769C906" w14:textId="767CC765">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share results of research</w:t>
      </w:r>
    </w:p>
    <w:p w:rsidR="3CD9394B" w:rsidP="3CD9394B" w:rsidRDefault="3CD9394B" w14:paraId="5C179666" w14:textId="08B329B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improve and unify training strategies</w:t>
      </w:r>
    </w:p>
    <w:p w:rsidR="3CD9394B" w:rsidP="3CD9394B" w:rsidRDefault="3CD9394B" w14:paraId="1012A045" w14:textId="46900250">
      <w:pPr>
        <w:spacing w:line="270" w:lineRule="exact"/>
        <w:jc w:val="both"/>
      </w:pPr>
      <w:r w:rsidRPr="3CD9394B" w:rsidR="3CD9394B">
        <w:rPr>
          <w:rFonts w:ascii="Calibri" w:hAnsi="Calibri" w:eastAsia="Calibri" w:cs="Calibri"/>
          <w:b w:val="1"/>
          <w:bCs w:val="1"/>
          <w:noProof w:val="0"/>
          <w:color w:val="333333"/>
          <w:sz w:val="21"/>
          <w:szCs w:val="21"/>
          <w:lang w:val="en-US"/>
        </w:rPr>
        <w:t>FEATURES OF ICD-10 CHAPTER V (1)</w:t>
      </w:r>
    </w:p>
    <w:p w:rsidR="3CD9394B" w:rsidP="3CD9394B" w:rsidRDefault="3CD9394B" w14:paraId="153A4A4A" w14:textId="364B9A0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based on cnsensus</w:t>
      </w:r>
    </w:p>
    <w:p w:rsidR="3CD9394B" w:rsidP="3CD9394B" w:rsidRDefault="3CD9394B" w14:paraId="1B13C1A0" w14:textId="14947A3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 xml:space="preserve">based on field trials </w:t>
      </w:r>
      <w:r>
        <w:br/>
      </w:r>
      <w:r w:rsidRPr="3CD9394B" w:rsidR="3CD9394B">
        <w:rPr>
          <w:rFonts w:ascii="Calibri" w:hAnsi="Calibri" w:eastAsia="Calibri" w:cs="Calibri"/>
          <w:noProof w:val="0"/>
          <w:color w:val="333333"/>
          <w:sz w:val="21"/>
          <w:szCs w:val="21"/>
          <w:lang w:val="en-US"/>
        </w:rPr>
        <w:t>developed in collaboration between a Governmental Organization (WHO) and non-Governmental Organizations (WPA, WFN, AD, etc.)</w:t>
      </w:r>
    </w:p>
    <w:p w:rsidR="3CD9394B" w:rsidP="3CD9394B" w:rsidRDefault="3CD9394B" w14:paraId="4CE19DA9" w14:textId="632C943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developed simultaneously in many languages</w:t>
      </w:r>
    </w:p>
    <w:p w:rsidR="3CD9394B" w:rsidP="3CD9394B" w:rsidRDefault="3CD9394B" w14:paraId="665F497E" w14:textId="4DD5AA9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rendered compatible with national classifications</w:t>
      </w:r>
    </w:p>
    <w:p w:rsidR="3CD9394B" w:rsidP="3CD9394B" w:rsidRDefault="3CD9394B" w14:paraId="32F6A9C5" w14:textId="4F8D8B4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developed in collaboration with a network of centres around the world participating in relevant research, undertaking translation and providing training and support to users</w:t>
      </w:r>
    </w:p>
    <w:p w:rsidR="3CD9394B" w:rsidP="3CD9394B" w:rsidRDefault="3CD9394B" w14:paraId="5A651EB8" w14:textId="0CCFFC65">
      <w:pPr>
        <w:spacing w:line="270" w:lineRule="exact"/>
        <w:jc w:val="both"/>
      </w:pPr>
      <w:r w:rsidRPr="3CD9394B" w:rsidR="3CD9394B">
        <w:rPr>
          <w:rFonts w:ascii="Calibri" w:hAnsi="Calibri" w:eastAsia="Calibri" w:cs="Calibri"/>
          <w:b w:val="1"/>
          <w:bCs w:val="1"/>
          <w:noProof w:val="0"/>
          <w:color w:val="333333"/>
          <w:sz w:val="21"/>
          <w:szCs w:val="21"/>
          <w:lang w:val="en-US"/>
        </w:rPr>
        <w:t>FEATURES OF ICD-10 CHAPTER V (2)</w:t>
      </w:r>
    </w:p>
    <w:p w:rsidR="3CD9394B" w:rsidP="3CD9394B" w:rsidRDefault="3CD9394B" w14:paraId="070EABCA" w14:textId="02041CE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composed of a family of documents:</w:t>
      </w:r>
    </w:p>
    <w:p w:rsidR="3CD9394B" w:rsidP="3CD9394B" w:rsidRDefault="3CD9394B" w14:paraId="5D004592" w14:textId="7D6BA94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different versions of the classification:</w:t>
      </w:r>
    </w:p>
    <w:p w:rsidR="3CD9394B" w:rsidP="3CD9394B" w:rsidRDefault="3CD9394B" w14:paraId="3FDA3646" w14:textId="3361EACA">
      <w:pPr>
        <w:pStyle w:val="ListParagraph"/>
        <w:numPr>
          <w:ilvl w:val="1"/>
          <w:numId w:val="1"/>
        </w:numPr>
        <w:jc w:val="both"/>
        <w:rPr>
          <w:color w:val="333333"/>
          <w:sz w:val="21"/>
          <w:szCs w:val="21"/>
        </w:rPr>
      </w:pPr>
      <w:r w:rsidRPr="3CD9394B" w:rsidR="3CD9394B">
        <w:rPr>
          <w:rFonts w:ascii="Calibri" w:hAnsi="Calibri" w:eastAsia="Calibri" w:cs="Calibri"/>
          <w:noProof w:val="0"/>
          <w:color w:val="333333"/>
          <w:sz w:val="21"/>
          <w:szCs w:val="21"/>
          <w:lang w:val="en-US"/>
        </w:rPr>
        <w:t>short definitions</w:t>
      </w:r>
    </w:p>
    <w:p w:rsidR="3CD9394B" w:rsidP="3CD9394B" w:rsidRDefault="3CD9394B" w14:paraId="386175B2" w14:textId="3E093AC2">
      <w:pPr>
        <w:pStyle w:val="ListParagraph"/>
        <w:numPr>
          <w:ilvl w:val="1"/>
          <w:numId w:val="1"/>
        </w:numPr>
        <w:jc w:val="both"/>
        <w:rPr>
          <w:color w:val="333333"/>
          <w:sz w:val="21"/>
          <w:szCs w:val="21"/>
        </w:rPr>
      </w:pPr>
      <w:r w:rsidRPr="3CD9394B" w:rsidR="3CD9394B">
        <w:rPr>
          <w:rFonts w:ascii="Calibri" w:hAnsi="Calibri" w:eastAsia="Calibri" w:cs="Calibri"/>
          <w:noProof w:val="0"/>
          <w:color w:val="333333"/>
          <w:sz w:val="21"/>
          <w:szCs w:val="21"/>
          <w:lang w:val="en-US"/>
        </w:rPr>
        <w:t>guidelines for diagnosis</w:t>
      </w:r>
    </w:p>
    <w:p w:rsidR="3CD9394B" w:rsidP="3CD9394B" w:rsidRDefault="3CD9394B" w14:paraId="344A42CE" w14:textId="75007DAF">
      <w:pPr>
        <w:pStyle w:val="ListParagraph"/>
        <w:numPr>
          <w:ilvl w:val="1"/>
          <w:numId w:val="1"/>
        </w:numPr>
        <w:jc w:val="both"/>
        <w:rPr>
          <w:color w:val="333333"/>
          <w:sz w:val="21"/>
          <w:szCs w:val="21"/>
        </w:rPr>
      </w:pPr>
      <w:r w:rsidRPr="3CD9394B" w:rsidR="3CD9394B">
        <w:rPr>
          <w:rFonts w:ascii="Calibri" w:hAnsi="Calibri" w:eastAsia="Calibri" w:cs="Calibri"/>
          <w:noProof w:val="0"/>
          <w:color w:val="333333"/>
          <w:sz w:val="21"/>
          <w:szCs w:val="21"/>
          <w:lang w:val="en-US"/>
        </w:rPr>
        <w:t>criteria for research</w:t>
      </w:r>
    </w:p>
    <w:p w:rsidR="3CD9394B" w:rsidP="3CD9394B" w:rsidRDefault="3CD9394B" w14:paraId="43B2F8E4" w14:textId="55E70C83">
      <w:pPr>
        <w:pStyle w:val="ListParagraph"/>
        <w:numPr>
          <w:ilvl w:val="1"/>
          <w:numId w:val="1"/>
        </w:numPr>
        <w:jc w:val="both"/>
        <w:rPr>
          <w:color w:val="333333"/>
          <w:sz w:val="21"/>
          <w:szCs w:val="21"/>
        </w:rPr>
      </w:pPr>
      <w:r w:rsidRPr="3CD9394B" w:rsidR="3CD9394B">
        <w:rPr>
          <w:rFonts w:ascii="Calibri" w:hAnsi="Calibri" w:eastAsia="Calibri" w:cs="Calibri"/>
          <w:noProof w:val="0"/>
          <w:color w:val="333333"/>
          <w:sz w:val="21"/>
          <w:szCs w:val="21"/>
          <w:lang w:val="en-US"/>
        </w:rPr>
        <w:t>primary health care version</w:t>
      </w:r>
    </w:p>
    <w:p w:rsidR="3CD9394B" w:rsidP="3CD9394B" w:rsidRDefault="3CD9394B" w14:paraId="7024A807" w14:textId="1CC1571A">
      <w:pPr>
        <w:pStyle w:val="ListParagraph"/>
        <w:numPr>
          <w:ilvl w:val="1"/>
          <w:numId w:val="1"/>
        </w:numPr>
        <w:jc w:val="both"/>
        <w:rPr>
          <w:color w:val="333333"/>
          <w:sz w:val="21"/>
          <w:szCs w:val="21"/>
        </w:rPr>
      </w:pPr>
      <w:r w:rsidRPr="3CD9394B" w:rsidR="3CD9394B">
        <w:rPr>
          <w:rFonts w:ascii="Calibri" w:hAnsi="Calibri" w:eastAsia="Calibri" w:cs="Calibri"/>
          <w:noProof w:val="0"/>
          <w:color w:val="333333"/>
          <w:sz w:val="21"/>
          <w:szCs w:val="21"/>
          <w:lang w:val="en-US"/>
        </w:rPr>
        <w:t>multiaxial presentation</w:t>
      </w:r>
    </w:p>
    <w:p w:rsidR="3CD9394B" w:rsidP="3CD9394B" w:rsidRDefault="3CD9394B" w14:paraId="55B499A5" w14:textId="7194DA3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tools:</w:t>
      </w:r>
    </w:p>
    <w:p w:rsidR="3CD9394B" w:rsidP="3CD9394B" w:rsidRDefault="3CD9394B" w14:paraId="5D216310" w14:textId="6238677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conversion tables between ICD-10 and previous revisions</w:t>
      </w:r>
    </w:p>
    <w:p w:rsidR="3CD9394B" w:rsidP="3CD9394B" w:rsidRDefault="3CD9394B" w14:paraId="6EC45CD9" w14:textId="546CAE10">
      <w:pPr>
        <w:pStyle w:val="ListParagraph"/>
        <w:numPr>
          <w:ilvl w:val="1"/>
          <w:numId w:val="1"/>
        </w:numPr>
        <w:jc w:val="both"/>
        <w:rPr>
          <w:color w:val="333333"/>
          <w:sz w:val="21"/>
          <w:szCs w:val="21"/>
        </w:rPr>
      </w:pPr>
      <w:r w:rsidRPr="3CD9394B" w:rsidR="3CD9394B">
        <w:rPr>
          <w:rFonts w:ascii="Calibri" w:hAnsi="Calibri" w:eastAsia="Calibri" w:cs="Calibri"/>
          <w:noProof w:val="0"/>
          <w:color w:val="333333"/>
          <w:sz w:val="21"/>
          <w:szCs w:val="21"/>
          <w:lang w:val="en-US"/>
        </w:rPr>
        <w:t>lexicon of psychiatric and mental health terms</w:t>
      </w:r>
    </w:p>
    <w:p w:rsidR="3CD9394B" w:rsidP="3CD9394B" w:rsidRDefault="3CD9394B" w14:paraId="2C5EF3E8" w14:textId="66B81CFC">
      <w:pPr>
        <w:pStyle w:val="ListParagraph"/>
        <w:numPr>
          <w:ilvl w:val="1"/>
          <w:numId w:val="1"/>
        </w:numPr>
        <w:jc w:val="both"/>
        <w:rPr>
          <w:color w:val="333333"/>
          <w:sz w:val="21"/>
          <w:szCs w:val="21"/>
        </w:rPr>
      </w:pPr>
      <w:r w:rsidRPr="3CD9394B" w:rsidR="3CD9394B">
        <w:rPr>
          <w:rFonts w:ascii="Calibri" w:hAnsi="Calibri" w:eastAsia="Calibri" w:cs="Calibri"/>
          <w:noProof w:val="0"/>
          <w:color w:val="333333"/>
          <w:sz w:val="21"/>
          <w:szCs w:val="21"/>
          <w:lang w:val="en-US"/>
        </w:rPr>
        <w:t>lexicon of alcohol and drug terms</w:t>
      </w:r>
    </w:p>
    <w:p w:rsidR="3CD9394B" w:rsidP="3CD9394B" w:rsidRDefault="3CD9394B" w14:paraId="010E9747" w14:textId="74FC7B37">
      <w:pPr>
        <w:pStyle w:val="ListParagraph"/>
        <w:numPr>
          <w:ilvl w:val="1"/>
          <w:numId w:val="1"/>
        </w:numPr>
        <w:jc w:val="both"/>
        <w:rPr>
          <w:color w:val="333333"/>
          <w:sz w:val="21"/>
          <w:szCs w:val="21"/>
        </w:rPr>
      </w:pPr>
      <w:r w:rsidRPr="3CD9394B" w:rsidR="3CD9394B">
        <w:rPr>
          <w:rFonts w:ascii="Calibri" w:hAnsi="Calibri" w:eastAsia="Calibri" w:cs="Calibri"/>
          <w:noProof w:val="0"/>
          <w:color w:val="333333"/>
          <w:sz w:val="21"/>
          <w:szCs w:val="21"/>
          <w:lang w:val="en-US"/>
        </w:rPr>
        <w:t xml:space="preserve">lexicon of culture-specific terms in mental health </w:t>
      </w:r>
      <w:r>
        <w:br/>
      </w:r>
      <w:r w:rsidRPr="3CD9394B" w:rsidR="3CD9394B">
        <w:rPr>
          <w:rFonts w:ascii="Calibri" w:hAnsi="Calibri" w:eastAsia="Calibri" w:cs="Calibri"/>
          <w:noProof w:val="0"/>
          <w:color w:val="333333"/>
          <w:sz w:val="21"/>
          <w:szCs w:val="21"/>
          <w:lang w:val="en-US"/>
        </w:rPr>
        <w:t>casebook</w:t>
      </w:r>
    </w:p>
    <w:p w:rsidR="3CD9394B" w:rsidP="3CD9394B" w:rsidRDefault="3CD9394B" w14:paraId="69E9ABA8" w14:textId="5182A213">
      <w:pPr>
        <w:pStyle w:val="ListParagraph"/>
        <w:numPr>
          <w:ilvl w:val="1"/>
          <w:numId w:val="1"/>
        </w:numPr>
        <w:jc w:val="both"/>
        <w:rPr>
          <w:color w:val="333333"/>
          <w:sz w:val="21"/>
          <w:szCs w:val="21"/>
        </w:rPr>
      </w:pPr>
      <w:r w:rsidRPr="3CD9394B" w:rsidR="3CD9394B">
        <w:rPr>
          <w:rFonts w:ascii="Calibri" w:hAnsi="Calibri" w:eastAsia="Calibri" w:cs="Calibri"/>
          <w:noProof w:val="0"/>
          <w:color w:val="333333"/>
          <w:sz w:val="21"/>
          <w:szCs w:val="21"/>
          <w:lang w:val="en-US"/>
        </w:rPr>
        <w:t>training materials - linked to assessment instruments</w:t>
      </w:r>
    </w:p>
    <w:p w:rsidR="3CD9394B" w:rsidP="3CD9394B" w:rsidRDefault="3CD9394B" w14:paraId="5BA251C1" w14:textId="329B4580">
      <w:pPr>
        <w:spacing w:line="270" w:lineRule="exact"/>
        <w:jc w:val="both"/>
      </w:pPr>
      <w:r w:rsidRPr="3CD9394B" w:rsidR="3CD9394B">
        <w:rPr>
          <w:rFonts w:ascii="Calibri" w:hAnsi="Calibri" w:eastAsia="Calibri" w:cs="Calibri"/>
          <w:b w:val="1"/>
          <w:bCs w:val="1"/>
          <w:noProof w:val="0"/>
          <w:color w:val="333333"/>
          <w:sz w:val="21"/>
          <w:szCs w:val="21"/>
          <w:lang w:val="en-US"/>
        </w:rPr>
        <w:t>FEATURES OF ICD-10 CHAPTER V (3)</w:t>
      </w:r>
    </w:p>
    <w:p w:rsidR="3CD9394B" w:rsidP="3CD9394B" w:rsidRDefault="3CD9394B" w14:paraId="7DE2A758" w14:textId="39900DFD">
      <w:pPr>
        <w:spacing w:line="270" w:lineRule="exact"/>
        <w:jc w:val="both"/>
      </w:pPr>
      <w:r w:rsidRPr="3CD9394B" w:rsidR="3CD9394B">
        <w:rPr>
          <w:rFonts w:ascii="Calibri" w:hAnsi="Calibri" w:eastAsia="Calibri" w:cs="Calibri"/>
          <w:noProof w:val="0"/>
          <w:color w:val="333333"/>
          <w:sz w:val="21"/>
          <w:szCs w:val="21"/>
          <w:lang w:val="en-US"/>
        </w:rPr>
        <w:t>BASED ON CONSENSUS (1)</w:t>
      </w:r>
    </w:p>
    <w:p w:rsidR="3CD9394B" w:rsidP="3CD9394B" w:rsidRDefault="3CD9394B" w14:paraId="6C053A0B" w14:textId="7872191C">
      <w:pPr>
        <w:spacing w:line="270" w:lineRule="exact"/>
        <w:jc w:val="both"/>
      </w:pPr>
      <w:r w:rsidRPr="3CD9394B" w:rsidR="3CD9394B">
        <w:rPr>
          <w:rFonts w:ascii="Calibri" w:hAnsi="Calibri" w:eastAsia="Calibri" w:cs="Calibri"/>
          <w:noProof w:val="0"/>
          <w:color w:val="333333"/>
          <w:sz w:val="21"/>
          <w:szCs w:val="21"/>
          <w:lang w:val="en-US"/>
        </w:rPr>
        <w:t>STEPS:</w:t>
      </w:r>
    </w:p>
    <w:p w:rsidR="3CD9394B" w:rsidP="3CD9394B" w:rsidRDefault="3CD9394B" w14:paraId="5067A179" w14:textId="4F9F652E">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Review of evidence by individual experts,</w:t>
      </w:r>
    </w:p>
    <w:p w:rsidR="3CD9394B" w:rsidP="3CD9394B" w:rsidRDefault="3CD9394B" w14:paraId="788D856E" w14:textId="074480E7">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A series of workshops each devoted to a disease group,</w:t>
      </w:r>
    </w:p>
    <w:p w:rsidR="3CD9394B" w:rsidP="3CD9394B" w:rsidRDefault="3CD9394B" w14:paraId="632FBCF6" w14:textId="4C405150">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A summary strategic conference</w:t>
      </w:r>
    </w:p>
    <w:p w:rsidR="3CD9394B" w:rsidP="3CD9394B" w:rsidRDefault="3CD9394B" w14:paraId="34B8D47C" w14:textId="0912DF4F">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Establishment of a special advisory group to help in setting up the framework for the classification</w:t>
      </w:r>
    </w:p>
    <w:p w:rsidR="3CD9394B" w:rsidP="3CD9394B" w:rsidRDefault="3CD9394B" w14:paraId="6C3FE966" w14:textId="130B0128">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Selection and invitation of experts to draft definitions, guidelines and criteria for research</w:t>
      </w:r>
    </w:p>
    <w:p w:rsidR="3CD9394B" w:rsidP="3CD9394B" w:rsidRDefault="3CD9394B" w14:paraId="6F1B3473" w14:textId="3BE17A44">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Production of draft texts by some 50 experts from different parts of the world and from different schools of psychiatry</w:t>
      </w:r>
    </w:p>
    <w:p w:rsidR="3CD9394B" w:rsidP="3CD9394B" w:rsidRDefault="3CD9394B" w14:paraId="21B49977" w14:textId="113E9CEE">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Circulation of texts to experts organized in panels for the different groups of disorders</w:t>
      </w:r>
    </w:p>
    <w:p w:rsidR="3CD9394B" w:rsidP="3CD9394B" w:rsidRDefault="3CD9394B" w14:paraId="788054CE" w14:textId="208757D2">
      <w:pPr>
        <w:spacing w:line="270" w:lineRule="exact"/>
        <w:jc w:val="both"/>
      </w:pPr>
      <w:r w:rsidRPr="3CD9394B" w:rsidR="3CD9394B">
        <w:rPr>
          <w:rFonts w:ascii="Calibri" w:hAnsi="Calibri" w:eastAsia="Calibri" w:cs="Calibri"/>
          <w:b w:val="1"/>
          <w:bCs w:val="1"/>
          <w:noProof w:val="0"/>
          <w:color w:val="333333"/>
          <w:sz w:val="21"/>
          <w:szCs w:val="21"/>
          <w:lang w:val="en-US"/>
        </w:rPr>
        <w:t>FEATURES OF ICD-10 CHAPTER V (4)</w:t>
      </w:r>
    </w:p>
    <w:p w:rsidR="3CD9394B" w:rsidP="3CD9394B" w:rsidRDefault="3CD9394B" w14:paraId="7C2B1F26" w14:textId="5DFD4AF7">
      <w:pPr>
        <w:spacing w:line="270" w:lineRule="exact"/>
        <w:jc w:val="both"/>
      </w:pPr>
      <w:r w:rsidRPr="3CD9394B" w:rsidR="3CD9394B">
        <w:rPr>
          <w:rFonts w:ascii="Calibri" w:hAnsi="Calibri" w:eastAsia="Calibri" w:cs="Calibri"/>
          <w:noProof w:val="0"/>
          <w:color w:val="333333"/>
          <w:sz w:val="21"/>
          <w:szCs w:val="21"/>
          <w:lang w:val="en-US"/>
        </w:rPr>
        <w:t>BASED ON CONSENSUS (2)</w:t>
      </w:r>
    </w:p>
    <w:p w:rsidR="3CD9394B" w:rsidP="3CD9394B" w:rsidRDefault="3CD9394B" w14:paraId="7EF3DB10" w14:textId="7688DECC">
      <w:pPr>
        <w:spacing w:line="270" w:lineRule="exact"/>
        <w:jc w:val="both"/>
      </w:pPr>
      <w:r w:rsidRPr="3CD9394B" w:rsidR="3CD9394B">
        <w:rPr>
          <w:rFonts w:ascii="Calibri" w:hAnsi="Calibri" w:eastAsia="Calibri" w:cs="Calibri"/>
          <w:noProof w:val="0"/>
          <w:color w:val="333333"/>
          <w:sz w:val="21"/>
          <w:szCs w:val="21"/>
          <w:lang w:val="en-US"/>
        </w:rPr>
        <w:t>STEPS (continued):</w:t>
      </w:r>
    </w:p>
    <w:p w:rsidR="3CD9394B" w:rsidP="3CD9394B" w:rsidRDefault="3CD9394B" w14:paraId="536C7427" w14:textId="0D3103FA">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Circulation of amended drafts to nongovernmental organizations representing psychiatry and other disciplines.</w:t>
      </w:r>
    </w:p>
    <w:p w:rsidR="3CD9394B" w:rsidP="3CD9394B" w:rsidRDefault="3CD9394B" w14:paraId="3C9B872D" w14:textId="0A31AF23">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Circulation of drafts to member societies of the NGO's and meetings with groups preparing national classifications (e.g. DSM IV, French classification of disorders in childhood)</w:t>
      </w:r>
    </w:p>
    <w:p w:rsidR="3CD9394B" w:rsidP="3CD9394B" w:rsidRDefault="3CD9394B" w14:paraId="447F72AC" w14:textId="539A3981">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Presentation of drafts to heads of ICD-10/MH centres for comments and approval from the point of view of translatability</w:t>
      </w:r>
    </w:p>
    <w:p w:rsidR="3CD9394B" w:rsidP="3CD9394B" w:rsidRDefault="3CD9394B" w14:paraId="68774B52" w14:textId="7041FE3F">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Finalization of drafts and field trials</w:t>
      </w:r>
    </w:p>
    <w:p w:rsidR="3CD9394B" w:rsidP="3CD9394B" w:rsidRDefault="3CD9394B" w14:paraId="6B7153CA" w14:textId="19D960A4">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Finalization of texts, taking into account results of field trials</w:t>
      </w:r>
    </w:p>
    <w:p w:rsidR="3CD9394B" w:rsidP="3CD9394B" w:rsidRDefault="3CD9394B" w14:paraId="4C4880A5" w14:textId="22B7E995">
      <w:pPr>
        <w:spacing w:line="270" w:lineRule="exact"/>
        <w:jc w:val="both"/>
      </w:pPr>
      <w:r w:rsidRPr="3CD9394B" w:rsidR="3CD9394B">
        <w:rPr>
          <w:rFonts w:ascii="Calibri" w:hAnsi="Calibri" w:eastAsia="Calibri" w:cs="Calibri"/>
          <w:b w:val="1"/>
          <w:bCs w:val="1"/>
          <w:noProof w:val="0"/>
          <w:color w:val="333333"/>
          <w:sz w:val="21"/>
          <w:szCs w:val="21"/>
          <w:lang w:val="en-US"/>
        </w:rPr>
        <w:t>FEATURES OF ICD-10 CHAPTER V (5)</w:t>
      </w:r>
    </w:p>
    <w:p w:rsidR="3CD9394B" w:rsidP="3CD9394B" w:rsidRDefault="3CD9394B" w14:paraId="102FC0EA" w14:textId="1609ACDC">
      <w:pPr>
        <w:spacing w:line="270" w:lineRule="exact"/>
        <w:jc w:val="both"/>
      </w:pPr>
      <w:r w:rsidRPr="3CD9394B" w:rsidR="3CD9394B">
        <w:rPr>
          <w:rFonts w:ascii="Calibri" w:hAnsi="Calibri" w:eastAsia="Calibri" w:cs="Calibri"/>
          <w:b w:val="1"/>
          <w:bCs w:val="1"/>
          <w:noProof w:val="0"/>
          <w:color w:val="333333"/>
          <w:sz w:val="21"/>
          <w:szCs w:val="21"/>
          <w:lang w:val="en-US"/>
        </w:rPr>
        <w:t>BASED ON FIELD TRIALS (1)</w:t>
      </w:r>
    </w:p>
    <w:p w:rsidR="3CD9394B" w:rsidP="3CD9394B" w:rsidRDefault="3CD9394B" w14:paraId="34DA55B2" w14:textId="120DBDD6">
      <w:pPr>
        <w:spacing w:line="270" w:lineRule="exact"/>
        <w:jc w:val="both"/>
      </w:pPr>
      <w:r w:rsidRPr="3CD9394B" w:rsidR="3CD9394B">
        <w:rPr>
          <w:rFonts w:ascii="Calibri" w:hAnsi="Calibri" w:eastAsia="Calibri" w:cs="Calibri"/>
          <w:noProof w:val="0"/>
          <w:color w:val="333333"/>
          <w:sz w:val="21"/>
          <w:szCs w:val="21"/>
          <w:lang w:val="en-US"/>
        </w:rPr>
        <w:t>Overview of field trials of different versions</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3CD9394B" w:rsidTr="3CD9394B" w14:paraId="4ED6CB21">
        <w:tc>
          <w:tcPr>
            <w:tcW w:w="1872" w:type="dxa"/>
            <w:tcMar/>
          </w:tcPr>
          <w:p w:rsidR="3CD9394B" w:rsidP="3CD9394B" w:rsidRDefault="3CD9394B" w14:paraId="43454433" w14:textId="0E6D8393">
            <w:pPr>
              <w:jc w:val="both"/>
            </w:pPr>
            <w:r w:rsidRPr="3CD9394B" w:rsidR="3CD9394B">
              <w:rPr>
                <w:b w:val="1"/>
                <w:bCs w:val="1"/>
                <w:color w:val="333333"/>
                <w:sz w:val="21"/>
                <w:szCs w:val="21"/>
              </w:rPr>
              <w:t>Version</w:t>
            </w:r>
          </w:p>
        </w:tc>
        <w:tc>
          <w:tcPr>
            <w:tcW w:w="1872" w:type="dxa"/>
            <w:tcMar/>
          </w:tcPr>
          <w:p w:rsidR="3CD9394B" w:rsidP="3CD9394B" w:rsidRDefault="3CD9394B" w14:paraId="4FACA408" w14:textId="7852785D">
            <w:pPr>
              <w:jc w:val="both"/>
            </w:pPr>
            <w:r w:rsidRPr="3CD9394B" w:rsidR="3CD9394B">
              <w:rPr>
                <w:b w:val="1"/>
                <w:bCs w:val="1"/>
                <w:color w:val="333333"/>
                <w:sz w:val="21"/>
                <w:szCs w:val="21"/>
              </w:rPr>
              <w:t>Countries</w:t>
            </w:r>
          </w:p>
        </w:tc>
        <w:tc>
          <w:tcPr>
            <w:tcW w:w="1872" w:type="dxa"/>
            <w:tcMar/>
          </w:tcPr>
          <w:p w:rsidR="3CD9394B" w:rsidP="3CD9394B" w:rsidRDefault="3CD9394B" w14:paraId="14DF0055" w14:textId="2034BFD8">
            <w:pPr>
              <w:jc w:val="both"/>
            </w:pPr>
            <w:r w:rsidRPr="3CD9394B" w:rsidR="3CD9394B">
              <w:rPr>
                <w:b w:val="1"/>
                <w:bCs w:val="1"/>
                <w:color w:val="333333"/>
                <w:sz w:val="21"/>
                <w:szCs w:val="21"/>
              </w:rPr>
              <w:t>Centers</w:t>
            </w:r>
          </w:p>
        </w:tc>
        <w:tc>
          <w:tcPr>
            <w:tcW w:w="1872" w:type="dxa"/>
            <w:tcMar/>
          </w:tcPr>
          <w:p w:rsidR="3CD9394B" w:rsidP="3CD9394B" w:rsidRDefault="3CD9394B" w14:paraId="4EDB8D89" w14:textId="3068525A">
            <w:pPr>
              <w:jc w:val="both"/>
            </w:pPr>
            <w:r w:rsidRPr="3CD9394B" w:rsidR="3CD9394B">
              <w:rPr>
                <w:b w:val="1"/>
                <w:bCs w:val="1"/>
                <w:color w:val="333333"/>
                <w:sz w:val="21"/>
                <w:szCs w:val="21"/>
              </w:rPr>
              <w:t>Clinicians</w:t>
            </w:r>
          </w:p>
        </w:tc>
        <w:tc>
          <w:tcPr>
            <w:tcW w:w="1872" w:type="dxa"/>
            <w:tcMar/>
          </w:tcPr>
          <w:p w:rsidR="3CD9394B" w:rsidP="3CD9394B" w:rsidRDefault="3CD9394B" w14:paraId="6CF4E03E" w14:textId="2C26EC4C">
            <w:pPr>
              <w:jc w:val="both"/>
            </w:pPr>
            <w:r w:rsidRPr="3CD9394B" w:rsidR="3CD9394B">
              <w:rPr>
                <w:b w:val="1"/>
                <w:bCs w:val="1"/>
                <w:color w:val="333333"/>
                <w:sz w:val="21"/>
                <w:szCs w:val="21"/>
              </w:rPr>
              <w:t>Patients</w:t>
            </w:r>
          </w:p>
        </w:tc>
      </w:tr>
      <w:tr w:rsidR="3CD9394B" w:rsidTr="3CD9394B" w14:paraId="53B9821F">
        <w:tc>
          <w:tcPr>
            <w:tcW w:w="1872" w:type="dxa"/>
            <w:tcMar/>
          </w:tcPr>
          <w:p w:rsidR="3CD9394B" w:rsidP="3CD9394B" w:rsidRDefault="3CD9394B" w14:paraId="6F6C114A" w14:textId="647318B4">
            <w:pPr>
              <w:jc w:val="both"/>
            </w:pPr>
            <w:r w:rsidRPr="3CD9394B" w:rsidR="3CD9394B">
              <w:rPr>
                <w:color w:val="333333"/>
                <w:sz w:val="21"/>
                <w:szCs w:val="21"/>
              </w:rPr>
              <w:t>Clinical</w:t>
            </w:r>
          </w:p>
        </w:tc>
        <w:tc>
          <w:tcPr>
            <w:tcW w:w="1872" w:type="dxa"/>
            <w:tcMar/>
          </w:tcPr>
          <w:p w:rsidR="3CD9394B" w:rsidP="3CD9394B" w:rsidRDefault="3CD9394B" w14:paraId="138C75B6" w14:textId="0D6F46DE">
            <w:pPr>
              <w:jc w:val="both"/>
            </w:pPr>
            <w:r w:rsidRPr="3CD9394B" w:rsidR="3CD9394B">
              <w:rPr>
                <w:color w:val="333333"/>
                <w:sz w:val="21"/>
                <w:szCs w:val="21"/>
              </w:rPr>
              <w:t>39</w:t>
            </w:r>
          </w:p>
        </w:tc>
        <w:tc>
          <w:tcPr>
            <w:tcW w:w="1872" w:type="dxa"/>
            <w:tcMar/>
          </w:tcPr>
          <w:p w:rsidR="3CD9394B" w:rsidP="3CD9394B" w:rsidRDefault="3CD9394B" w14:paraId="5AF7D6E1" w14:textId="11011D97">
            <w:pPr>
              <w:jc w:val="both"/>
            </w:pPr>
            <w:r w:rsidRPr="3CD9394B" w:rsidR="3CD9394B">
              <w:rPr>
                <w:color w:val="333333"/>
                <w:sz w:val="21"/>
                <w:szCs w:val="21"/>
              </w:rPr>
              <w:t>112</w:t>
            </w:r>
          </w:p>
        </w:tc>
        <w:tc>
          <w:tcPr>
            <w:tcW w:w="1872" w:type="dxa"/>
            <w:tcMar/>
          </w:tcPr>
          <w:p w:rsidR="3CD9394B" w:rsidP="3CD9394B" w:rsidRDefault="3CD9394B" w14:paraId="7C494A02" w14:textId="099853D3">
            <w:pPr>
              <w:jc w:val="both"/>
            </w:pPr>
            <w:r w:rsidRPr="3CD9394B" w:rsidR="3CD9394B">
              <w:rPr>
                <w:color w:val="333333"/>
                <w:sz w:val="21"/>
                <w:szCs w:val="21"/>
              </w:rPr>
              <w:t>711</w:t>
            </w:r>
          </w:p>
        </w:tc>
        <w:tc>
          <w:tcPr>
            <w:tcW w:w="1872" w:type="dxa"/>
            <w:tcMar/>
          </w:tcPr>
          <w:p w:rsidR="3CD9394B" w:rsidP="3CD9394B" w:rsidRDefault="3CD9394B" w14:paraId="4DDA7C4E" w14:textId="092DA85E">
            <w:pPr>
              <w:jc w:val="both"/>
            </w:pPr>
            <w:r w:rsidRPr="3CD9394B" w:rsidR="3CD9394B">
              <w:rPr>
                <w:color w:val="333333"/>
                <w:sz w:val="21"/>
                <w:szCs w:val="21"/>
              </w:rPr>
              <w:t>15,302</w:t>
            </w:r>
          </w:p>
        </w:tc>
      </w:tr>
      <w:tr w:rsidR="3CD9394B" w:rsidTr="3CD9394B" w14:paraId="08EE8B2B">
        <w:tc>
          <w:tcPr>
            <w:tcW w:w="1872" w:type="dxa"/>
            <w:tcMar/>
          </w:tcPr>
          <w:p w:rsidR="3CD9394B" w:rsidP="3CD9394B" w:rsidRDefault="3CD9394B" w14:paraId="2827C696" w14:textId="592EADAD">
            <w:pPr>
              <w:jc w:val="both"/>
            </w:pPr>
            <w:r w:rsidRPr="3CD9394B" w:rsidR="3CD9394B">
              <w:rPr>
                <w:color w:val="333333"/>
                <w:sz w:val="21"/>
                <w:szCs w:val="21"/>
              </w:rPr>
              <w:t>Research</w:t>
            </w:r>
          </w:p>
        </w:tc>
        <w:tc>
          <w:tcPr>
            <w:tcW w:w="1872" w:type="dxa"/>
            <w:tcMar/>
          </w:tcPr>
          <w:p w:rsidR="3CD9394B" w:rsidP="3CD9394B" w:rsidRDefault="3CD9394B" w14:paraId="43AF892B" w14:textId="64BB61B3">
            <w:pPr>
              <w:jc w:val="both"/>
            </w:pPr>
            <w:r w:rsidRPr="3CD9394B" w:rsidR="3CD9394B">
              <w:rPr>
                <w:color w:val="333333"/>
                <w:sz w:val="21"/>
                <w:szCs w:val="21"/>
              </w:rPr>
              <w:t>32</w:t>
            </w:r>
          </w:p>
        </w:tc>
        <w:tc>
          <w:tcPr>
            <w:tcW w:w="1872" w:type="dxa"/>
            <w:tcMar/>
          </w:tcPr>
          <w:p w:rsidR="3CD9394B" w:rsidP="3CD9394B" w:rsidRDefault="3CD9394B" w14:paraId="1AF30164" w14:textId="520DADDF">
            <w:pPr>
              <w:jc w:val="both"/>
            </w:pPr>
            <w:r w:rsidRPr="3CD9394B" w:rsidR="3CD9394B">
              <w:rPr>
                <w:color w:val="333333"/>
                <w:sz w:val="21"/>
                <w:szCs w:val="21"/>
              </w:rPr>
              <w:t>150</w:t>
            </w:r>
          </w:p>
        </w:tc>
        <w:tc>
          <w:tcPr>
            <w:tcW w:w="1872" w:type="dxa"/>
            <w:tcMar/>
          </w:tcPr>
          <w:p w:rsidR="3CD9394B" w:rsidP="3CD9394B" w:rsidRDefault="3CD9394B" w14:paraId="3D66B8BE" w14:textId="198DCB03">
            <w:pPr>
              <w:jc w:val="both"/>
            </w:pPr>
            <w:r w:rsidRPr="3CD9394B" w:rsidR="3CD9394B">
              <w:rPr>
                <w:color w:val="333333"/>
                <w:sz w:val="21"/>
                <w:szCs w:val="21"/>
              </w:rPr>
              <w:t>150</w:t>
            </w:r>
          </w:p>
        </w:tc>
        <w:tc>
          <w:tcPr>
            <w:tcW w:w="1872" w:type="dxa"/>
            <w:tcMar/>
          </w:tcPr>
          <w:p w:rsidR="3CD9394B" w:rsidP="3CD9394B" w:rsidRDefault="3CD9394B" w14:paraId="2B3C1300" w14:textId="7137EA56">
            <w:pPr>
              <w:jc w:val="both"/>
            </w:pPr>
            <w:r w:rsidRPr="3CD9394B" w:rsidR="3CD9394B">
              <w:rPr>
                <w:color w:val="333333"/>
                <w:sz w:val="21"/>
                <w:szCs w:val="21"/>
              </w:rPr>
              <w:t>13,793</w:t>
            </w:r>
          </w:p>
        </w:tc>
      </w:tr>
      <w:tr w:rsidR="3CD9394B" w:rsidTr="3CD9394B" w14:paraId="3BB1E4C2">
        <w:tc>
          <w:tcPr>
            <w:tcW w:w="1872" w:type="dxa"/>
            <w:tcMar/>
          </w:tcPr>
          <w:p w:rsidR="3CD9394B" w:rsidP="3CD9394B" w:rsidRDefault="3CD9394B" w14:paraId="39CD68A1" w14:textId="07D6A746">
            <w:pPr>
              <w:jc w:val="both"/>
            </w:pPr>
            <w:r w:rsidRPr="3CD9394B" w:rsidR="3CD9394B">
              <w:rPr>
                <w:color w:val="333333"/>
                <w:sz w:val="21"/>
                <w:szCs w:val="21"/>
              </w:rPr>
              <w:t>Multiaxial</w:t>
            </w:r>
          </w:p>
        </w:tc>
        <w:tc>
          <w:tcPr>
            <w:tcW w:w="1872" w:type="dxa"/>
            <w:tcMar/>
          </w:tcPr>
          <w:p w:rsidR="3CD9394B" w:rsidP="3CD9394B" w:rsidRDefault="3CD9394B" w14:paraId="39191C78" w14:textId="039B685E">
            <w:pPr>
              <w:jc w:val="both"/>
            </w:pPr>
            <w:r w:rsidRPr="3CD9394B" w:rsidR="3CD9394B">
              <w:rPr>
                <w:color w:val="333333"/>
                <w:sz w:val="21"/>
                <w:szCs w:val="21"/>
              </w:rPr>
              <w:t>35</w:t>
            </w:r>
          </w:p>
        </w:tc>
        <w:tc>
          <w:tcPr>
            <w:tcW w:w="1872" w:type="dxa"/>
            <w:tcMar/>
          </w:tcPr>
          <w:p w:rsidR="3CD9394B" w:rsidP="3CD9394B" w:rsidRDefault="3CD9394B" w14:paraId="13A5EB7A" w14:textId="3AC105BE">
            <w:pPr>
              <w:jc w:val="both"/>
            </w:pPr>
            <w:r w:rsidRPr="3CD9394B" w:rsidR="3CD9394B">
              <w:rPr>
                <w:color w:val="333333"/>
                <w:sz w:val="21"/>
                <w:szCs w:val="21"/>
              </w:rPr>
              <w:t>75</w:t>
            </w:r>
          </w:p>
        </w:tc>
        <w:tc>
          <w:tcPr>
            <w:tcW w:w="1872" w:type="dxa"/>
            <w:tcMar/>
          </w:tcPr>
          <w:p w:rsidR="3CD9394B" w:rsidP="3CD9394B" w:rsidRDefault="3CD9394B" w14:paraId="53E59293" w14:textId="6A72709D">
            <w:pPr>
              <w:jc w:val="both"/>
            </w:pPr>
            <w:r w:rsidRPr="3CD9394B" w:rsidR="3CD9394B">
              <w:rPr>
                <w:color w:val="333333"/>
                <w:sz w:val="21"/>
                <w:szCs w:val="21"/>
              </w:rPr>
              <w:t>200</w:t>
            </w:r>
          </w:p>
        </w:tc>
        <w:tc>
          <w:tcPr>
            <w:tcW w:w="1872" w:type="dxa"/>
            <w:tcMar/>
          </w:tcPr>
          <w:p w:rsidR="3CD9394B" w:rsidP="3CD9394B" w:rsidRDefault="3CD9394B" w14:paraId="499EEF24" w14:textId="1EE9D01B">
            <w:pPr>
              <w:jc w:val="both"/>
            </w:pPr>
            <w:r w:rsidRPr="3CD9394B" w:rsidR="3CD9394B">
              <w:rPr>
                <w:color w:val="333333"/>
                <w:sz w:val="21"/>
                <w:szCs w:val="21"/>
              </w:rPr>
              <w:t>4,330</w:t>
            </w:r>
          </w:p>
        </w:tc>
      </w:tr>
      <w:tr w:rsidR="3CD9394B" w:rsidTr="3CD9394B" w14:paraId="5C61D4DE">
        <w:tc>
          <w:tcPr>
            <w:tcW w:w="1872" w:type="dxa"/>
            <w:tcMar/>
          </w:tcPr>
          <w:p w:rsidR="3CD9394B" w:rsidP="3CD9394B" w:rsidRDefault="3CD9394B" w14:paraId="70A0F737" w14:textId="03485A24">
            <w:pPr>
              <w:jc w:val="both"/>
            </w:pPr>
            <w:r w:rsidRPr="3CD9394B" w:rsidR="3CD9394B">
              <w:rPr>
                <w:color w:val="333333"/>
                <w:sz w:val="21"/>
                <w:szCs w:val="21"/>
              </w:rPr>
              <w:t>Primary care</w:t>
            </w:r>
          </w:p>
        </w:tc>
        <w:tc>
          <w:tcPr>
            <w:tcW w:w="1872" w:type="dxa"/>
            <w:tcMar/>
          </w:tcPr>
          <w:p w:rsidR="3CD9394B" w:rsidP="3CD9394B" w:rsidRDefault="3CD9394B" w14:paraId="3D4EABDD" w14:textId="46BB9C3F">
            <w:pPr>
              <w:jc w:val="both"/>
            </w:pPr>
            <w:r w:rsidRPr="3CD9394B" w:rsidR="3CD9394B">
              <w:rPr>
                <w:color w:val="333333"/>
                <w:sz w:val="21"/>
                <w:szCs w:val="21"/>
              </w:rPr>
              <w:t>45</w:t>
            </w:r>
          </w:p>
        </w:tc>
        <w:tc>
          <w:tcPr>
            <w:tcW w:w="1872" w:type="dxa"/>
            <w:tcMar/>
          </w:tcPr>
          <w:p w:rsidR="3CD9394B" w:rsidP="3CD9394B" w:rsidRDefault="3CD9394B" w14:paraId="06AD8A5E" w14:textId="592DB3FB">
            <w:pPr>
              <w:jc w:val="both"/>
            </w:pPr>
            <w:r w:rsidRPr="3CD9394B" w:rsidR="3CD9394B">
              <w:rPr>
                <w:color w:val="333333"/>
                <w:sz w:val="21"/>
                <w:szCs w:val="21"/>
              </w:rPr>
              <w:t>20</w:t>
            </w:r>
          </w:p>
        </w:tc>
        <w:tc>
          <w:tcPr>
            <w:tcW w:w="1872" w:type="dxa"/>
            <w:tcMar/>
          </w:tcPr>
          <w:p w:rsidR="3CD9394B" w:rsidP="3CD9394B" w:rsidRDefault="3CD9394B" w14:paraId="715BB658" w14:textId="004FC5CC">
            <w:pPr>
              <w:jc w:val="both"/>
            </w:pPr>
            <w:r w:rsidRPr="3CD9394B" w:rsidR="3CD9394B">
              <w:rPr>
                <w:color w:val="333333"/>
                <w:sz w:val="21"/>
                <w:szCs w:val="21"/>
              </w:rPr>
              <w:t>564</w:t>
            </w:r>
          </w:p>
        </w:tc>
        <w:tc>
          <w:tcPr>
            <w:tcW w:w="1872" w:type="dxa"/>
            <w:tcMar/>
          </w:tcPr>
          <w:p w:rsidR="3CD9394B" w:rsidP="3CD9394B" w:rsidRDefault="3CD9394B" w14:paraId="4F9D2329" w14:textId="1493877F">
            <w:pPr>
              <w:jc w:val="both"/>
            </w:pPr>
            <w:r w:rsidRPr="3CD9394B" w:rsidR="3CD9394B">
              <w:rPr>
                <w:color w:val="333333"/>
                <w:sz w:val="21"/>
                <w:szCs w:val="21"/>
              </w:rPr>
              <w:t>3,123</w:t>
            </w:r>
          </w:p>
        </w:tc>
      </w:tr>
    </w:tbl>
    <w:p w:rsidR="3CD9394B" w:rsidP="3CD9394B" w:rsidRDefault="3CD9394B" w14:paraId="2FB7429A" w14:textId="033D331E">
      <w:pPr>
        <w:spacing w:line="270" w:lineRule="exact"/>
        <w:jc w:val="both"/>
      </w:pPr>
      <w:r w:rsidRPr="3CD9394B" w:rsidR="3CD9394B">
        <w:rPr>
          <w:rFonts w:ascii="Calibri" w:hAnsi="Calibri" w:eastAsia="Calibri" w:cs="Calibri"/>
          <w:b w:val="1"/>
          <w:bCs w:val="1"/>
          <w:noProof w:val="0"/>
          <w:color w:val="333333"/>
          <w:sz w:val="21"/>
          <w:szCs w:val="21"/>
          <w:lang w:val="en-US"/>
        </w:rPr>
        <w:t>FEATURES OF ICD-10 CHAPTER V (6)</w:t>
      </w:r>
    </w:p>
    <w:p w:rsidR="3CD9394B" w:rsidP="3CD9394B" w:rsidRDefault="3CD9394B" w14:paraId="42C47D98" w14:textId="289B3E85">
      <w:pPr>
        <w:spacing w:line="270" w:lineRule="exact"/>
        <w:jc w:val="both"/>
      </w:pPr>
      <w:r w:rsidRPr="3CD9394B" w:rsidR="3CD9394B">
        <w:rPr>
          <w:rFonts w:ascii="Calibri" w:hAnsi="Calibri" w:eastAsia="Calibri" w:cs="Calibri"/>
          <w:noProof w:val="0"/>
          <w:color w:val="333333"/>
          <w:sz w:val="21"/>
          <w:szCs w:val="21"/>
          <w:lang w:val="en-US"/>
        </w:rPr>
        <w:t>BASED ON FIELD TRIALS (2)</w:t>
      </w:r>
    </w:p>
    <w:p w:rsidR="3CD9394B" w:rsidP="3CD9394B" w:rsidRDefault="3CD9394B" w14:paraId="0ECF8DDF" w14:textId="3C455F22">
      <w:pPr>
        <w:spacing w:line="270" w:lineRule="exact"/>
        <w:jc w:val="both"/>
      </w:pPr>
      <w:r w:rsidRPr="3CD9394B" w:rsidR="3CD9394B">
        <w:rPr>
          <w:rFonts w:ascii="Calibri" w:hAnsi="Calibri" w:eastAsia="Calibri" w:cs="Calibri"/>
          <w:noProof w:val="0"/>
          <w:color w:val="333333"/>
          <w:sz w:val="21"/>
          <w:szCs w:val="21"/>
          <w:lang w:val="en-US"/>
        </w:rPr>
        <w:t>Objectives of field trials of the classification and of the clinical descriptions and diagnostic guidelines (1987 draft):</w:t>
      </w:r>
    </w:p>
    <w:p w:rsidR="3CD9394B" w:rsidP="3CD9394B" w:rsidRDefault="3CD9394B" w14:paraId="39FF6E85" w14:textId="5AEEB394">
      <w:pPr>
        <w:spacing w:line="270" w:lineRule="exact"/>
        <w:jc w:val="both"/>
      </w:pPr>
      <w:r w:rsidRPr="3CD9394B" w:rsidR="3CD9394B">
        <w:rPr>
          <w:rFonts w:ascii="Calibri" w:hAnsi="Calibri" w:eastAsia="Calibri" w:cs="Calibri"/>
          <w:i w:val="1"/>
          <w:iCs w:val="1"/>
          <w:noProof w:val="0"/>
          <w:color w:val="777777"/>
          <w:sz w:val="25"/>
          <w:szCs w:val="25"/>
          <w:lang w:val="en-US"/>
        </w:rPr>
        <w:t>I. Assessment of ease to understand and to use thenew classification</w:t>
      </w:r>
    </w:p>
    <w:p w:rsidR="3CD9394B" w:rsidP="3CD9394B" w:rsidRDefault="3CD9394B" w14:paraId="2B377B6A" w14:textId="1E8EC514">
      <w:pPr>
        <w:spacing w:line="270" w:lineRule="exact"/>
        <w:jc w:val="both"/>
      </w:pPr>
      <w:r w:rsidRPr="3CD9394B" w:rsidR="3CD9394B">
        <w:rPr>
          <w:rFonts w:ascii="Calibri" w:hAnsi="Calibri" w:eastAsia="Calibri" w:cs="Calibri"/>
          <w:i w:val="1"/>
          <w:iCs w:val="1"/>
          <w:noProof w:val="0"/>
          <w:color w:val="777777"/>
          <w:sz w:val="25"/>
          <w:szCs w:val="25"/>
          <w:lang w:val="en-US"/>
        </w:rPr>
        <w:t>II. Assessment of goodness of fit in routine clinical practice</w:t>
      </w:r>
    </w:p>
    <w:p w:rsidR="3CD9394B" w:rsidP="3CD9394B" w:rsidRDefault="3CD9394B" w14:paraId="08BD5D3D" w14:textId="3BD58170">
      <w:pPr>
        <w:spacing w:line="270" w:lineRule="exact"/>
        <w:jc w:val="both"/>
      </w:pPr>
      <w:r w:rsidRPr="3CD9394B" w:rsidR="3CD9394B">
        <w:rPr>
          <w:rFonts w:ascii="Calibri" w:hAnsi="Calibri" w:eastAsia="Calibri" w:cs="Calibri"/>
          <w:i w:val="1"/>
          <w:iCs w:val="1"/>
          <w:noProof w:val="0"/>
          <w:color w:val="777777"/>
          <w:sz w:val="25"/>
          <w:szCs w:val="25"/>
          <w:lang w:val="en-US"/>
        </w:rPr>
        <w:t>III. Assessment of inter-rater reliability of users in different countries and internationally</w:t>
      </w:r>
    </w:p>
    <w:p w:rsidR="3CD9394B" w:rsidP="3CD9394B" w:rsidRDefault="3CD9394B" w14:paraId="6518B618" w14:textId="71ACF562">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4F80A746" w14:textId="3B532642">
      <w:pPr>
        <w:spacing w:line="270" w:lineRule="exact"/>
        <w:jc w:val="both"/>
      </w:pPr>
      <w:r w:rsidRPr="3CD9394B" w:rsidR="3CD9394B">
        <w:rPr>
          <w:rFonts w:ascii="Calibri" w:hAnsi="Calibri" w:eastAsia="Calibri" w:cs="Calibri"/>
          <w:b w:val="1"/>
          <w:bCs w:val="1"/>
          <w:noProof w:val="0"/>
          <w:color w:val="333333"/>
          <w:sz w:val="21"/>
          <w:szCs w:val="21"/>
          <w:lang w:val="en-US"/>
        </w:rPr>
        <w:t>FEATURES OF ICD-10 CHAPTER V (7)</w:t>
      </w:r>
    </w:p>
    <w:p w:rsidR="3CD9394B" w:rsidP="3CD9394B" w:rsidRDefault="3CD9394B" w14:paraId="34C967A2" w14:textId="4E2E9F6E">
      <w:pPr>
        <w:spacing w:line="270" w:lineRule="exact"/>
        <w:jc w:val="both"/>
      </w:pPr>
      <w:r w:rsidRPr="3CD9394B" w:rsidR="3CD9394B">
        <w:rPr>
          <w:rFonts w:ascii="Calibri" w:hAnsi="Calibri" w:eastAsia="Calibri" w:cs="Calibri"/>
          <w:noProof w:val="0"/>
          <w:color w:val="333333"/>
          <w:sz w:val="21"/>
          <w:szCs w:val="21"/>
          <w:lang w:val="en-US"/>
        </w:rPr>
        <w:t>BASED ON FIELD TRIALS (3)</w:t>
      </w:r>
    </w:p>
    <w:p w:rsidR="3CD9394B" w:rsidP="3CD9394B" w:rsidRDefault="3CD9394B" w14:paraId="70D49EC2" w14:textId="480E39FC">
      <w:pPr>
        <w:spacing w:line="270" w:lineRule="exact"/>
        <w:jc w:val="both"/>
      </w:pPr>
      <w:r w:rsidRPr="3CD9394B" w:rsidR="3CD9394B">
        <w:rPr>
          <w:rFonts w:ascii="Calibri" w:hAnsi="Calibri" w:eastAsia="Calibri" w:cs="Calibri"/>
          <w:noProof w:val="0"/>
          <w:color w:val="333333"/>
          <w:sz w:val="21"/>
          <w:szCs w:val="21"/>
          <w:lang w:val="en-US"/>
        </w:rPr>
        <w:t>Results from the Clinical Descriptions and Diagnostic Guidelines version field trials (1)</w:t>
      </w:r>
    </w:p>
    <w:p w:rsidR="3CD9394B" w:rsidP="3CD9394B" w:rsidRDefault="3CD9394B" w14:paraId="781B743E" w14:textId="4FDC2673">
      <w:pPr>
        <w:spacing w:line="270" w:lineRule="exact"/>
        <w:jc w:val="both"/>
      </w:pPr>
      <w:r w:rsidRPr="3CD9394B" w:rsidR="3CD9394B">
        <w:rPr>
          <w:rFonts w:ascii="Calibri" w:hAnsi="Calibri" w:eastAsia="Calibri" w:cs="Calibri"/>
          <w:noProof w:val="0"/>
          <w:color w:val="333333"/>
          <w:sz w:val="21"/>
          <w:szCs w:val="21"/>
          <w:lang w:val="en-US"/>
        </w:rPr>
        <w:t>Clinicians' assessment:</w:t>
      </w:r>
    </w:p>
    <w:p w:rsidR="3CD9394B" w:rsidP="3CD9394B" w:rsidRDefault="3CD9394B" w14:paraId="76FB22F6" w14:textId="4A57F24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easy to use 85%</w:t>
      </w:r>
    </w:p>
    <w:p w:rsidR="3CD9394B" w:rsidP="3CD9394B" w:rsidRDefault="3CD9394B" w14:paraId="61CE9C4A" w14:textId="60D6820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good fit 82%</w:t>
      </w:r>
    </w:p>
    <w:p w:rsidR="3CD9394B" w:rsidP="3CD9394B" w:rsidRDefault="3CD9394B" w14:paraId="12DBBD3C" w14:textId="327FF57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feeling confident in making diagnosis 91%</w:t>
      </w:r>
    </w:p>
    <w:p w:rsidR="3CD9394B" w:rsidP="3CD9394B" w:rsidRDefault="3CD9394B" w14:paraId="6E152922" w14:textId="4CCD395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reliability: weighted kappas .60 - .100</w:t>
      </w:r>
    </w:p>
    <w:p w:rsidR="3CD9394B" w:rsidP="3CD9394B" w:rsidRDefault="3CD9394B" w14:paraId="62FE3EAF" w14:textId="6B5B812F">
      <w:pPr>
        <w:spacing w:line="270" w:lineRule="exact"/>
        <w:jc w:val="both"/>
      </w:pPr>
      <w:r w:rsidRPr="3CD9394B" w:rsidR="3CD9394B">
        <w:rPr>
          <w:rFonts w:ascii="Calibri" w:hAnsi="Calibri" w:eastAsia="Calibri" w:cs="Calibri"/>
          <w:b w:val="1"/>
          <w:bCs w:val="1"/>
          <w:noProof w:val="0"/>
          <w:color w:val="333333"/>
          <w:sz w:val="21"/>
          <w:szCs w:val="21"/>
          <w:lang w:val="en-US"/>
        </w:rPr>
        <w:t>FEATURES OF ICD-10 CHAPTER V (8)</w:t>
      </w:r>
    </w:p>
    <w:p w:rsidR="3CD9394B" w:rsidP="3CD9394B" w:rsidRDefault="3CD9394B" w14:paraId="1856911D" w14:textId="36CDF2FC">
      <w:pPr>
        <w:spacing w:line="270" w:lineRule="exact"/>
        <w:jc w:val="both"/>
      </w:pPr>
      <w:r w:rsidRPr="3CD9394B" w:rsidR="3CD9394B">
        <w:rPr>
          <w:rFonts w:ascii="Calibri" w:hAnsi="Calibri" w:eastAsia="Calibri" w:cs="Calibri"/>
          <w:noProof w:val="0"/>
          <w:color w:val="333333"/>
          <w:sz w:val="21"/>
          <w:szCs w:val="21"/>
          <w:lang w:val="en-US"/>
        </w:rPr>
        <w:t>BASED ON FIELD TRIALS (4)</w:t>
      </w:r>
    </w:p>
    <w:p w:rsidR="3CD9394B" w:rsidP="3CD9394B" w:rsidRDefault="3CD9394B" w14:paraId="7359168B" w14:textId="70B64EAB">
      <w:pPr>
        <w:spacing w:line="270" w:lineRule="exact"/>
        <w:jc w:val="both"/>
      </w:pPr>
      <w:r w:rsidRPr="3CD9394B" w:rsidR="3CD9394B">
        <w:rPr>
          <w:rFonts w:ascii="Calibri" w:hAnsi="Calibri" w:eastAsia="Calibri" w:cs="Calibri"/>
          <w:noProof w:val="0"/>
          <w:color w:val="333333"/>
          <w:sz w:val="21"/>
          <w:szCs w:val="21"/>
          <w:lang w:val="en-US"/>
        </w:rPr>
        <w:t>Results from the Clinical Descriptions and Diagnostic Guidelines version field trials (2)</w:t>
      </w:r>
    </w:p>
    <w:p w:rsidR="3CD9394B" w:rsidP="3CD9394B" w:rsidRDefault="3CD9394B" w14:paraId="004250C7" w14:textId="2A43487A">
      <w:pPr>
        <w:spacing w:line="270" w:lineRule="exact"/>
        <w:jc w:val="both"/>
      </w:pPr>
      <w:r w:rsidRPr="3CD9394B" w:rsidR="3CD9394B">
        <w:rPr>
          <w:rFonts w:ascii="Calibri" w:hAnsi="Calibri" w:eastAsia="Calibri" w:cs="Calibri"/>
          <w:noProof w:val="0"/>
          <w:color w:val="333333"/>
          <w:sz w:val="21"/>
          <w:szCs w:val="21"/>
          <w:lang w:val="en-US"/>
        </w:rPr>
        <w:t>Interrater reliability for major groups of disorders (kappa coefficients)</w:t>
      </w:r>
    </w:p>
    <w:p w:rsidR="3CD9394B" w:rsidP="3CD9394B" w:rsidRDefault="3CD9394B" w14:paraId="0562DD60" w14:textId="3AC58D9E">
      <w:pPr>
        <w:spacing w:line="270" w:lineRule="exact"/>
        <w:jc w:val="both"/>
      </w:pPr>
      <w:r w:rsidRPr="3CD9394B" w:rsidR="3CD9394B">
        <w:rPr>
          <w:rFonts w:ascii="Calibri" w:hAnsi="Calibri" w:eastAsia="Calibri" w:cs="Calibri"/>
          <w:noProof w:val="0"/>
          <w:color w:val="333333"/>
          <w:sz w:val="21"/>
          <w:szCs w:val="21"/>
          <w:lang w:val="en-US"/>
        </w:rPr>
        <w:t>F0: 0,78 F5: 0,91</w:t>
      </w:r>
    </w:p>
    <w:p w:rsidR="3CD9394B" w:rsidP="3CD9394B" w:rsidRDefault="3CD9394B" w14:paraId="5810CC02" w14:textId="005B6395">
      <w:pPr>
        <w:spacing w:line="270" w:lineRule="exact"/>
        <w:jc w:val="both"/>
      </w:pPr>
      <w:r w:rsidRPr="3CD9394B" w:rsidR="3CD9394B">
        <w:rPr>
          <w:rFonts w:ascii="Calibri" w:hAnsi="Calibri" w:eastAsia="Calibri" w:cs="Calibri"/>
          <w:noProof w:val="0"/>
          <w:color w:val="333333"/>
          <w:sz w:val="21"/>
          <w:szCs w:val="21"/>
          <w:lang w:val="en-US"/>
        </w:rPr>
        <w:t>F1: 0,80 F6: 0,51</w:t>
      </w:r>
    </w:p>
    <w:p w:rsidR="3CD9394B" w:rsidP="3CD9394B" w:rsidRDefault="3CD9394B" w14:paraId="131BE003" w14:textId="2DFB9C75">
      <w:pPr>
        <w:spacing w:line="270" w:lineRule="exact"/>
        <w:jc w:val="both"/>
      </w:pPr>
      <w:r w:rsidRPr="3CD9394B" w:rsidR="3CD9394B">
        <w:rPr>
          <w:rFonts w:ascii="Calibri" w:hAnsi="Calibri" w:eastAsia="Calibri" w:cs="Calibri"/>
          <w:noProof w:val="0"/>
          <w:color w:val="333333"/>
          <w:sz w:val="21"/>
          <w:szCs w:val="21"/>
          <w:lang w:val="en-US"/>
        </w:rPr>
        <w:t>F2: 0,82 F7: 0,77</w:t>
      </w:r>
    </w:p>
    <w:p w:rsidR="3CD9394B" w:rsidP="3CD9394B" w:rsidRDefault="3CD9394B" w14:paraId="0FAD2275" w14:textId="347A0B01">
      <w:pPr>
        <w:spacing w:line="270" w:lineRule="exact"/>
        <w:jc w:val="both"/>
      </w:pPr>
      <w:r w:rsidRPr="3CD9394B" w:rsidR="3CD9394B">
        <w:rPr>
          <w:rFonts w:ascii="Calibri" w:hAnsi="Calibri" w:eastAsia="Calibri" w:cs="Calibri"/>
          <w:noProof w:val="0"/>
          <w:color w:val="333333"/>
          <w:sz w:val="21"/>
          <w:szCs w:val="21"/>
          <w:lang w:val="en-US"/>
        </w:rPr>
        <w:t>F3: 0,77 F8: not enough cases</w:t>
      </w:r>
    </w:p>
    <w:p w:rsidR="3CD9394B" w:rsidP="3CD9394B" w:rsidRDefault="3CD9394B" w14:paraId="2CB92640" w14:textId="1CF06F89">
      <w:pPr>
        <w:spacing w:line="270" w:lineRule="exact"/>
        <w:jc w:val="both"/>
      </w:pPr>
      <w:r w:rsidRPr="3CD9394B" w:rsidR="3CD9394B">
        <w:rPr>
          <w:rFonts w:ascii="Calibri" w:hAnsi="Calibri" w:eastAsia="Calibri" w:cs="Calibri"/>
          <w:noProof w:val="0"/>
          <w:color w:val="333333"/>
          <w:sz w:val="21"/>
          <w:szCs w:val="21"/>
          <w:lang w:val="en-US"/>
        </w:rPr>
        <w:t>F4: 0,74 F9: 0,74</w:t>
      </w:r>
    </w:p>
    <w:p w:rsidR="3CD9394B" w:rsidP="3CD9394B" w:rsidRDefault="3CD9394B" w14:paraId="54B35E5D" w14:textId="57C9D425">
      <w:pPr>
        <w:spacing w:line="270" w:lineRule="exact"/>
        <w:jc w:val="both"/>
      </w:pPr>
      <w:r w:rsidRPr="3CD9394B" w:rsidR="3CD9394B">
        <w:rPr>
          <w:rFonts w:ascii="Calibri" w:hAnsi="Calibri" w:eastAsia="Calibri" w:cs="Calibri"/>
          <w:noProof w:val="0"/>
          <w:color w:val="333333"/>
          <w:sz w:val="21"/>
          <w:szCs w:val="21"/>
          <w:lang w:val="en-US"/>
        </w:rPr>
        <w:t>overall agreement: at 2 character level: 0,81</w:t>
      </w:r>
    </w:p>
    <w:p w:rsidR="3CD9394B" w:rsidP="3CD9394B" w:rsidRDefault="3CD9394B" w14:paraId="66055256" w14:textId="7CC615AD">
      <w:pPr>
        <w:spacing w:line="270" w:lineRule="exact"/>
        <w:jc w:val="both"/>
      </w:pPr>
      <w:r w:rsidRPr="3CD9394B" w:rsidR="3CD9394B">
        <w:rPr>
          <w:rFonts w:ascii="Calibri" w:hAnsi="Calibri" w:eastAsia="Calibri" w:cs="Calibri"/>
          <w:noProof w:val="0"/>
          <w:color w:val="333333"/>
          <w:sz w:val="21"/>
          <w:szCs w:val="21"/>
          <w:lang w:val="en-US"/>
        </w:rPr>
        <w:t>at 3 character level: 0,71 at 4 character level: 0,59</w:t>
      </w:r>
    </w:p>
    <w:p w:rsidR="3CD9394B" w:rsidP="3CD9394B" w:rsidRDefault="3CD9394B" w14:paraId="703B9B94" w14:textId="5AFA5423">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10D1EAE0" w14:textId="58A860E6">
      <w:pPr>
        <w:spacing w:line="270" w:lineRule="exact"/>
        <w:jc w:val="both"/>
      </w:pPr>
      <w:r w:rsidRPr="3CD9394B" w:rsidR="3CD9394B">
        <w:rPr>
          <w:rFonts w:ascii="Calibri" w:hAnsi="Calibri" w:eastAsia="Calibri" w:cs="Calibri"/>
          <w:b w:val="1"/>
          <w:bCs w:val="1"/>
          <w:noProof w:val="0"/>
          <w:color w:val="333333"/>
          <w:sz w:val="21"/>
          <w:szCs w:val="21"/>
          <w:lang w:val="en-US"/>
        </w:rPr>
        <w:t>FEATURES OF ICD-10 CHAPTER V (9)</w:t>
      </w:r>
    </w:p>
    <w:p w:rsidR="3CD9394B" w:rsidP="3CD9394B" w:rsidRDefault="3CD9394B" w14:paraId="533A0F0D" w14:textId="70B18911">
      <w:pPr>
        <w:spacing w:line="270" w:lineRule="exact"/>
        <w:jc w:val="both"/>
      </w:pPr>
      <w:r w:rsidRPr="3CD9394B" w:rsidR="3CD9394B">
        <w:rPr>
          <w:rFonts w:ascii="Calibri" w:hAnsi="Calibri" w:eastAsia="Calibri" w:cs="Calibri"/>
          <w:noProof w:val="0"/>
          <w:color w:val="333333"/>
          <w:sz w:val="21"/>
          <w:szCs w:val="21"/>
          <w:lang w:val="en-US"/>
        </w:rPr>
        <w:t>DEVELOPED SIMULTANEOUSLY IN MANY LANGUAGES</w:t>
      </w:r>
    </w:p>
    <w:p w:rsidR="3CD9394B" w:rsidP="3CD9394B" w:rsidRDefault="3CD9394B" w14:paraId="4FD7C238" w14:textId="7897BF7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ARABIC</w:t>
      </w:r>
    </w:p>
    <w:p w:rsidR="3CD9394B" w:rsidP="3CD9394B" w:rsidRDefault="3CD9394B" w14:paraId="199180FF" w14:textId="761FCD8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CHINESE</w:t>
      </w:r>
    </w:p>
    <w:p w:rsidR="3CD9394B" w:rsidP="3CD9394B" w:rsidRDefault="3CD9394B" w14:paraId="30E30ACD" w14:textId="0DA144F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ENGLISH</w:t>
      </w:r>
    </w:p>
    <w:p w:rsidR="3CD9394B" w:rsidP="3CD9394B" w:rsidRDefault="3CD9394B" w14:paraId="136738EE" w14:textId="2178E6D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FRENCH</w:t>
      </w:r>
    </w:p>
    <w:p w:rsidR="3CD9394B" w:rsidP="3CD9394B" w:rsidRDefault="3CD9394B" w14:paraId="0BC06F4A" w14:textId="086C61D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GERMAN</w:t>
      </w:r>
    </w:p>
    <w:p w:rsidR="3CD9394B" w:rsidP="3CD9394B" w:rsidRDefault="3CD9394B" w14:paraId="508FF30E" w14:textId="7CCBA90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JAPANESE</w:t>
      </w:r>
    </w:p>
    <w:p w:rsidR="3CD9394B" w:rsidP="3CD9394B" w:rsidRDefault="3CD9394B" w14:paraId="5FF397EC" w14:textId="64722BC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PORTUGUESE</w:t>
      </w:r>
    </w:p>
    <w:p w:rsidR="3CD9394B" w:rsidP="3CD9394B" w:rsidRDefault="3CD9394B" w14:paraId="1710BA58" w14:textId="522C0D2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RUSSIAN</w:t>
      </w:r>
    </w:p>
    <w:p w:rsidR="3CD9394B" w:rsidP="3CD9394B" w:rsidRDefault="3CD9394B" w14:paraId="5A1C5EFD" w14:textId="7B3C0E6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SPANISH</w:t>
      </w:r>
    </w:p>
    <w:p w:rsidR="3CD9394B" w:rsidP="3CD9394B" w:rsidRDefault="3CD9394B" w14:paraId="5FC54C7E" w14:textId="56E4C0CB">
      <w:pPr>
        <w:spacing w:line="270" w:lineRule="exact"/>
        <w:jc w:val="both"/>
      </w:pPr>
      <w:r w:rsidRPr="3CD9394B" w:rsidR="3CD9394B">
        <w:rPr>
          <w:rFonts w:ascii="Calibri" w:hAnsi="Calibri" w:eastAsia="Calibri" w:cs="Calibri"/>
          <w:noProof w:val="0"/>
          <w:color w:val="333333"/>
          <w:sz w:val="21"/>
          <w:szCs w:val="21"/>
          <w:lang w:val="en-US"/>
        </w:rPr>
        <w:t>OTHER LANGUAGES INTO WHICH ICD-10 CHAPTER V HAS BEEN TRANSLATED</w:t>
      </w:r>
      <w:r>
        <w:br/>
      </w:r>
      <w:r w:rsidRPr="3CD9394B" w:rsidR="3CD9394B">
        <w:rPr>
          <w:rFonts w:ascii="Calibri" w:hAnsi="Calibri" w:eastAsia="Calibri" w:cs="Calibri"/>
          <w:noProof w:val="0"/>
          <w:color w:val="333333"/>
          <w:sz w:val="21"/>
          <w:szCs w:val="21"/>
          <w:lang w:val="en-US"/>
        </w:rPr>
        <w:t>(until march 1996)</w:t>
      </w:r>
    </w:p>
    <w:p w:rsidR="3CD9394B" w:rsidP="3CD9394B" w:rsidRDefault="3CD9394B" w14:paraId="631F4507" w14:textId="19776E3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BULGARIAN</w:t>
      </w:r>
    </w:p>
    <w:p w:rsidR="3CD9394B" w:rsidP="3CD9394B" w:rsidRDefault="3CD9394B" w14:paraId="21FA19B6" w14:textId="43ABA08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CROATIAN</w:t>
      </w:r>
    </w:p>
    <w:p w:rsidR="3CD9394B" w:rsidP="3CD9394B" w:rsidRDefault="3CD9394B" w14:paraId="76BD0310" w14:textId="3115937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CZECH</w:t>
      </w:r>
    </w:p>
    <w:p w:rsidR="3CD9394B" w:rsidP="3CD9394B" w:rsidRDefault="3CD9394B" w14:paraId="4FF82BD6" w14:textId="4E5BA288">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DANISH</w:t>
      </w:r>
    </w:p>
    <w:p w:rsidR="3CD9394B" w:rsidP="3CD9394B" w:rsidRDefault="3CD9394B" w14:paraId="7EDC9288" w14:textId="26D4845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DUTCH</w:t>
      </w:r>
    </w:p>
    <w:p w:rsidR="3CD9394B" w:rsidP="3CD9394B" w:rsidRDefault="3CD9394B" w14:paraId="5A44CC50" w14:textId="6EE3377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ESTONIAN</w:t>
      </w:r>
    </w:p>
    <w:p w:rsidR="3CD9394B" w:rsidP="3CD9394B" w:rsidRDefault="3CD9394B" w14:paraId="6F46C0EE" w14:textId="0E454AD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FARSI (IRAN)</w:t>
      </w:r>
    </w:p>
    <w:p w:rsidR="3CD9394B" w:rsidP="3CD9394B" w:rsidRDefault="3CD9394B" w14:paraId="0639515B" w14:textId="29D6B89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GREEK</w:t>
      </w:r>
    </w:p>
    <w:p w:rsidR="3CD9394B" w:rsidP="3CD9394B" w:rsidRDefault="3CD9394B" w14:paraId="72AC91F9" w14:textId="1B5E295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HEBREW</w:t>
      </w:r>
    </w:p>
    <w:p w:rsidR="3CD9394B" w:rsidP="3CD9394B" w:rsidRDefault="3CD9394B" w14:paraId="56B48207" w14:textId="78D41A5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HUNGARIAN</w:t>
      </w:r>
    </w:p>
    <w:p w:rsidR="3CD9394B" w:rsidP="3CD9394B" w:rsidRDefault="3CD9394B" w14:paraId="10B62E8C" w14:textId="4BA4482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INDONESIAN</w:t>
      </w:r>
    </w:p>
    <w:p w:rsidR="3CD9394B" w:rsidP="3CD9394B" w:rsidRDefault="3CD9394B" w14:paraId="2C174411" w14:textId="0A4CBB2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ITALIAN</w:t>
      </w:r>
    </w:p>
    <w:p w:rsidR="3CD9394B" w:rsidP="3CD9394B" w:rsidRDefault="3CD9394B" w14:paraId="758757B6" w14:textId="5815888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KOREAN</w:t>
      </w:r>
    </w:p>
    <w:p w:rsidR="3CD9394B" w:rsidP="3CD9394B" w:rsidRDefault="3CD9394B" w14:paraId="4DD01A75" w14:textId="23A9CB0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LATVIAN</w:t>
      </w:r>
    </w:p>
    <w:p w:rsidR="3CD9394B" w:rsidP="3CD9394B" w:rsidRDefault="3CD9394B" w14:paraId="276AB57B" w14:textId="28BB1DF8">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LITHUANIAN</w:t>
      </w:r>
    </w:p>
    <w:p w:rsidR="3CD9394B" w:rsidP="3CD9394B" w:rsidRDefault="3CD9394B" w14:paraId="600C034D" w14:textId="3CA0545F">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NORWEGIAN</w:t>
      </w:r>
    </w:p>
    <w:p w:rsidR="3CD9394B" w:rsidP="3CD9394B" w:rsidRDefault="3CD9394B" w14:paraId="5DF22677" w14:textId="51F09B3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POLISH</w:t>
      </w:r>
    </w:p>
    <w:p w:rsidR="3CD9394B" w:rsidP="3CD9394B" w:rsidRDefault="3CD9394B" w14:paraId="72E9541D" w14:textId="3F96708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RUMANIAN</w:t>
      </w:r>
    </w:p>
    <w:p w:rsidR="3CD9394B" w:rsidP="3CD9394B" w:rsidRDefault="3CD9394B" w14:paraId="00EF6E6C" w14:textId="6F3483F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SERBIAN</w:t>
      </w:r>
    </w:p>
    <w:p w:rsidR="3CD9394B" w:rsidP="3CD9394B" w:rsidRDefault="3CD9394B" w14:paraId="538EB7E9" w14:textId="76C5154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SWEDISH</w:t>
      </w:r>
    </w:p>
    <w:p w:rsidR="3CD9394B" w:rsidP="3CD9394B" w:rsidRDefault="3CD9394B" w14:paraId="4B81950E" w14:textId="1841FC0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THAI</w:t>
      </w:r>
    </w:p>
    <w:p w:rsidR="3CD9394B" w:rsidP="3CD9394B" w:rsidRDefault="3CD9394B" w14:paraId="083F560D" w14:textId="035ECE1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TURKISH</w:t>
      </w:r>
    </w:p>
    <w:p w:rsidR="3CD9394B" w:rsidP="3CD9394B" w:rsidRDefault="3CD9394B" w14:paraId="5DA43D7F" w14:textId="7FB8431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UKRAINIAN</w:t>
      </w:r>
    </w:p>
    <w:p w:rsidR="3CD9394B" w:rsidP="3CD9394B" w:rsidRDefault="3CD9394B" w14:paraId="2C5BFC38" w14:textId="0A6C788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VIETNAMESE</w:t>
      </w:r>
    </w:p>
    <w:p w:rsidR="3CD9394B" w:rsidP="3CD9394B" w:rsidRDefault="3CD9394B" w14:paraId="6D7A8416" w14:textId="7522EAF2">
      <w:pPr>
        <w:spacing w:line="270" w:lineRule="exact"/>
        <w:jc w:val="both"/>
      </w:pPr>
      <w:r w:rsidRPr="3CD9394B" w:rsidR="3CD9394B">
        <w:rPr>
          <w:rFonts w:ascii="Calibri" w:hAnsi="Calibri" w:eastAsia="Calibri" w:cs="Calibri"/>
          <w:b w:val="1"/>
          <w:bCs w:val="1"/>
          <w:noProof w:val="0"/>
          <w:color w:val="333333"/>
          <w:sz w:val="21"/>
          <w:szCs w:val="21"/>
          <w:lang w:val="en-US"/>
        </w:rPr>
        <w:t>FEATURES OF ICD-10 CHAPTER V (10)</w:t>
      </w:r>
    </w:p>
    <w:p w:rsidR="3CD9394B" w:rsidP="3CD9394B" w:rsidRDefault="3CD9394B" w14:paraId="7C0E7A22" w14:textId="790E98C5">
      <w:pPr>
        <w:spacing w:line="270" w:lineRule="exact"/>
        <w:jc w:val="both"/>
      </w:pPr>
      <w:r w:rsidRPr="3CD9394B" w:rsidR="3CD9394B">
        <w:rPr>
          <w:rFonts w:ascii="Calibri" w:hAnsi="Calibri" w:eastAsia="Calibri" w:cs="Calibri"/>
          <w:noProof w:val="0"/>
          <w:color w:val="333333"/>
          <w:sz w:val="21"/>
          <w:szCs w:val="21"/>
          <w:lang w:val="en-US"/>
        </w:rPr>
        <w:t>RENDERED COMPATIBLE WITH NATIONAL CLASSIFICATIONS AND CLASSIFICATIONS OF SPECIALTIES</w:t>
      </w:r>
    </w:p>
    <w:p w:rsidR="3CD9394B" w:rsidP="3CD9394B" w:rsidRDefault="3CD9394B" w14:paraId="291CAA84" w14:textId="3CB7F697">
      <w:pPr>
        <w:spacing w:line="270" w:lineRule="exact"/>
        <w:jc w:val="both"/>
      </w:pPr>
      <w:r w:rsidRPr="3CD9394B" w:rsidR="3CD9394B">
        <w:rPr>
          <w:rFonts w:ascii="Calibri" w:hAnsi="Calibri" w:eastAsia="Calibri" w:cs="Calibri"/>
          <w:noProof w:val="0"/>
          <w:color w:val="333333"/>
          <w:sz w:val="21"/>
          <w:szCs w:val="21"/>
          <w:lang w:val="en-US"/>
        </w:rPr>
        <w:t>DSM-III, DSM-IIIR, DSM-IV</w:t>
      </w:r>
    </w:p>
    <w:p w:rsidR="3CD9394B" w:rsidP="3CD9394B" w:rsidRDefault="3CD9394B" w14:paraId="5B56C6D1" w14:textId="2DDFF76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French INSERM classification</w:t>
      </w:r>
    </w:p>
    <w:p w:rsidR="3CD9394B" w:rsidP="3CD9394B" w:rsidRDefault="3CD9394B" w14:paraId="234BE478" w14:textId="374A9BFF">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French classification of childhood mental disorders</w:t>
      </w:r>
    </w:p>
    <w:p w:rsidR="3CD9394B" w:rsidP="3CD9394B" w:rsidRDefault="3CD9394B" w14:paraId="293BBDD9" w14:textId="420B268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Indonesian official classification of mental disorders</w:t>
      </w:r>
    </w:p>
    <w:p w:rsidR="3CD9394B" w:rsidP="3CD9394B" w:rsidRDefault="3CD9394B" w14:paraId="57CD101B" w14:textId="7358C40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Nordic countries' classification</w:t>
      </w:r>
    </w:p>
    <w:p w:rsidR="3CD9394B" w:rsidP="3CD9394B" w:rsidRDefault="3CD9394B" w14:paraId="03240155" w14:textId="598DD85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Russian classification</w:t>
      </w:r>
    </w:p>
    <w:p w:rsidR="3CD9394B" w:rsidP="3CD9394B" w:rsidRDefault="3CD9394B" w14:paraId="3B9FA733" w14:textId="1704A75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classification of Alzheimer International Association</w:t>
      </w:r>
    </w:p>
    <w:p w:rsidR="3CD9394B" w:rsidP="3CD9394B" w:rsidRDefault="3CD9394B" w14:paraId="3F6A0960" w14:textId="4306956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classification of epilepsy</w:t>
      </w:r>
    </w:p>
    <w:p w:rsidR="3CD9394B" w:rsidP="3CD9394B" w:rsidRDefault="3CD9394B" w14:paraId="27C3FB9E" w14:textId="578E820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classification of headaches</w:t>
      </w:r>
    </w:p>
    <w:p w:rsidR="3CD9394B" w:rsidP="3CD9394B" w:rsidRDefault="3CD9394B" w14:paraId="6E1A7D24" w14:textId="267F246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classification of sleep disorders</w:t>
      </w:r>
    </w:p>
    <w:p w:rsidR="3CD9394B" w:rsidP="3CD9394B" w:rsidRDefault="3CD9394B" w14:paraId="5AD26F47" w14:textId="12FA8F4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and others</w:t>
      </w:r>
    </w:p>
    <w:p w:rsidR="3CD9394B" w:rsidP="3CD9394B" w:rsidRDefault="3CD9394B" w14:paraId="347DCCCC" w14:textId="35F3E997">
      <w:pPr>
        <w:spacing w:line="270" w:lineRule="exact"/>
        <w:jc w:val="both"/>
      </w:pPr>
      <w:r w:rsidRPr="3CD9394B" w:rsidR="3CD9394B">
        <w:rPr>
          <w:rFonts w:ascii="Calibri" w:hAnsi="Calibri" w:eastAsia="Calibri" w:cs="Calibri"/>
          <w:b w:val="1"/>
          <w:bCs w:val="1"/>
          <w:noProof w:val="0"/>
          <w:color w:val="333333"/>
          <w:sz w:val="21"/>
          <w:szCs w:val="21"/>
          <w:lang w:val="en-US"/>
        </w:rPr>
        <w:t>DIFFERENCES BETWEEN ICD-10 AND A</w:t>
      </w:r>
    </w:p>
    <w:p w:rsidR="3CD9394B" w:rsidP="3CD9394B" w:rsidRDefault="3CD9394B" w14:paraId="206499EB" w14:textId="2AD527CB">
      <w:pPr>
        <w:spacing w:line="270" w:lineRule="exact"/>
        <w:jc w:val="both"/>
      </w:pPr>
      <w:r w:rsidRPr="3CD9394B" w:rsidR="3CD9394B">
        <w:rPr>
          <w:rFonts w:ascii="Calibri" w:hAnsi="Calibri" w:eastAsia="Calibri" w:cs="Calibri"/>
          <w:noProof w:val="0"/>
          <w:color w:val="333333"/>
          <w:sz w:val="21"/>
          <w:szCs w:val="21"/>
          <w:lang w:val="en-US"/>
        </w:rPr>
        <w:t>NATIONAL OR SPECIALIST CLASSIFICATION (1)</w:t>
      </w:r>
    </w:p>
    <w:tbl>
      <w:tblPr>
        <w:tblStyle w:val="TableGrid"/>
        <w:tblW w:w="0" w:type="auto"/>
        <w:tblLayout w:type="fixed"/>
        <w:tblLook w:val="06A0" w:firstRow="1" w:lastRow="0" w:firstColumn="1" w:lastColumn="0" w:noHBand="1" w:noVBand="1"/>
      </w:tblPr>
      <w:tblGrid>
        <w:gridCol w:w="4680"/>
        <w:gridCol w:w="4680"/>
      </w:tblGrid>
      <w:tr w:rsidR="3CD9394B" w:rsidTr="3CD9394B" w14:paraId="13D52EEA">
        <w:tc>
          <w:tcPr>
            <w:tcW w:w="4680" w:type="dxa"/>
            <w:tcMar/>
          </w:tcPr>
          <w:p w:rsidR="3CD9394B" w:rsidP="3CD9394B" w:rsidRDefault="3CD9394B" w14:paraId="5E1BB476" w14:textId="34FC4762">
            <w:pPr>
              <w:jc w:val="both"/>
            </w:pPr>
            <w:r w:rsidRPr="3CD9394B" w:rsidR="3CD9394B">
              <w:rPr>
                <w:b w:val="1"/>
                <w:bCs w:val="1"/>
                <w:color w:val="333333"/>
                <w:sz w:val="21"/>
                <w:szCs w:val="21"/>
              </w:rPr>
              <w:t>ICD-10</w:t>
            </w:r>
          </w:p>
        </w:tc>
        <w:tc>
          <w:tcPr>
            <w:tcW w:w="4680" w:type="dxa"/>
            <w:tcMar/>
          </w:tcPr>
          <w:p w:rsidR="3CD9394B" w:rsidP="3CD9394B" w:rsidRDefault="3CD9394B" w14:paraId="631A4685" w14:textId="1F99DDC5">
            <w:pPr>
              <w:jc w:val="both"/>
            </w:pPr>
            <w:r w:rsidRPr="3CD9394B" w:rsidR="3CD9394B">
              <w:rPr>
                <w:b w:val="1"/>
                <w:bCs w:val="1"/>
                <w:color w:val="333333"/>
                <w:sz w:val="21"/>
                <w:szCs w:val="21"/>
              </w:rPr>
              <w:t>National or specialists classifications</w:t>
            </w:r>
          </w:p>
        </w:tc>
      </w:tr>
      <w:tr w:rsidR="3CD9394B" w:rsidTr="3CD9394B" w14:paraId="3457D01B">
        <w:tc>
          <w:tcPr>
            <w:tcW w:w="4680" w:type="dxa"/>
            <w:tcMar/>
          </w:tcPr>
          <w:p w:rsidR="3CD9394B" w:rsidP="3CD9394B" w:rsidRDefault="3CD9394B" w14:paraId="76DAAECE" w14:textId="50043877">
            <w:pPr>
              <w:jc w:val="both"/>
            </w:pPr>
            <w:r w:rsidRPr="3CD9394B" w:rsidR="3CD9394B">
              <w:rPr>
                <w:color w:val="333333"/>
                <w:sz w:val="21"/>
                <w:szCs w:val="21"/>
              </w:rPr>
              <w:t>WHO Member States use ICD-10 for official reporting about disease and death</w:t>
            </w:r>
          </w:p>
        </w:tc>
        <w:tc>
          <w:tcPr>
            <w:tcW w:w="4680" w:type="dxa"/>
            <w:tcMar/>
          </w:tcPr>
          <w:p w:rsidR="3CD9394B" w:rsidP="3CD9394B" w:rsidRDefault="3CD9394B" w14:paraId="761D9901" w14:textId="20555227">
            <w:pPr>
              <w:jc w:val="both"/>
            </w:pPr>
            <w:r w:rsidRPr="3CD9394B" w:rsidR="3CD9394B">
              <w:rPr>
                <w:color w:val="333333"/>
                <w:sz w:val="21"/>
                <w:szCs w:val="21"/>
              </w:rPr>
              <w:t>The use of a national classification does not obviate the need to also report data in ICD-terms, for all official purposes</w:t>
            </w:r>
          </w:p>
        </w:tc>
      </w:tr>
      <w:tr w:rsidR="3CD9394B" w:rsidTr="3CD9394B" w14:paraId="30341030">
        <w:tc>
          <w:tcPr>
            <w:tcW w:w="4680" w:type="dxa"/>
            <w:tcMar/>
          </w:tcPr>
          <w:p w:rsidR="3CD9394B" w:rsidP="3CD9394B" w:rsidRDefault="3CD9394B" w14:paraId="227E7F68" w14:textId="43D79A9B">
            <w:pPr>
              <w:jc w:val="both"/>
            </w:pPr>
            <w:r w:rsidRPr="3CD9394B" w:rsidR="3CD9394B">
              <w:rPr>
                <w:color w:val="333333"/>
                <w:sz w:val="21"/>
                <w:szCs w:val="21"/>
              </w:rPr>
              <w:t>Continuity between revisions of the classification is considered essential</w:t>
            </w:r>
          </w:p>
        </w:tc>
        <w:tc>
          <w:tcPr>
            <w:tcW w:w="4680" w:type="dxa"/>
            <w:tcMar/>
          </w:tcPr>
          <w:p w:rsidR="3CD9394B" w:rsidP="3CD9394B" w:rsidRDefault="3CD9394B" w14:paraId="545FA5FB" w14:textId="6F08C4F2">
            <w:pPr>
              <w:jc w:val="both"/>
            </w:pPr>
            <w:r w:rsidRPr="3CD9394B" w:rsidR="3CD9394B">
              <w:rPr>
                <w:color w:val="333333"/>
                <w:sz w:val="21"/>
                <w:szCs w:val="21"/>
              </w:rPr>
              <w:t>Continuity is desirable;innovations are welcome</w:t>
            </w:r>
          </w:p>
        </w:tc>
      </w:tr>
      <w:tr w:rsidR="3CD9394B" w:rsidTr="3CD9394B" w14:paraId="513BDAAB">
        <w:tc>
          <w:tcPr>
            <w:tcW w:w="4680" w:type="dxa"/>
            <w:tcMar/>
          </w:tcPr>
          <w:p w:rsidR="3CD9394B" w:rsidP="3CD9394B" w:rsidRDefault="3CD9394B" w14:paraId="58C8DADA" w14:textId="3780AFD2">
            <w:pPr>
              <w:jc w:val="both"/>
            </w:pPr>
            <w:r w:rsidRPr="3CD9394B" w:rsidR="3CD9394B">
              <w:rPr>
                <w:color w:val="333333"/>
                <w:sz w:val="21"/>
                <w:szCs w:val="21"/>
              </w:rPr>
              <w:t>The general structure of ICD-10 imposes limitations on structure and contents of Chapter V</w:t>
            </w:r>
          </w:p>
        </w:tc>
        <w:tc>
          <w:tcPr>
            <w:tcW w:w="4680" w:type="dxa"/>
            <w:tcMar/>
          </w:tcPr>
          <w:p w:rsidR="3CD9394B" w:rsidP="3CD9394B" w:rsidRDefault="3CD9394B" w14:paraId="21E40476" w14:textId="00B0BAA9">
            <w:pPr>
              <w:jc w:val="both"/>
            </w:pPr>
            <w:r w:rsidRPr="3CD9394B" w:rsidR="3CD9394B">
              <w:rPr>
                <w:color w:val="333333"/>
                <w:sz w:val="21"/>
                <w:szCs w:val="21"/>
              </w:rPr>
              <w:t>No limitations concerning structure</w:t>
            </w:r>
          </w:p>
        </w:tc>
      </w:tr>
      <w:tr w:rsidR="3CD9394B" w:rsidTr="3CD9394B" w14:paraId="542B216A">
        <w:tc>
          <w:tcPr>
            <w:tcW w:w="4680" w:type="dxa"/>
            <w:tcMar/>
          </w:tcPr>
          <w:p w:rsidR="3CD9394B" w:rsidP="3CD9394B" w:rsidRDefault="3CD9394B" w14:paraId="638DC610" w14:textId="49B79800">
            <w:pPr>
              <w:jc w:val="both"/>
            </w:pPr>
            <w:r w:rsidRPr="3CD9394B" w:rsidR="3CD9394B">
              <w:rPr>
                <w:color w:val="333333"/>
                <w:sz w:val="21"/>
                <w:szCs w:val="21"/>
              </w:rPr>
              <w:t>Chapter V is part of a comprehensive classification of all diseases and disorders, and includes other reasons for contact of health services</w:t>
            </w:r>
          </w:p>
        </w:tc>
        <w:tc>
          <w:tcPr>
            <w:tcW w:w="4680" w:type="dxa"/>
            <w:tcMar/>
          </w:tcPr>
          <w:p w:rsidR="3CD9394B" w:rsidP="3CD9394B" w:rsidRDefault="3CD9394B" w14:paraId="69F0D940" w14:textId="4EF63E25">
            <w:pPr>
              <w:jc w:val="both"/>
            </w:pPr>
            <w:r w:rsidRPr="3CD9394B" w:rsidR="3CD9394B">
              <w:rPr>
                <w:color w:val="333333"/>
                <w:sz w:val="21"/>
                <w:szCs w:val="21"/>
              </w:rPr>
              <w:t>It is not part of an overall classification</w:t>
            </w:r>
          </w:p>
        </w:tc>
      </w:tr>
      <w:tr w:rsidR="3CD9394B" w:rsidTr="3CD9394B" w14:paraId="63D349CD">
        <w:tc>
          <w:tcPr>
            <w:tcW w:w="4680" w:type="dxa"/>
            <w:tcMar/>
          </w:tcPr>
          <w:p w:rsidR="3CD9394B" w:rsidP="3CD9394B" w:rsidRDefault="3CD9394B" w14:paraId="57E054CB" w14:textId="50782137">
            <w:pPr>
              <w:jc w:val="both"/>
            </w:pPr>
            <w:r w:rsidRPr="3CD9394B" w:rsidR="3CD9394B">
              <w:rPr>
                <w:color w:val="333333"/>
                <w:sz w:val="21"/>
                <w:szCs w:val="21"/>
              </w:rPr>
              <w:t>Adopted by national governments and used for reporting by intergovernmental agencies (i.e. WHO)</w:t>
            </w:r>
          </w:p>
        </w:tc>
        <w:tc>
          <w:tcPr>
            <w:tcW w:w="4680" w:type="dxa"/>
            <w:tcMar/>
          </w:tcPr>
          <w:p w:rsidR="3CD9394B" w:rsidP="3CD9394B" w:rsidRDefault="3CD9394B" w14:paraId="34DDE4FC" w14:textId="514A63D4">
            <w:pPr>
              <w:jc w:val="both"/>
            </w:pPr>
            <w:r w:rsidRPr="3CD9394B" w:rsidR="3CD9394B">
              <w:rPr>
                <w:color w:val="333333"/>
                <w:sz w:val="21"/>
                <w:szCs w:val="21"/>
              </w:rPr>
              <w:t>Approved by national or international professional organizations</w:t>
            </w:r>
          </w:p>
        </w:tc>
      </w:tr>
    </w:tbl>
    <w:p w:rsidR="3CD9394B" w:rsidP="3CD9394B" w:rsidRDefault="3CD9394B" w14:paraId="70652C8F" w14:textId="2077149B">
      <w:pPr>
        <w:spacing w:line="270" w:lineRule="exact"/>
        <w:jc w:val="both"/>
      </w:pPr>
      <w:r w:rsidRPr="3CD9394B" w:rsidR="3CD9394B">
        <w:rPr>
          <w:rFonts w:ascii="Calibri" w:hAnsi="Calibri" w:eastAsia="Calibri" w:cs="Calibri"/>
          <w:b w:val="1"/>
          <w:bCs w:val="1"/>
          <w:noProof w:val="0"/>
          <w:color w:val="333333"/>
          <w:sz w:val="21"/>
          <w:szCs w:val="21"/>
          <w:lang w:val="en-US"/>
        </w:rPr>
        <w:t>DIFFERENCES BETWEEN ICD-10 AND A</w:t>
      </w:r>
    </w:p>
    <w:p w:rsidR="3CD9394B" w:rsidP="3CD9394B" w:rsidRDefault="3CD9394B" w14:paraId="590702A0" w14:textId="20D80266">
      <w:pPr>
        <w:spacing w:line="270" w:lineRule="exact"/>
        <w:jc w:val="both"/>
      </w:pPr>
      <w:r w:rsidRPr="3CD9394B" w:rsidR="3CD9394B">
        <w:rPr>
          <w:rFonts w:ascii="Calibri" w:hAnsi="Calibri" w:eastAsia="Calibri" w:cs="Calibri"/>
          <w:b w:val="1"/>
          <w:bCs w:val="1"/>
          <w:noProof w:val="0"/>
          <w:color w:val="333333"/>
          <w:sz w:val="21"/>
          <w:szCs w:val="21"/>
          <w:lang w:val="en-US"/>
        </w:rPr>
        <w:t>NATIONAL OR SPECIALIST CLASSIFICATION (2)</w:t>
      </w:r>
    </w:p>
    <w:tbl>
      <w:tblPr>
        <w:tblStyle w:val="TableGrid"/>
        <w:tblW w:w="0" w:type="auto"/>
        <w:tblLayout w:type="fixed"/>
        <w:tblLook w:val="06A0" w:firstRow="1" w:lastRow="0" w:firstColumn="1" w:lastColumn="0" w:noHBand="1" w:noVBand="1"/>
      </w:tblPr>
      <w:tblGrid>
        <w:gridCol w:w="4680"/>
        <w:gridCol w:w="4680"/>
      </w:tblGrid>
      <w:tr w:rsidR="3CD9394B" w:rsidTr="3CD9394B" w14:paraId="2C8E444C">
        <w:tc>
          <w:tcPr>
            <w:tcW w:w="4680" w:type="dxa"/>
            <w:tcMar/>
          </w:tcPr>
          <w:p w:rsidR="3CD9394B" w:rsidP="3CD9394B" w:rsidRDefault="3CD9394B" w14:paraId="4FF6ECD2" w14:textId="3FD79B2C">
            <w:pPr>
              <w:jc w:val="both"/>
            </w:pPr>
            <w:r w:rsidRPr="3CD9394B" w:rsidR="3CD9394B">
              <w:rPr>
                <w:b w:val="1"/>
                <w:bCs w:val="1"/>
                <w:color w:val="333333"/>
                <w:sz w:val="21"/>
                <w:szCs w:val="21"/>
              </w:rPr>
              <w:t>ICD-10</w:t>
            </w:r>
          </w:p>
        </w:tc>
        <w:tc>
          <w:tcPr>
            <w:tcW w:w="4680" w:type="dxa"/>
            <w:tcMar/>
          </w:tcPr>
          <w:p w:rsidR="3CD9394B" w:rsidP="3CD9394B" w:rsidRDefault="3CD9394B" w14:paraId="39402107" w14:textId="3C10102A">
            <w:pPr>
              <w:jc w:val="both"/>
            </w:pPr>
            <w:r w:rsidRPr="3CD9394B" w:rsidR="3CD9394B">
              <w:rPr>
                <w:b w:val="1"/>
                <w:bCs w:val="1"/>
                <w:color w:val="333333"/>
                <w:sz w:val="21"/>
                <w:szCs w:val="21"/>
              </w:rPr>
              <w:t>National or specialist classifications</w:t>
            </w:r>
          </w:p>
        </w:tc>
      </w:tr>
      <w:tr w:rsidR="3CD9394B" w:rsidTr="3CD9394B" w14:paraId="3C6CA560">
        <w:tc>
          <w:tcPr>
            <w:tcW w:w="4680" w:type="dxa"/>
            <w:tcMar/>
          </w:tcPr>
          <w:p w:rsidR="3CD9394B" w:rsidP="3CD9394B" w:rsidRDefault="3CD9394B" w14:paraId="2D5894CF" w14:textId="16078140">
            <w:pPr>
              <w:jc w:val="both"/>
            </w:pPr>
            <w:r w:rsidRPr="3CD9394B" w:rsidR="3CD9394B">
              <w:rPr>
                <w:color w:val="333333"/>
                <w:sz w:val="21"/>
                <w:szCs w:val="21"/>
              </w:rPr>
              <w:t>Translation into oter languages is an integral part of development</w:t>
            </w:r>
          </w:p>
        </w:tc>
        <w:tc>
          <w:tcPr>
            <w:tcW w:w="4680" w:type="dxa"/>
            <w:tcMar/>
          </w:tcPr>
          <w:p w:rsidR="3CD9394B" w:rsidP="3CD9394B" w:rsidRDefault="3CD9394B" w14:paraId="4B5CFA57" w14:textId="01372F02">
            <w:pPr>
              <w:jc w:val="both"/>
            </w:pPr>
            <w:r w:rsidRPr="3CD9394B" w:rsidR="3CD9394B">
              <w:rPr>
                <w:color w:val="333333"/>
                <w:sz w:val="21"/>
                <w:szCs w:val="21"/>
              </w:rPr>
              <w:t>May be translated after it as been developed</w:t>
            </w:r>
          </w:p>
        </w:tc>
      </w:tr>
      <w:tr w:rsidR="3CD9394B" w:rsidTr="3CD9394B" w14:paraId="63BC4CE6">
        <w:tc>
          <w:tcPr>
            <w:tcW w:w="4680" w:type="dxa"/>
            <w:tcMar/>
          </w:tcPr>
          <w:p w:rsidR="3CD9394B" w:rsidP="3CD9394B" w:rsidRDefault="3CD9394B" w14:paraId="6FF32619" w14:textId="0A7EC334">
            <w:pPr>
              <w:jc w:val="both"/>
            </w:pPr>
            <w:r w:rsidRPr="3CD9394B" w:rsidR="3CD9394B">
              <w:rPr>
                <w:color w:val="333333"/>
                <w:sz w:val="21"/>
                <w:szCs w:val="21"/>
              </w:rPr>
              <w:t>ICD-10 reflects current usage in psychiatry</w:t>
            </w:r>
          </w:p>
        </w:tc>
        <w:tc>
          <w:tcPr>
            <w:tcW w:w="4680" w:type="dxa"/>
            <w:tcMar/>
          </w:tcPr>
          <w:p w:rsidR="3CD9394B" w:rsidP="3CD9394B" w:rsidRDefault="3CD9394B" w14:paraId="34E3BC44" w14:textId="42E11DCC">
            <w:pPr>
              <w:jc w:val="both"/>
            </w:pPr>
            <w:r w:rsidRPr="3CD9394B" w:rsidR="3CD9394B">
              <w:rPr>
                <w:color w:val="333333"/>
                <w:sz w:val="21"/>
                <w:szCs w:val="21"/>
              </w:rPr>
              <w:t>Is directive concerning utilization in practice</w:t>
            </w:r>
          </w:p>
        </w:tc>
      </w:tr>
      <w:tr w:rsidR="3CD9394B" w:rsidTr="3CD9394B" w14:paraId="0CA0F2A7">
        <w:tc>
          <w:tcPr>
            <w:tcW w:w="4680" w:type="dxa"/>
            <w:tcMar/>
          </w:tcPr>
          <w:p w:rsidR="3CD9394B" w:rsidP="3CD9394B" w:rsidRDefault="3CD9394B" w14:paraId="73E795C3" w14:textId="013C13AE">
            <w:pPr>
              <w:jc w:val="both"/>
            </w:pPr>
            <w:r w:rsidRPr="3CD9394B" w:rsidR="3CD9394B">
              <w:rPr>
                <w:color w:val="333333"/>
                <w:sz w:val="21"/>
                <w:szCs w:val="21"/>
              </w:rPr>
              <w:t>ICD-10 is a uniaxial classification which can be presented in a multiaxial way</w:t>
            </w:r>
          </w:p>
        </w:tc>
        <w:tc>
          <w:tcPr>
            <w:tcW w:w="4680" w:type="dxa"/>
            <w:tcMar/>
          </w:tcPr>
          <w:p w:rsidR="3CD9394B" w:rsidP="3CD9394B" w:rsidRDefault="3CD9394B" w14:paraId="0A3F06CF" w14:textId="30BE7CA8">
            <w:pPr>
              <w:jc w:val="both"/>
            </w:pPr>
            <w:r w:rsidRPr="3CD9394B" w:rsidR="3CD9394B">
              <w:rPr>
                <w:color w:val="333333"/>
                <w:sz w:val="21"/>
                <w:szCs w:val="21"/>
              </w:rPr>
              <w:t>Different axes are independent</w:t>
            </w:r>
          </w:p>
        </w:tc>
      </w:tr>
      <w:tr w:rsidR="3CD9394B" w:rsidTr="3CD9394B" w14:paraId="346355B7">
        <w:tc>
          <w:tcPr>
            <w:tcW w:w="4680" w:type="dxa"/>
            <w:tcMar/>
          </w:tcPr>
          <w:p w:rsidR="3CD9394B" w:rsidP="3CD9394B" w:rsidRDefault="3CD9394B" w14:paraId="30084F68" w14:textId="4DE77D04">
            <w:pPr>
              <w:jc w:val="both"/>
            </w:pPr>
            <w:r w:rsidRPr="3CD9394B" w:rsidR="3CD9394B">
              <w:rPr>
                <w:color w:val="333333"/>
                <w:sz w:val="21"/>
                <w:szCs w:val="21"/>
              </w:rPr>
              <w:t>Developed in different versions for different users</w:t>
            </w:r>
          </w:p>
        </w:tc>
        <w:tc>
          <w:tcPr>
            <w:tcW w:w="4680" w:type="dxa"/>
            <w:tcMar/>
          </w:tcPr>
          <w:p w:rsidR="3CD9394B" w:rsidP="3CD9394B" w:rsidRDefault="3CD9394B" w14:paraId="4A29AFAA" w14:textId="08AF03E1">
            <w:pPr>
              <w:jc w:val="both"/>
            </w:pPr>
            <w:r w:rsidRPr="3CD9394B" w:rsidR="3CD9394B">
              <w:rPr>
                <w:color w:val="333333"/>
                <w:sz w:val="21"/>
                <w:szCs w:val="21"/>
              </w:rPr>
              <w:t>Ussually exists in only one version</w:t>
            </w:r>
          </w:p>
        </w:tc>
      </w:tr>
      <w:tr w:rsidR="3CD9394B" w:rsidTr="3CD9394B" w14:paraId="13230658">
        <w:tc>
          <w:tcPr>
            <w:tcW w:w="4680" w:type="dxa"/>
            <w:tcMar/>
          </w:tcPr>
          <w:p w:rsidR="3CD9394B" w:rsidP="3CD9394B" w:rsidRDefault="3CD9394B" w14:paraId="22640B0F" w14:textId="28895950">
            <w:pPr>
              <w:jc w:val="both"/>
            </w:pPr>
            <w:r w:rsidRPr="3CD9394B" w:rsidR="3CD9394B">
              <w:rPr>
                <w:color w:val="333333"/>
                <w:sz w:val="21"/>
                <w:szCs w:val="21"/>
              </w:rPr>
              <w:t>Social criteria are as far as possible avoided</w:t>
            </w:r>
          </w:p>
        </w:tc>
        <w:tc>
          <w:tcPr>
            <w:tcW w:w="4680" w:type="dxa"/>
            <w:tcMar/>
          </w:tcPr>
          <w:p w:rsidR="3CD9394B" w:rsidP="3CD9394B" w:rsidRDefault="3CD9394B" w14:paraId="63A355BD" w14:textId="613E5578">
            <w:pPr>
              <w:jc w:val="both"/>
            </w:pPr>
            <w:r w:rsidRPr="3CD9394B" w:rsidR="3CD9394B">
              <w:rPr>
                <w:color w:val="333333"/>
                <w:sz w:val="21"/>
                <w:szCs w:val="21"/>
              </w:rPr>
              <w:t>Social criteria are used</w:t>
            </w:r>
          </w:p>
        </w:tc>
      </w:tr>
      <w:tr w:rsidR="3CD9394B" w:rsidTr="3CD9394B" w14:paraId="7279B0AA">
        <w:tc>
          <w:tcPr>
            <w:tcW w:w="4680" w:type="dxa"/>
            <w:tcMar/>
          </w:tcPr>
          <w:p w:rsidR="3CD9394B" w:rsidP="3CD9394B" w:rsidRDefault="3CD9394B" w14:paraId="0E3B8B0D" w14:textId="3076F2AF">
            <w:pPr>
              <w:jc w:val="both"/>
            </w:pPr>
            <w:r w:rsidRPr="3CD9394B" w:rsidR="3CD9394B">
              <w:rPr>
                <w:color w:val="333333"/>
                <w:sz w:val="21"/>
                <w:szCs w:val="21"/>
              </w:rPr>
              <w:t>ICD-10 is a member of a family of classifications</w:t>
            </w:r>
          </w:p>
        </w:tc>
        <w:tc>
          <w:tcPr>
            <w:tcW w:w="4680" w:type="dxa"/>
            <w:tcMar/>
          </w:tcPr>
          <w:p w:rsidR="3CD9394B" w:rsidP="3CD9394B" w:rsidRDefault="3CD9394B" w14:paraId="316826AA" w14:textId="2748F98F">
            <w:pPr>
              <w:jc w:val="both"/>
            </w:pPr>
            <w:r w:rsidRPr="3CD9394B" w:rsidR="3CD9394B">
              <w:rPr>
                <w:color w:val="333333"/>
                <w:sz w:val="21"/>
                <w:szCs w:val="21"/>
              </w:rPr>
              <w:t>Ussually independent, sometimes with various presentations</w:t>
            </w:r>
          </w:p>
        </w:tc>
      </w:tr>
    </w:tbl>
    <w:p w:rsidR="3CD9394B" w:rsidP="3CD9394B" w:rsidRDefault="3CD9394B" w14:paraId="0EF9048B" w14:textId="3CF3C966">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4AD34D67" w14:textId="6E7EEEC3">
      <w:pPr>
        <w:spacing w:line="270" w:lineRule="exact"/>
        <w:jc w:val="both"/>
      </w:pPr>
      <w:r w:rsidRPr="3CD9394B" w:rsidR="3CD9394B">
        <w:rPr>
          <w:rFonts w:ascii="Calibri" w:hAnsi="Calibri" w:eastAsia="Calibri" w:cs="Calibri"/>
          <w:b w:val="1"/>
          <w:bCs w:val="1"/>
          <w:noProof w:val="0"/>
          <w:color w:val="333333"/>
          <w:sz w:val="21"/>
          <w:szCs w:val="21"/>
          <w:lang w:val="en-US"/>
        </w:rPr>
        <w:t>RELATIONSHIPS BETWEEN ICD-10 CHAPTER V AND DSM-IV</w:t>
      </w:r>
    </w:p>
    <w:p w:rsidR="3CD9394B" w:rsidP="3CD9394B" w:rsidRDefault="3CD9394B" w14:paraId="51A1B637" w14:textId="41E83082">
      <w:pPr>
        <w:spacing w:line="270" w:lineRule="exact"/>
        <w:jc w:val="both"/>
      </w:pPr>
      <w:r w:rsidRPr="3CD9394B" w:rsidR="3CD9394B">
        <w:rPr>
          <w:rFonts w:ascii="Calibri" w:hAnsi="Calibri" w:eastAsia="Calibri" w:cs="Calibri"/>
          <w:noProof w:val="0"/>
          <w:color w:val="333333"/>
          <w:sz w:val="21"/>
          <w:szCs w:val="21"/>
          <w:lang w:val="en-US"/>
        </w:rPr>
        <w:t>COLLABORATION IN DEVELOPMENT</w:t>
      </w:r>
    </w:p>
    <w:p w:rsidR="3CD9394B" w:rsidP="3CD9394B" w:rsidRDefault="3CD9394B" w14:paraId="3DDC7F47" w14:textId="12C1632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Experts were involved who worked both on ICD-10 and DSM developments</w:t>
      </w:r>
    </w:p>
    <w:p w:rsidR="3CD9394B" w:rsidP="3CD9394B" w:rsidRDefault="3CD9394B" w14:paraId="3651FEBC" w14:textId="512E8B0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Activities undertaken in the framework of the Joint Project of WHO and ADAMHA (USA), from 1982-1995 contributed to the scientific basis of both classifications</w:t>
      </w:r>
    </w:p>
    <w:p w:rsidR="3CD9394B" w:rsidP="3CD9394B" w:rsidRDefault="3CD9394B" w14:paraId="5BCBE06F" w14:textId="24EB453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The National Institute of Mental Health (USA) has sponsored special meetings (during 1988-1991) to facilitate harmonious development of ICD-10 and DSM-IV</w:t>
      </w:r>
    </w:p>
    <w:p w:rsidR="3CD9394B" w:rsidP="3CD9394B" w:rsidRDefault="3CD9394B" w14:paraId="6EF34D73" w14:textId="579A534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Field trials of ICD-10 and DSM-IV were carried out in the US and elsewhere (often in the same centres)</w:t>
      </w:r>
    </w:p>
    <w:p w:rsidR="3CD9394B" w:rsidP="3CD9394B" w:rsidRDefault="3CD9394B" w14:paraId="6D6E24F4" w14:textId="7BE094BB">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65375565" w14:textId="32A404C7">
      <w:pPr>
        <w:spacing w:line="270" w:lineRule="exact"/>
        <w:jc w:val="both"/>
      </w:pPr>
      <w:r w:rsidRPr="3CD9394B" w:rsidR="3CD9394B">
        <w:rPr>
          <w:rFonts w:ascii="Calibri" w:hAnsi="Calibri" w:eastAsia="Calibri" w:cs="Calibri"/>
          <w:b w:val="1"/>
          <w:bCs w:val="1"/>
          <w:noProof w:val="0"/>
          <w:color w:val="333333"/>
          <w:sz w:val="21"/>
          <w:szCs w:val="21"/>
          <w:lang w:val="en-US"/>
        </w:rPr>
        <w:t>FEATURES OF ICD-10 CHAPTER V (11)</w:t>
      </w:r>
    </w:p>
    <w:p w:rsidR="3CD9394B" w:rsidP="3CD9394B" w:rsidRDefault="3CD9394B" w14:paraId="56338887" w14:textId="1AF0D330">
      <w:pPr>
        <w:spacing w:line="270" w:lineRule="exact"/>
        <w:jc w:val="both"/>
      </w:pPr>
      <w:r w:rsidRPr="3CD9394B" w:rsidR="3CD9394B">
        <w:rPr>
          <w:rFonts w:ascii="Calibri" w:hAnsi="Calibri" w:eastAsia="Calibri" w:cs="Calibri"/>
          <w:noProof w:val="0"/>
          <w:color w:val="333333"/>
          <w:sz w:val="21"/>
          <w:szCs w:val="21"/>
          <w:lang w:val="en-US"/>
        </w:rPr>
        <w:t>ESTABLISHMENT OF A NETWORK OF SUPPORT CENTRES AROUND THE WORLD:</w:t>
      </w:r>
    </w:p>
    <w:p w:rsidR="3CD9394B" w:rsidP="3CD9394B" w:rsidRDefault="3CD9394B" w14:paraId="441712F4" w14:textId="187B0BEC">
      <w:pPr>
        <w:spacing w:line="270" w:lineRule="exact"/>
        <w:jc w:val="both"/>
      </w:pPr>
      <w:r w:rsidRPr="3CD9394B" w:rsidR="3CD9394B">
        <w:rPr>
          <w:rFonts w:ascii="Calibri" w:hAnsi="Calibri" w:eastAsia="Calibri" w:cs="Calibri"/>
          <w:noProof w:val="0"/>
          <w:color w:val="333333"/>
          <w:sz w:val="21"/>
          <w:szCs w:val="21"/>
          <w:lang w:val="en-US"/>
        </w:rPr>
        <w:t>WHO Training and Reference Centres on Classification, Diagnosis and Assessment of Mental and Behavioural Disorders (ICD-10/MH CENTRES)</w:t>
      </w:r>
    </w:p>
    <w:p w:rsidR="3CD9394B" w:rsidP="3CD9394B" w:rsidRDefault="3CD9394B" w14:paraId="516F6CBD" w14:textId="73124608">
      <w:pPr>
        <w:spacing w:line="270" w:lineRule="exact"/>
        <w:jc w:val="both"/>
      </w:pPr>
      <w:r w:rsidRPr="3CD9394B" w:rsidR="3CD9394B">
        <w:rPr>
          <w:rFonts w:ascii="Calibri" w:hAnsi="Calibri" w:eastAsia="Calibri" w:cs="Calibri"/>
          <w:noProof w:val="0"/>
          <w:color w:val="333333"/>
          <w:sz w:val="21"/>
          <w:szCs w:val="21"/>
          <w:lang w:val="en-US"/>
        </w:rPr>
        <w:t>coordinating field studies of clinical and research criteria</w:t>
      </w:r>
    </w:p>
    <w:p w:rsidR="3CD9394B" w:rsidP="3CD9394B" w:rsidRDefault="3CD9394B" w14:paraId="36C0584B" w14:textId="4912D03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AARHUS</w:t>
      </w:r>
    </w:p>
    <w:p w:rsidR="3CD9394B" w:rsidP="3CD9394B" w:rsidRDefault="3CD9394B" w14:paraId="66865CEF" w14:textId="1FF74DA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BANGALORE</w:t>
      </w:r>
    </w:p>
    <w:p w:rsidR="3CD9394B" w:rsidP="3CD9394B" w:rsidRDefault="3CD9394B" w14:paraId="3ACFDF52" w14:textId="1BA9982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BEIJING</w:t>
      </w:r>
    </w:p>
    <w:p w:rsidR="3CD9394B" w:rsidP="3CD9394B" w:rsidRDefault="3CD9394B" w14:paraId="57C383E2" w14:textId="0751BB7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CAIRO</w:t>
      </w:r>
    </w:p>
    <w:p w:rsidR="3CD9394B" w:rsidP="3CD9394B" w:rsidRDefault="3CD9394B" w14:paraId="7AC02A48" w14:textId="356C5815">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LUBECK</w:t>
      </w:r>
    </w:p>
    <w:p w:rsidR="3CD9394B" w:rsidP="3CD9394B" w:rsidRDefault="3CD9394B" w14:paraId="6C050CCA" w14:textId="5C3CCE8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LUXEMBOURG</w:t>
      </w:r>
    </w:p>
    <w:p w:rsidR="3CD9394B" w:rsidP="3CD9394B" w:rsidRDefault="3CD9394B" w14:paraId="1EFD2884" w14:textId="147AD5D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MADRID</w:t>
      </w:r>
    </w:p>
    <w:p w:rsidR="3CD9394B" w:rsidP="3CD9394B" w:rsidRDefault="3CD9394B" w14:paraId="0DEF599E" w14:textId="57890D9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MOSCOW</w:t>
      </w:r>
    </w:p>
    <w:p w:rsidR="3CD9394B" w:rsidP="3CD9394B" w:rsidRDefault="3CD9394B" w14:paraId="2628CCAC" w14:textId="2012A325">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NAGASAKI</w:t>
      </w:r>
    </w:p>
    <w:p w:rsidR="3CD9394B" w:rsidP="3CD9394B" w:rsidRDefault="3CD9394B" w14:paraId="6F905011" w14:textId="078B81C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OXFORD</w:t>
      </w:r>
    </w:p>
    <w:p w:rsidR="3CD9394B" w:rsidP="3CD9394B" w:rsidRDefault="3CD9394B" w14:paraId="7C3C2123" w14:textId="0F877A0F">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ROCKVILLE</w:t>
      </w:r>
    </w:p>
    <w:p w:rsidR="3CD9394B" w:rsidP="3CD9394B" w:rsidRDefault="3CD9394B" w14:paraId="5E47F811" w14:textId="739421F5">
      <w:pPr>
        <w:spacing w:line="270" w:lineRule="exact"/>
        <w:jc w:val="both"/>
      </w:pPr>
      <w:r w:rsidRPr="3CD9394B" w:rsidR="3CD9394B">
        <w:rPr>
          <w:rFonts w:ascii="Calibri" w:hAnsi="Calibri" w:eastAsia="Calibri" w:cs="Calibri"/>
          <w:b w:val="1"/>
          <w:bCs w:val="1"/>
          <w:noProof w:val="0"/>
          <w:color w:val="333333"/>
          <w:sz w:val="21"/>
          <w:szCs w:val="21"/>
          <w:lang w:val="en-US"/>
        </w:rPr>
        <w:t>FAMILY OF DOCUMENTS RELATED TO ICD-10 CHAPTER V</w:t>
      </w:r>
    </w:p>
    <w:p w:rsidR="3CD9394B" w:rsidP="3CD9394B" w:rsidRDefault="3CD9394B" w14:paraId="0B667CEC" w14:textId="04523E7F">
      <w:pPr>
        <w:spacing w:line="270" w:lineRule="exact"/>
        <w:jc w:val="both"/>
      </w:pPr>
      <w:r w:rsidRPr="3CD9394B" w:rsidR="3CD9394B">
        <w:rPr>
          <w:rFonts w:ascii="Calibri" w:hAnsi="Calibri" w:eastAsia="Calibri" w:cs="Calibri"/>
          <w:noProof w:val="0"/>
          <w:color w:val="333333"/>
          <w:sz w:val="21"/>
          <w:szCs w:val="21"/>
          <w:lang w:val="en-US"/>
        </w:rPr>
        <w:t>MENTAL AND BEHAVIOURAL DISORDERS</w:t>
      </w:r>
    </w:p>
    <w:p w:rsidR="3CD9394B" w:rsidP="3CD9394B" w:rsidRDefault="3CD9394B" w14:paraId="68FD1A7A" w14:textId="5928218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composed of a family of documents:</w:t>
      </w:r>
    </w:p>
    <w:p w:rsidR="3CD9394B" w:rsidP="3CD9394B" w:rsidRDefault="3CD9394B" w14:paraId="09116A33" w14:textId="4DD1514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different versions of the classification:</w:t>
      </w:r>
    </w:p>
    <w:p w:rsidR="3CD9394B" w:rsidP="3CD9394B" w:rsidRDefault="3CD9394B" w14:paraId="5F0E1752" w14:textId="5A0829C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short definitions</w:t>
      </w:r>
    </w:p>
    <w:p w:rsidR="3CD9394B" w:rsidP="3CD9394B" w:rsidRDefault="3CD9394B" w14:paraId="6D3B2A8B" w14:textId="5E663AE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guidelines for diagnosis</w:t>
      </w:r>
    </w:p>
    <w:p w:rsidR="3CD9394B" w:rsidP="3CD9394B" w:rsidRDefault="3CD9394B" w14:paraId="28CC5F52" w14:textId="5034825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criteria for research</w:t>
      </w:r>
    </w:p>
    <w:p w:rsidR="3CD9394B" w:rsidP="3CD9394B" w:rsidRDefault="3CD9394B" w14:paraId="30420B97" w14:textId="157D353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primary health care version</w:t>
      </w:r>
    </w:p>
    <w:p w:rsidR="3CD9394B" w:rsidP="3CD9394B" w:rsidRDefault="3CD9394B" w14:paraId="3477C230" w14:textId="1BFD5B8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multiaxial presentation</w:t>
      </w:r>
    </w:p>
    <w:p w:rsidR="3CD9394B" w:rsidP="3CD9394B" w:rsidRDefault="3CD9394B" w14:paraId="4B039486" w14:textId="0AE8F85A">
      <w:pPr>
        <w:spacing w:line="270" w:lineRule="exact"/>
        <w:jc w:val="both"/>
      </w:pPr>
      <w:r w:rsidRPr="3CD9394B" w:rsidR="3CD9394B">
        <w:rPr>
          <w:rFonts w:ascii="Calibri" w:hAnsi="Calibri" w:eastAsia="Calibri" w:cs="Calibri"/>
          <w:noProof w:val="0"/>
          <w:color w:val="333333"/>
          <w:sz w:val="21"/>
          <w:szCs w:val="21"/>
          <w:lang w:val="en-US"/>
        </w:rPr>
        <w:t>tools:</w:t>
      </w:r>
    </w:p>
    <w:p w:rsidR="3CD9394B" w:rsidP="3CD9394B" w:rsidRDefault="3CD9394B" w14:paraId="7CE219BC" w14:textId="7AE25EB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conversion tables between ICD-10 and previous revisions</w:t>
      </w:r>
    </w:p>
    <w:p w:rsidR="3CD9394B" w:rsidP="3CD9394B" w:rsidRDefault="3CD9394B" w14:paraId="26961042" w14:textId="05ED9D7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lexica and glossaries</w:t>
      </w:r>
    </w:p>
    <w:p w:rsidR="3CD9394B" w:rsidP="3CD9394B" w:rsidRDefault="3CD9394B" w14:paraId="0471AB42" w14:textId="07EDAC7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casebook</w:t>
      </w:r>
    </w:p>
    <w:p w:rsidR="3CD9394B" w:rsidP="3CD9394B" w:rsidRDefault="3CD9394B" w14:paraId="5F6E0909" w14:textId="775BBE3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training materials</w:t>
      </w:r>
    </w:p>
    <w:p w:rsidR="3CD9394B" w:rsidP="3CD9394B" w:rsidRDefault="3CD9394B" w14:paraId="4E5D520C" w14:textId="62FCA588">
      <w:pPr>
        <w:spacing w:line="270" w:lineRule="exact"/>
        <w:jc w:val="both"/>
      </w:pPr>
      <w:r w:rsidRPr="3CD9394B" w:rsidR="3CD9394B">
        <w:rPr>
          <w:rFonts w:ascii="Calibri" w:hAnsi="Calibri" w:eastAsia="Calibri" w:cs="Calibri"/>
          <w:noProof w:val="0"/>
          <w:color w:val="333333"/>
          <w:sz w:val="21"/>
          <w:szCs w:val="21"/>
          <w:lang w:val="en-US"/>
        </w:rPr>
        <w:t>linked to assessment instruments</w:t>
      </w:r>
    </w:p>
    <w:p w:rsidR="3CD9394B" w:rsidP="3CD9394B" w:rsidRDefault="3CD9394B" w14:paraId="0D344EBA" w14:textId="5139FD6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Composite International Diagnostic Interview (CIDI)</w:t>
      </w:r>
    </w:p>
    <w:p w:rsidR="3CD9394B" w:rsidP="3CD9394B" w:rsidRDefault="3CD9394B" w14:paraId="442C7FEF" w14:textId="4459DBC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Schedules for Clinical Assessment in Neuropsychiatry (SCAN)</w:t>
      </w:r>
    </w:p>
    <w:p w:rsidR="3CD9394B" w:rsidP="3CD9394B" w:rsidRDefault="3CD9394B" w14:paraId="3F703B35" w14:textId="4E2672C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International Personality Disorder Examination (IPDE)</w:t>
      </w:r>
    </w:p>
    <w:p w:rsidR="3CD9394B" w:rsidP="3CD9394B" w:rsidRDefault="3CD9394B" w14:paraId="4998F769" w14:textId="06CDDBC9">
      <w:pPr>
        <w:spacing w:line="270" w:lineRule="exact"/>
        <w:jc w:val="both"/>
      </w:pPr>
      <w:r w:rsidRPr="3CD9394B" w:rsidR="3CD9394B">
        <w:rPr>
          <w:rFonts w:ascii="Calibri" w:hAnsi="Calibri" w:eastAsia="Calibri" w:cs="Calibri"/>
          <w:b w:val="1"/>
          <w:bCs w:val="1"/>
          <w:noProof w:val="0"/>
          <w:color w:val="333333"/>
          <w:sz w:val="21"/>
          <w:szCs w:val="21"/>
          <w:lang w:val="en-US"/>
        </w:rPr>
        <w:t>GLOSSARY DEFINITIONS IN ICD-10: EXAMPLE</w:t>
      </w:r>
    </w:p>
    <w:p w:rsidR="3CD9394B" w:rsidP="3CD9394B" w:rsidRDefault="3CD9394B" w14:paraId="2793FA2E" w14:textId="074DF6D3">
      <w:pPr>
        <w:spacing w:line="270" w:lineRule="exact"/>
        <w:jc w:val="both"/>
      </w:pPr>
      <w:r w:rsidRPr="3CD9394B" w:rsidR="3CD9394B">
        <w:rPr>
          <w:rFonts w:ascii="Calibri" w:hAnsi="Calibri" w:eastAsia="Calibri" w:cs="Calibri"/>
          <w:noProof w:val="0"/>
          <w:color w:val="333333"/>
          <w:sz w:val="21"/>
          <w:szCs w:val="21"/>
          <w:lang w:val="en-US"/>
        </w:rPr>
        <w:t>F23.2 Acute schizophrenia-like psychotic disorder</w:t>
      </w:r>
    </w:p>
    <w:p w:rsidR="3CD9394B" w:rsidP="3CD9394B" w:rsidRDefault="3CD9394B" w14:paraId="7703EDEC" w14:textId="0CC258D7">
      <w:pPr>
        <w:spacing w:line="270" w:lineRule="exact"/>
        <w:jc w:val="both"/>
      </w:pPr>
      <w:r w:rsidRPr="3CD9394B" w:rsidR="3CD9394B">
        <w:rPr>
          <w:rFonts w:ascii="Calibri" w:hAnsi="Calibri" w:eastAsia="Calibri" w:cs="Calibri"/>
          <w:noProof w:val="0"/>
          <w:color w:val="333333"/>
          <w:sz w:val="21"/>
          <w:szCs w:val="21"/>
          <w:lang w:val="en-US"/>
        </w:rPr>
        <w:t>An acute psychotic disorder in which the psychotic symptoms are comparitively stable and justify a diagnosis of schizophrenia, but have lasted for less than about one month. If the schizophrenic symptoms persist the diagnosis should be changed to schizophrenia (F20.-)</w:t>
      </w:r>
    </w:p>
    <w:p w:rsidR="3CD9394B" w:rsidP="3CD9394B" w:rsidRDefault="3CD9394B" w14:paraId="31E26C02" w14:textId="35C8D3B5">
      <w:pPr>
        <w:spacing w:line="270" w:lineRule="exact"/>
        <w:jc w:val="both"/>
      </w:pPr>
      <w:r w:rsidRPr="3CD9394B" w:rsidR="3CD9394B">
        <w:rPr>
          <w:rFonts w:ascii="Calibri" w:hAnsi="Calibri" w:eastAsia="Calibri" w:cs="Calibri"/>
          <w:noProof w:val="0"/>
          <w:color w:val="333333"/>
          <w:sz w:val="21"/>
          <w:szCs w:val="21"/>
          <w:lang w:val="en-US"/>
        </w:rPr>
        <w:t>Acute (undifferentiated) schizophrenia</w:t>
      </w:r>
    </w:p>
    <w:p w:rsidR="3CD9394B" w:rsidP="3CD9394B" w:rsidRDefault="3CD9394B" w14:paraId="3F83C5A9" w14:textId="0B1514F7">
      <w:pPr>
        <w:spacing w:line="270" w:lineRule="exact"/>
        <w:jc w:val="both"/>
      </w:pPr>
      <w:r w:rsidRPr="3CD9394B" w:rsidR="3CD9394B">
        <w:rPr>
          <w:rFonts w:ascii="Calibri" w:hAnsi="Calibri" w:eastAsia="Calibri" w:cs="Calibri"/>
          <w:noProof w:val="0"/>
          <w:color w:val="333333"/>
          <w:sz w:val="21"/>
          <w:szCs w:val="21"/>
          <w:lang w:val="en-US"/>
        </w:rPr>
        <w:t>Brief schizophreniform disorder or psychosis</w:t>
      </w:r>
    </w:p>
    <w:p w:rsidR="3CD9394B" w:rsidP="3CD9394B" w:rsidRDefault="3CD9394B" w14:paraId="292C5F28" w14:textId="67FFC91C">
      <w:pPr>
        <w:spacing w:line="270" w:lineRule="exact"/>
        <w:jc w:val="both"/>
      </w:pPr>
      <w:r w:rsidRPr="3CD9394B" w:rsidR="3CD9394B">
        <w:rPr>
          <w:rFonts w:ascii="Calibri" w:hAnsi="Calibri" w:eastAsia="Calibri" w:cs="Calibri"/>
          <w:noProof w:val="0"/>
          <w:color w:val="333333"/>
          <w:sz w:val="21"/>
          <w:szCs w:val="21"/>
          <w:lang w:val="en-US"/>
        </w:rPr>
        <w:t>Oneirophrenia</w:t>
      </w:r>
    </w:p>
    <w:p w:rsidR="3CD9394B" w:rsidP="3CD9394B" w:rsidRDefault="3CD9394B" w14:paraId="572B7BBA" w14:textId="71ADDF93">
      <w:pPr>
        <w:spacing w:line="270" w:lineRule="exact"/>
        <w:jc w:val="both"/>
      </w:pPr>
      <w:r w:rsidRPr="3CD9394B" w:rsidR="3CD9394B">
        <w:rPr>
          <w:rFonts w:ascii="Calibri" w:hAnsi="Calibri" w:eastAsia="Calibri" w:cs="Calibri"/>
          <w:noProof w:val="0"/>
          <w:color w:val="333333"/>
          <w:sz w:val="21"/>
          <w:szCs w:val="21"/>
          <w:lang w:val="en-US"/>
        </w:rPr>
        <w:t>Schizophrenic reaction</w:t>
      </w:r>
    </w:p>
    <w:p w:rsidR="3CD9394B" w:rsidP="3CD9394B" w:rsidRDefault="3CD9394B" w14:paraId="32A6EE76" w14:textId="6DD55791">
      <w:pPr>
        <w:spacing w:line="270" w:lineRule="exact"/>
        <w:jc w:val="both"/>
      </w:pPr>
      <w:r w:rsidRPr="3CD9394B" w:rsidR="3CD9394B">
        <w:rPr>
          <w:rFonts w:ascii="Calibri" w:hAnsi="Calibri" w:eastAsia="Calibri" w:cs="Calibri"/>
          <w:noProof w:val="0"/>
          <w:color w:val="333333"/>
          <w:sz w:val="21"/>
          <w:szCs w:val="21"/>
          <w:lang w:val="en-US"/>
        </w:rPr>
        <w:t>Excludes: organic delusional [schizophrenia-like disorder (F06.2)</w:t>
      </w:r>
    </w:p>
    <w:p w:rsidR="3CD9394B" w:rsidP="3CD9394B" w:rsidRDefault="3CD9394B" w14:paraId="63344AF0" w14:textId="7FC1AD71">
      <w:pPr>
        <w:spacing w:line="270" w:lineRule="exact"/>
        <w:jc w:val="both"/>
      </w:pPr>
      <w:r w:rsidRPr="3CD9394B" w:rsidR="3CD9394B">
        <w:rPr>
          <w:rFonts w:ascii="Calibri" w:hAnsi="Calibri" w:eastAsia="Calibri" w:cs="Calibri"/>
          <w:noProof w:val="0"/>
          <w:color w:val="333333"/>
          <w:sz w:val="21"/>
          <w:szCs w:val="21"/>
          <w:lang w:val="en-US"/>
        </w:rPr>
        <w:t>schizophreniform disorder NOS (F20.8)</w:t>
      </w:r>
    </w:p>
    <w:p w:rsidR="3CD9394B" w:rsidP="3CD9394B" w:rsidRDefault="3CD9394B" w14:paraId="7F84835C" w14:textId="0A1B908B">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3657A2BF" w14:textId="07721A50">
      <w:pPr>
        <w:spacing w:line="270" w:lineRule="exact"/>
        <w:jc w:val="both"/>
      </w:pPr>
      <w:r w:rsidRPr="3CD9394B" w:rsidR="3CD9394B">
        <w:rPr>
          <w:rFonts w:ascii="Calibri" w:hAnsi="Calibri" w:eastAsia="Calibri" w:cs="Calibri"/>
          <w:b w:val="1"/>
          <w:bCs w:val="1"/>
          <w:noProof w:val="0"/>
          <w:color w:val="333333"/>
          <w:sz w:val="21"/>
          <w:szCs w:val="21"/>
          <w:lang w:val="en-US"/>
        </w:rPr>
        <w:t>CLINICAL DESCRIPTIONS AND DIAGNOSTIC GUIDELINES</w:t>
      </w:r>
    </w:p>
    <w:p w:rsidR="3CD9394B" w:rsidP="3CD9394B" w:rsidRDefault="3CD9394B" w14:paraId="73C875BD" w14:textId="72AFCDF8">
      <w:pPr>
        <w:spacing w:line="270" w:lineRule="exact"/>
        <w:jc w:val="both"/>
      </w:pPr>
      <w:r w:rsidRPr="3CD9394B" w:rsidR="3CD9394B">
        <w:rPr>
          <w:rFonts w:ascii="Calibri" w:hAnsi="Calibri" w:eastAsia="Calibri" w:cs="Calibri"/>
          <w:noProof w:val="0"/>
          <w:color w:val="333333"/>
          <w:sz w:val="21"/>
          <w:szCs w:val="21"/>
          <w:lang w:val="en-US"/>
        </w:rPr>
        <w:t>Characteristics:</w:t>
      </w:r>
    </w:p>
    <w:p w:rsidR="3CD9394B" w:rsidP="3CD9394B" w:rsidRDefault="3CD9394B" w14:paraId="5C79A35D" w14:textId="0A85282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For general clinical and educational use</w:t>
      </w:r>
    </w:p>
    <w:p w:rsidR="3CD9394B" w:rsidP="3CD9394B" w:rsidRDefault="3CD9394B" w14:paraId="41ED1297" w14:textId="21F6A24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Users: psychiatrists and other mental health workers</w:t>
      </w:r>
    </w:p>
    <w:p w:rsidR="3CD9394B" w:rsidP="3CD9394B" w:rsidRDefault="3CD9394B" w14:paraId="5517DB65" w14:textId="36C5880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Narrative style of description of the main clinical features of each disorder</w:t>
      </w:r>
    </w:p>
    <w:p w:rsidR="3CD9394B" w:rsidP="3CD9394B" w:rsidRDefault="3CD9394B" w14:paraId="62101C60" w14:textId="1FAA1E6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Diagnostic guidelines, indicating the number of symptoms usually required for a confident diagnosis</w:t>
      </w:r>
    </w:p>
    <w:p w:rsidR="3CD9394B" w:rsidP="3CD9394B" w:rsidRDefault="3CD9394B" w14:paraId="76F9DB77" w14:textId="6C6000D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Allows for a provisional diagnosis, even if not all criteria are fullfilled</w:t>
      </w:r>
    </w:p>
    <w:p w:rsidR="3CD9394B" w:rsidP="3CD9394B" w:rsidRDefault="3CD9394B" w14:paraId="6464DC8B" w14:textId="0C30D3C4">
      <w:pPr>
        <w:spacing w:line="270" w:lineRule="exact"/>
        <w:jc w:val="both"/>
      </w:pPr>
      <w:r w:rsidRPr="3CD9394B" w:rsidR="3CD9394B">
        <w:rPr>
          <w:rFonts w:ascii="Calibri" w:hAnsi="Calibri" w:eastAsia="Calibri" w:cs="Calibri"/>
          <w:b w:val="1"/>
          <w:bCs w:val="1"/>
          <w:noProof w:val="0"/>
          <w:color w:val="333333"/>
          <w:sz w:val="21"/>
          <w:szCs w:val="21"/>
          <w:lang w:val="en-US"/>
        </w:rPr>
        <w:t>CLINICAL DESCRIPTIONS AND DIAGNOSTIC GUIDELINES</w:t>
      </w:r>
    </w:p>
    <w:p w:rsidR="3CD9394B" w:rsidP="3CD9394B" w:rsidRDefault="3CD9394B" w14:paraId="5D9057A4" w14:textId="601C9CC0">
      <w:pPr>
        <w:spacing w:line="270" w:lineRule="exact"/>
        <w:jc w:val="both"/>
      </w:pPr>
      <w:r w:rsidRPr="3CD9394B" w:rsidR="3CD9394B">
        <w:rPr>
          <w:rFonts w:ascii="Calibri" w:hAnsi="Calibri" w:eastAsia="Calibri" w:cs="Calibri"/>
          <w:noProof w:val="0"/>
          <w:color w:val="333333"/>
          <w:sz w:val="21"/>
          <w:szCs w:val="21"/>
          <w:lang w:val="en-US"/>
        </w:rPr>
        <w:t>Example:</w:t>
      </w:r>
    </w:p>
    <w:p w:rsidR="3CD9394B" w:rsidP="3CD9394B" w:rsidRDefault="3CD9394B" w14:paraId="054C684B" w14:textId="2EB1B244">
      <w:pPr>
        <w:spacing w:line="270" w:lineRule="exact"/>
        <w:jc w:val="both"/>
      </w:pPr>
      <w:r w:rsidRPr="3CD9394B" w:rsidR="3CD9394B">
        <w:rPr>
          <w:rFonts w:ascii="Calibri" w:hAnsi="Calibri" w:eastAsia="Calibri" w:cs="Calibri"/>
          <w:noProof w:val="0"/>
          <w:color w:val="333333"/>
          <w:sz w:val="21"/>
          <w:szCs w:val="21"/>
          <w:lang w:val="en-US"/>
        </w:rPr>
        <w:t>F32.0 Mild depressive episode Diagnostic guidelines</w:t>
      </w:r>
    </w:p>
    <w:p w:rsidR="3CD9394B" w:rsidP="3CD9394B" w:rsidRDefault="3CD9394B" w14:paraId="753051CB" w14:textId="5349D16D">
      <w:pPr>
        <w:spacing w:line="270" w:lineRule="exact"/>
        <w:jc w:val="both"/>
      </w:pPr>
      <w:r w:rsidRPr="3CD9394B" w:rsidR="3CD9394B">
        <w:rPr>
          <w:rFonts w:ascii="Calibri" w:hAnsi="Calibri" w:eastAsia="Calibri" w:cs="Calibri"/>
          <w:noProof w:val="0"/>
          <w:color w:val="333333"/>
          <w:sz w:val="21"/>
          <w:szCs w:val="21"/>
          <w:lang w:val="en-US"/>
        </w:rPr>
        <w:t>Depressed mood, loss of interest and enjoyment, and increased fatiguability are usually regarded as the most typical symptoms of depression, and at least two of these, plus at least two of a list of other common symptoms (e.g. decreased self-esteem, disturbed sleep) should usually be present for a definite diagnosis. None of the symptoms should be present to an intense degree. Minimum duration of the whole episode is about 2 weeks.</w:t>
      </w:r>
    </w:p>
    <w:p w:rsidR="3CD9394B" w:rsidP="3CD9394B" w:rsidRDefault="3CD9394B" w14:paraId="4CA698E3" w14:textId="232DFD1A">
      <w:pPr>
        <w:spacing w:line="270" w:lineRule="exact"/>
        <w:jc w:val="both"/>
      </w:pPr>
      <w:r w:rsidRPr="3CD9394B" w:rsidR="3CD9394B">
        <w:rPr>
          <w:rFonts w:ascii="Calibri" w:hAnsi="Calibri" w:eastAsia="Calibri" w:cs="Calibri"/>
          <w:noProof w:val="0"/>
          <w:color w:val="333333"/>
          <w:sz w:val="21"/>
          <w:szCs w:val="21"/>
          <w:lang w:val="en-US"/>
        </w:rPr>
        <w:t>An individual with a mild depressive episode is usually distressed by the symptoms and has some difficulty in continuing with ordinary work and social activities, but will probably not cease to function completely.</w:t>
      </w:r>
    </w:p>
    <w:p w:rsidR="3CD9394B" w:rsidP="3CD9394B" w:rsidRDefault="3CD9394B" w14:paraId="55B23D61" w14:textId="04F88AED">
      <w:pPr>
        <w:spacing w:line="270" w:lineRule="exact"/>
        <w:jc w:val="both"/>
      </w:pPr>
      <w:r w:rsidRPr="3CD9394B" w:rsidR="3CD9394B">
        <w:rPr>
          <w:rFonts w:ascii="Calibri" w:hAnsi="Calibri" w:eastAsia="Calibri" w:cs="Calibri"/>
          <w:b w:val="1"/>
          <w:bCs w:val="1"/>
          <w:noProof w:val="0"/>
          <w:color w:val="333333"/>
          <w:sz w:val="21"/>
          <w:szCs w:val="21"/>
          <w:lang w:val="en-US"/>
        </w:rPr>
        <w:t>DIAGNOSTIC CRITERIA FOR RESEACH</w:t>
      </w:r>
    </w:p>
    <w:p w:rsidR="3CD9394B" w:rsidP="3CD9394B" w:rsidRDefault="3CD9394B" w14:paraId="209024B0" w14:textId="0226E2E6">
      <w:pPr>
        <w:spacing w:line="270" w:lineRule="exact"/>
        <w:jc w:val="both"/>
      </w:pPr>
      <w:r w:rsidRPr="3CD9394B" w:rsidR="3CD9394B">
        <w:rPr>
          <w:rFonts w:ascii="Calibri" w:hAnsi="Calibri" w:eastAsia="Calibri" w:cs="Calibri"/>
          <w:noProof w:val="0"/>
          <w:color w:val="333333"/>
          <w:sz w:val="21"/>
          <w:szCs w:val="21"/>
          <w:lang w:val="en-US"/>
        </w:rPr>
        <w:t>Characteristics</w:t>
      </w:r>
    </w:p>
    <w:p w:rsidR="3CD9394B" w:rsidP="3CD9394B" w:rsidRDefault="3CD9394B" w14:paraId="5B7C9168" w14:textId="21711A8F">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For use in psychiatric research</w:t>
      </w:r>
    </w:p>
    <w:p w:rsidR="3CD9394B" w:rsidP="3CD9394B" w:rsidRDefault="3CD9394B" w14:paraId="20D4AF15" w14:textId="2040A3C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Contains precise criteria for diagnoses</w:t>
      </w:r>
    </w:p>
    <w:p w:rsidR="3CD9394B" w:rsidP="3CD9394B" w:rsidRDefault="3CD9394B" w14:paraId="6295A100" w14:textId="433BC62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Does not contain descriptions of clinical concepts and must therefore be used in conjunction with the "Clinical Descriptions and Diagnostic Guidelines"</w:t>
      </w:r>
    </w:p>
    <w:p w:rsidR="3CD9394B" w:rsidP="3CD9394B" w:rsidRDefault="3CD9394B" w14:paraId="4DD08C5F" w14:textId="7AD49558">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Criteria are restrictive so as to maximize homogeneity of groups of patients in research</w:t>
      </w:r>
    </w:p>
    <w:p w:rsidR="3CD9394B" w:rsidP="3CD9394B" w:rsidRDefault="3CD9394B" w14:paraId="3080535F" w14:textId="29DA18AA">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40120469" w14:textId="3897CBDF">
      <w:pPr>
        <w:spacing w:line="270" w:lineRule="exact"/>
        <w:jc w:val="both"/>
      </w:pPr>
      <w:r w:rsidRPr="3CD9394B" w:rsidR="3CD9394B">
        <w:rPr>
          <w:rFonts w:ascii="Calibri" w:hAnsi="Calibri" w:eastAsia="Calibri" w:cs="Calibri"/>
          <w:b w:val="1"/>
          <w:bCs w:val="1"/>
          <w:noProof w:val="0"/>
          <w:color w:val="333333"/>
          <w:sz w:val="21"/>
          <w:szCs w:val="21"/>
          <w:lang w:val="en-US"/>
        </w:rPr>
        <w:t>DIAGNOSTIC CRITERIA FOR RESEARCH</w:t>
      </w:r>
    </w:p>
    <w:p w:rsidR="3CD9394B" w:rsidP="3CD9394B" w:rsidRDefault="3CD9394B" w14:paraId="649FEA3C" w14:textId="6976B931">
      <w:pPr>
        <w:spacing w:line="270" w:lineRule="exact"/>
        <w:jc w:val="both"/>
      </w:pPr>
      <w:r w:rsidRPr="3CD9394B" w:rsidR="3CD9394B">
        <w:rPr>
          <w:rFonts w:ascii="Calibri" w:hAnsi="Calibri" w:eastAsia="Calibri" w:cs="Calibri"/>
          <w:noProof w:val="0"/>
          <w:color w:val="333333"/>
          <w:sz w:val="21"/>
          <w:szCs w:val="21"/>
          <w:lang w:val="en-US"/>
        </w:rPr>
        <w:t>Example:</w:t>
      </w:r>
    </w:p>
    <w:p w:rsidR="3CD9394B" w:rsidP="3CD9394B" w:rsidRDefault="3CD9394B" w14:paraId="042DE6B0" w14:textId="2FBE66CC">
      <w:pPr>
        <w:spacing w:line="270" w:lineRule="exact"/>
        <w:jc w:val="both"/>
      </w:pPr>
      <w:r w:rsidRPr="3CD9394B" w:rsidR="3CD9394B">
        <w:rPr>
          <w:rFonts w:ascii="Calibri" w:hAnsi="Calibri" w:eastAsia="Calibri" w:cs="Calibri"/>
          <w:noProof w:val="0"/>
          <w:color w:val="333333"/>
          <w:sz w:val="21"/>
          <w:szCs w:val="21"/>
          <w:lang w:val="en-US"/>
        </w:rPr>
        <w:t>F32 Depressive episode</w:t>
      </w:r>
      <w:r>
        <w:br/>
      </w:r>
      <w:r w:rsidRPr="3CD9394B" w:rsidR="3CD9394B">
        <w:rPr>
          <w:rFonts w:ascii="Calibri" w:hAnsi="Calibri" w:eastAsia="Calibri" w:cs="Calibri"/>
          <w:noProof w:val="0"/>
          <w:color w:val="333333"/>
          <w:sz w:val="21"/>
          <w:szCs w:val="21"/>
          <w:lang w:val="en-US"/>
        </w:rPr>
        <w:t>G1 The depressive episode should last for at least 2 weeks.</w:t>
      </w:r>
      <w:r>
        <w:br/>
      </w:r>
      <w:r w:rsidRPr="3CD9394B" w:rsidR="3CD9394B">
        <w:rPr>
          <w:rFonts w:ascii="Calibri" w:hAnsi="Calibri" w:eastAsia="Calibri" w:cs="Calibri"/>
          <w:noProof w:val="0"/>
          <w:color w:val="333333"/>
          <w:sz w:val="21"/>
          <w:szCs w:val="21"/>
          <w:lang w:val="en-US"/>
        </w:rPr>
        <w:t>G2 There have been no hypomanic or manic symptoms sufficient to meet the criteria for hypomanic or manic episode (F30.-) at any time in the individual's life.</w:t>
      </w:r>
      <w:r>
        <w:br/>
      </w:r>
      <w:r w:rsidRPr="3CD9394B" w:rsidR="3CD9394B">
        <w:rPr>
          <w:rFonts w:ascii="Calibri" w:hAnsi="Calibri" w:eastAsia="Calibri" w:cs="Calibri"/>
          <w:noProof w:val="0"/>
          <w:color w:val="333333"/>
          <w:sz w:val="21"/>
          <w:szCs w:val="21"/>
          <w:lang w:val="en-US"/>
        </w:rPr>
        <w:t>G3 Most commonly used exclusion clause: The episode is not attributable to psychoactive substance use (F10-F19) or to any organic mental disorder (in the sense of F00-F09).</w:t>
      </w:r>
    </w:p>
    <w:p w:rsidR="3CD9394B" w:rsidP="3CD9394B" w:rsidRDefault="3CD9394B" w14:paraId="7878EC8E" w14:textId="711F01CC">
      <w:pPr>
        <w:spacing w:line="270" w:lineRule="exact"/>
        <w:jc w:val="both"/>
      </w:pPr>
      <w:r w:rsidRPr="3CD9394B" w:rsidR="3CD9394B">
        <w:rPr>
          <w:rFonts w:ascii="Calibri" w:hAnsi="Calibri" w:eastAsia="Calibri" w:cs="Calibri"/>
          <w:noProof w:val="0"/>
          <w:color w:val="333333"/>
          <w:sz w:val="21"/>
          <w:szCs w:val="21"/>
          <w:lang w:val="en-US"/>
        </w:rPr>
        <w:t>F32.1 Moderate depressive episode</w:t>
      </w:r>
    </w:p>
    <w:p w:rsidR="3CD9394B" w:rsidP="3CD9394B" w:rsidRDefault="3CD9394B" w14:paraId="03C95038" w14:textId="675DB6EE">
      <w:pPr>
        <w:spacing w:line="270" w:lineRule="exact"/>
        <w:jc w:val="both"/>
      </w:pPr>
      <w:r w:rsidRPr="3CD9394B" w:rsidR="3CD9394B">
        <w:rPr>
          <w:rFonts w:ascii="Calibri" w:hAnsi="Calibri" w:eastAsia="Calibri" w:cs="Calibri"/>
          <w:noProof w:val="0"/>
          <w:color w:val="333333"/>
          <w:sz w:val="21"/>
          <w:szCs w:val="21"/>
          <w:lang w:val="en-US"/>
        </w:rPr>
        <w:t>A. The general criteria for depressive episode (F32) must be met.</w:t>
      </w:r>
      <w:r>
        <w:br/>
      </w:r>
      <w:r w:rsidRPr="3CD9394B" w:rsidR="3CD9394B">
        <w:rPr>
          <w:rFonts w:ascii="Calibri" w:hAnsi="Calibri" w:eastAsia="Calibri" w:cs="Calibri"/>
          <w:noProof w:val="0"/>
          <w:color w:val="333333"/>
          <w:sz w:val="21"/>
          <w:szCs w:val="21"/>
          <w:lang w:val="en-US"/>
        </w:rPr>
        <w:t>B. At least two of the three symptoms listed for F32.0, criterion B (i.e. depressed mood, loss of interest or pleasure, decreased energy or increased fatiguability), must be present.</w:t>
      </w:r>
      <w:r>
        <w:br/>
      </w:r>
      <w:r w:rsidRPr="3CD9394B" w:rsidR="3CD9394B">
        <w:rPr>
          <w:rFonts w:ascii="Calibri" w:hAnsi="Calibri" w:eastAsia="Calibri" w:cs="Calibri"/>
          <w:noProof w:val="0"/>
          <w:color w:val="333333"/>
          <w:sz w:val="21"/>
          <w:szCs w:val="21"/>
          <w:lang w:val="en-US"/>
        </w:rPr>
        <w:t>C. Additional symptoms from a list of 7 (e.g. sleep disturbance, change in appetite)(described in F32.0, criterion C), must be present, to give a total of at least six.</w:t>
      </w:r>
    </w:p>
    <w:p w:rsidR="3CD9394B" w:rsidP="3CD9394B" w:rsidRDefault="3CD9394B" w14:paraId="46410FDE" w14:textId="5EAF21E0">
      <w:pPr>
        <w:spacing w:line="270" w:lineRule="exact"/>
        <w:jc w:val="both"/>
      </w:pPr>
      <w:r w:rsidRPr="3CD9394B" w:rsidR="3CD9394B">
        <w:rPr>
          <w:rFonts w:ascii="Calibri" w:hAnsi="Calibri" w:eastAsia="Calibri" w:cs="Calibri"/>
          <w:noProof w:val="0"/>
          <w:color w:val="333333"/>
          <w:sz w:val="21"/>
          <w:szCs w:val="21"/>
          <w:lang w:val="en-US"/>
        </w:rPr>
        <w:t>A fifth character .x0 or .x1 may be used to specify the presence or absence of the "somatic syndrome" (also called "vital" or "melancholic" in other classifications). To qualify for this syndrome 4 from a list of 7 symptoms must be present (e.g. depression worse in the morning).</w:t>
      </w:r>
    </w:p>
    <w:p w:rsidR="3CD9394B" w:rsidP="3CD9394B" w:rsidRDefault="3CD9394B" w14:paraId="4DBE7393" w14:textId="4A9FE0F3">
      <w:pPr>
        <w:spacing w:line="270" w:lineRule="exact"/>
        <w:jc w:val="both"/>
      </w:pPr>
      <w:r w:rsidRPr="3CD9394B" w:rsidR="3CD9394B">
        <w:rPr>
          <w:rFonts w:ascii="Calibri" w:hAnsi="Calibri" w:eastAsia="Calibri" w:cs="Calibri"/>
          <w:noProof w:val="0"/>
          <w:color w:val="333333"/>
          <w:sz w:val="21"/>
          <w:szCs w:val="21"/>
          <w:lang w:val="en-US"/>
        </w:rPr>
        <w:t>PRIMARY HEALTH CARE VERSION (ICD-10 PHC)</w:t>
      </w:r>
    </w:p>
    <w:p w:rsidR="3CD9394B" w:rsidP="3CD9394B" w:rsidRDefault="3CD9394B" w14:paraId="390E007E" w14:textId="4C08A2B6">
      <w:pPr>
        <w:spacing w:line="270" w:lineRule="exact"/>
        <w:jc w:val="both"/>
      </w:pPr>
      <w:r w:rsidRPr="3CD9394B" w:rsidR="3CD9394B">
        <w:rPr>
          <w:rFonts w:ascii="Calibri" w:hAnsi="Calibri" w:eastAsia="Calibri" w:cs="Calibri"/>
          <w:noProof w:val="0"/>
          <w:color w:val="333333"/>
          <w:sz w:val="21"/>
          <w:szCs w:val="21"/>
          <w:lang w:val="en-US"/>
        </w:rPr>
        <w:t>Basic features:</w:t>
      </w:r>
    </w:p>
    <w:p w:rsidR="3CD9394B" w:rsidP="3CD9394B" w:rsidRDefault="3CD9394B" w14:paraId="1B56EFE7" w14:textId="03FA5D59">
      <w:pPr>
        <w:spacing w:line="270" w:lineRule="exact"/>
        <w:jc w:val="both"/>
      </w:pPr>
      <w:r w:rsidRPr="3CD9394B" w:rsidR="3CD9394B">
        <w:rPr>
          <w:rFonts w:ascii="Calibri" w:hAnsi="Calibri" w:eastAsia="Calibri" w:cs="Calibri"/>
          <w:noProof w:val="0"/>
          <w:color w:val="333333"/>
          <w:sz w:val="21"/>
          <w:szCs w:val="21"/>
          <w:lang w:val="en-US"/>
        </w:rPr>
        <w:t>- reduced number of categories:</w:t>
      </w:r>
    </w:p>
    <w:p w:rsidR="3CD9394B" w:rsidP="3CD9394B" w:rsidRDefault="3CD9394B" w14:paraId="13EEEF4E" w14:textId="0D06607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version with 24 categories</w:t>
      </w:r>
    </w:p>
    <w:p w:rsidR="3CD9394B" w:rsidP="3CD9394B" w:rsidRDefault="3CD9394B" w14:paraId="4306D979" w14:textId="6366BCC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version with 6 categories</w:t>
      </w:r>
    </w:p>
    <w:p w:rsidR="3CD9394B" w:rsidP="3CD9394B" w:rsidRDefault="3CD9394B" w14:paraId="51D71F2B" w14:textId="6F63A164">
      <w:pPr>
        <w:spacing w:line="270" w:lineRule="exact"/>
        <w:jc w:val="both"/>
      </w:pPr>
      <w:r w:rsidRPr="3CD9394B" w:rsidR="3CD9394B">
        <w:rPr>
          <w:rFonts w:ascii="Calibri" w:hAnsi="Calibri" w:eastAsia="Calibri" w:cs="Calibri"/>
          <w:noProof w:val="0"/>
          <w:color w:val="333333"/>
          <w:sz w:val="21"/>
          <w:szCs w:val="21"/>
          <w:lang w:val="en-US"/>
        </w:rPr>
        <w:t>- brief definitions</w:t>
      </w:r>
      <w:r>
        <w:br/>
      </w:r>
      <w:r w:rsidRPr="3CD9394B" w:rsidR="3CD9394B">
        <w:rPr>
          <w:rFonts w:ascii="Calibri" w:hAnsi="Calibri" w:eastAsia="Calibri" w:cs="Calibri"/>
          <w:noProof w:val="0"/>
          <w:color w:val="333333"/>
          <w:sz w:val="21"/>
          <w:szCs w:val="21"/>
          <w:lang w:val="en-US"/>
        </w:rPr>
        <w:t>- uses familiar diagnostic terms</w:t>
      </w:r>
      <w:r>
        <w:br/>
      </w:r>
      <w:r w:rsidRPr="3CD9394B" w:rsidR="3CD9394B">
        <w:rPr>
          <w:rFonts w:ascii="Calibri" w:hAnsi="Calibri" w:eastAsia="Calibri" w:cs="Calibri"/>
          <w:noProof w:val="0"/>
          <w:color w:val="333333"/>
          <w:sz w:val="21"/>
          <w:szCs w:val="21"/>
          <w:lang w:val="en-US"/>
        </w:rPr>
        <w:t>- offers guidelines for recognition</w:t>
      </w:r>
      <w:r>
        <w:br/>
      </w:r>
      <w:r w:rsidRPr="3CD9394B" w:rsidR="3CD9394B">
        <w:rPr>
          <w:rFonts w:ascii="Calibri" w:hAnsi="Calibri" w:eastAsia="Calibri" w:cs="Calibri"/>
          <w:noProof w:val="0"/>
          <w:color w:val="333333"/>
          <w:sz w:val="21"/>
          <w:szCs w:val="21"/>
          <w:lang w:val="en-US"/>
        </w:rPr>
        <w:t>- offers guidelines for management</w:t>
      </w:r>
    </w:p>
    <w:p w:rsidR="3CD9394B" w:rsidP="3CD9394B" w:rsidRDefault="3CD9394B" w14:paraId="265D4933" w14:textId="64A251B3">
      <w:pPr>
        <w:spacing w:line="270" w:lineRule="exact"/>
        <w:jc w:val="both"/>
      </w:pPr>
      <w:r w:rsidRPr="3CD9394B" w:rsidR="3CD9394B">
        <w:rPr>
          <w:rFonts w:ascii="Calibri" w:hAnsi="Calibri" w:eastAsia="Calibri" w:cs="Calibri"/>
          <w:noProof w:val="0"/>
          <w:color w:val="333333"/>
          <w:sz w:val="21"/>
          <w:szCs w:val="21"/>
          <w:lang w:val="en-US"/>
        </w:rPr>
        <w:t>PRIMARY HEALTH CARE VERSION (ICD-10 PHC)</w:t>
      </w:r>
    </w:p>
    <w:p w:rsidR="3CD9394B" w:rsidP="3CD9394B" w:rsidRDefault="3CD9394B" w14:paraId="61BD75D8" w14:textId="380DAC03">
      <w:pPr>
        <w:spacing w:line="270" w:lineRule="exact"/>
        <w:jc w:val="both"/>
      </w:pPr>
      <w:r w:rsidRPr="3CD9394B" w:rsidR="3CD9394B">
        <w:rPr>
          <w:rFonts w:ascii="Calibri" w:hAnsi="Calibri" w:eastAsia="Calibri" w:cs="Calibri"/>
          <w:noProof w:val="0"/>
          <w:color w:val="333333"/>
          <w:sz w:val="21"/>
          <w:szCs w:val="21"/>
          <w:lang w:val="en-US"/>
        </w:rPr>
        <w:t>ICD-10 categories which were selected for ICD-10 PHC</w:t>
      </w:r>
    </w:p>
    <w:p w:rsidR="3CD9394B" w:rsidP="3CD9394B" w:rsidRDefault="3CD9394B" w14:paraId="314B13BD" w14:textId="3DD0730C">
      <w:pPr>
        <w:spacing w:line="270" w:lineRule="exact"/>
        <w:jc w:val="both"/>
      </w:pPr>
      <w:r w:rsidRPr="3CD9394B" w:rsidR="3CD9394B">
        <w:rPr>
          <w:rFonts w:ascii="Calibri" w:hAnsi="Calibri" w:eastAsia="Calibri" w:cs="Calibri"/>
          <w:noProof w:val="0"/>
          <w:color w:val="333333"/>
          <w:sz w:val="21"/>
          <w:szCs w:val="21"/>
          <w:lang w:val="en-US"/>
        </w:rPr>
        <w:t>- groups of disorders of public health importance</w:t>
      </w:r>
    </w:p>
    <w:p w:rsidR="3CD9394B" w:rsidP="3CD9394B" w:rsidRDefault="3CD9394B" w14:paraId="28EE7A3F" w14:textId="39A8F6D2">
      <w:pPr>
        <w:spacing w:line="270" w:lineRule="exact"/>
        <w:jc w:val="both"/>
      </w:pPr>
      <w:r w:rsidRPr="3CD9394B" w:rsidR="3CD9394B">
        <w:rPr>
          <w:rFonts w:ascii="Calibri" w:hAnsi="Calibri" w:eastAsia="Calibri" w:cs="Calibri"/>
          <w:noProof w:val="0"/>
          <w:color w:val="333333"/>
          <w:sz w:val="21"/>
          <w:szCs w:val="21"/>
          <w:lang w:val="en-US"/>
        </w:rPr>
        <w:t>- high prevalence</w:t>
      </w:r>
    </w:p>
    <w:p w:rsidR="3CD9394B" w:rsidP="3CD9394B" w:rsidRDefault="3CD9394B" w14:paraId="27A227C7" w14:textId="5BA5407E">
      <w:pPr>
        <w:spacing w:line="270" w:lineRule="exact"/>
        <w:jc w:val="both"/>
      </w:pPr>
      <w:r w:rsidRPr="3CD9394B" w:rsidR="3CD9394B">
        <w:rPr>
          <w:rFonts w:ascii="Calibri" w:hAnsi="Calibri" w:eastAsia="Calibri" w:cs="Calibri"/>
          <w:noProof w:val="0"/>
          <w:color w:val="333333"/>
          <w:sz w:val="21"/>
          <w:szCs w:val="21"/>
          <w:lang w:val="en-US"/>
        </w:rPr>
        <w:t>- associated with significant disablement, morbidity or mortality</w:t>
      </w:r>
    </w:p>
    <w:p w:rsidR="3CD9394B" w:rsidP="3CD9394B" w:rsidRDefault="3CD9394B" w14:paraId="63776CE6" w14:textId="28983521">
      <w:pPr>
        <w:spacing w:line="270" w:lineRule="exact"/>
        <w:jc w:val="both"/>
      </w:pPr>
      <w:r w:rsidRPr="3CD9394B" w:rsidR="3CD9394B">
        <w:rPr>
          <w:rFonts w:ascii="Calibri" w:hAnsi="Calibri" w:eastAsia="Calibri" w:cs="Calibri"/>
          <w:noProof w:val="0"/>
          <w:color w:val="333333"/>
          <w:sz w:val="21"/>
          <w:szCs w:val="21"/>
          <w:lang w:val="en-US"/>
        </w:rPr>
        <w:t>- associated with significant burden on family</w:t>
      </w:r>
    </w:p>
    <w:p w:rsidR="3CD9394B" w:rsidP="3CD9394B" w:rsidRDefault="3CD9394B" w14:paraId="72C05A5A" w14:textId="67CD062C">
      <w:pPr>
        <w:spacing w:line="270" w:lineRule="exact"/>
        <w:jc w:val="both"/>
      </w:pPr>
      <w:r w:rsidRPr="3CD9394B" w:rsidR="3CD9394B">
        <w:rPr>
          <w:rFonts w:ascii="Calibri" w:hAnsi="Calibri" w:eastAsia="Calibri" w:cs="Calibri"/>
          <w:noProof w:val="0"/>
          <w:color w:val="333333"/>
          <w:sz w:val="21"/>
          <w:szCs w:val="21"/>
          <w:lang w:val="en-US"/>
        </w:rPr>
        <w:t>- health care resources needed to help people with the condition</w:t>
      </w:r>
    </w:p>
    <w:p w:rsidR="3CD9394B" w:rsidP="3CD9394B" w:rsidRDefault="3CD9394B" w14:paraId="0B597F21" w14:textId="0D7FD496">
      <w:pPr>
        <w:spacing w:line="270" w:lineRule="exact"/>
        <w:jc w:val="both"/>
      </w:pPr>
      <w:r w:rsidRPr="3CD9394B" w:rsidR="3CD9394B">
        <w:rPr>
          <w:rFonts w:ascii="Calibri" w:hAnsi="Calibri" w:eastAsia="Calibri" w:cs="Calibri"/>
          <w:noProof w:val="0"/>
          <w:color w:val="333333"/>
          <w:sz w:val="21"/>
          <w:szCs w:val="21"/>
          <w:lang w:val="en-US"/>
        </w:rPr>
        <w:t>- for which it is posible to provide effective and acceptable management in PHC setting</w:t>
      </w:r>
    </w:p>
    <w:p w:rsidR="3CD9394B" w:rsidP="3CD9394B" w:rsidRDefault="3CD9394B" w14:paraId="0B2A7208" w14:textId="3264F2DB">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15AEC273" w14:textId="04A81364">
      <w:pPr>
        <w:spacing w:line="270" w:lineRule="exact"/>
        <w:jc w:val="both"/>
      </w:pPr>
      <w:r w:rsidRPr="3CD9394B" w:rsidR="3CD9394B">
        <w:rPr>
          <w:rFonts w:ascii="Calibri" w:hAnsi="Calibri" w:eastAsia="Calibri" w:cs="Calibri"/>
          <w:noProof w:val="0"/>
          <w:color w:val="333333"/>
          <w:sz w:val="21"/>
          <w:szCs w:val="21"/>
          <w:lang w:val="en-US"/>
        </w:rPr>
        <w:t>List of categories</w:t>
      </w:r>
    </w:p>
    <w:p w:rsidR="3CD9394B" w:rsidP="3CD9394B" w:rsidRDefault="3CD9394B" w14:paraId="1CBE9C1F" w14:textId="5E01DE1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F00* Dementia</w:t>
      </w:r>
    </w:p>
    <w:p w:rsidR="3CD9394B" w:rsidP="3CD9394B" w:rsidRDefault="3CD9394B" w14:paraId="7A7F7572" w14:textId="2371D52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F05 Delirium</w:t>
      </w:r>
    </w:p>
    <w:p w:rsidR="3CD9394B" w:rsidP="3CD9394B" w:rsidRDefault="3CD9394B" w14:paraId="46D74E27" w14:textId="4F05F40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F10 Alcohol use disorder</w:t>
      </w:r>
    </w:p>
    <w:p w:rsidR="3CD9394B" w:rsidP="3CD9394B" w:rsidRDefault="3CD9394B" w14:paraId="2A5A417E" w14:textId="1792F61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F11* Drug use disorders</w:t>
      </w:r>
    </w:p>
    <w:p w:rsidR="3CD9394B" w:rsidP="3CD9394B" w:rsidRDefault="3CD9394B" w14:paraId="67453E89" w14:textId="3A08ECB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F17.1 Tobacco use</w:t>
      </w:r>
    </w:p>
    <w:p w:rsidR="3CD9394B" w:rsidP="3CD9394B" w:rsidRDefault="3CD9394B" w14:paraId="07D59C9A" w14:textId="666D8A6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F20 Chronic psychotic disorders</w:t>
      </w:r>
    </w:p>
    <w:p w:rsidR="3CD9394B" w:rsidP="3CD9394B" w:rsidRDefault="3CD9394B" w14:paraId="5BF85C81" w14:textId="16E75C6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F23* Acute psychotic disorders</w:t>
      </w:r>
    </w:p>
    <w:p w:rsidR="3CD9394B" w:rsidP="3CD9394B" w:rsidRDefault="3CD9394B" w14:paraId="3199708C" w14:textId="30B6A1D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F31 Bipolar disorder</w:t>
      </w:r>
    </w:p>
    <w:p w:rsidR="3CD9394B" w:rsidP="3CD9394B" w:rsidRDefault="3CD9394B" w14:paraId="41695F58" w14:textId="6F59E97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F32* Depression</w:t>
      </w:r>
    </w:p>
    <w:p w:rsidR="3CD9394B" w:rsidP="3CD9394B" w:rsidRDefault="3CD9394B" w14:paraId="7C6F76FF" w14:textId="1BC1E49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F40* Phobic disorders</w:t>
      </w:r>
    </w:p>
    <w:p w:rsidR="3CD9394B" w:rsidP="3CD9394B" w:rsidRDefault="3CD9394B" w14:paraId="5B2EBD37" w14:textId="0422D49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F41.0 Panic disorder</w:t>
      </w:r>
    </w:p>
    <w:p w:rsidR="3CD9394B" w:rsidP="3CD9394B" w:rsidRDefault="3CD9394B" w14:paraId="126F5670" w14:textId="31CEE31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F41.1 Generalized anxiety disorder</w:t>
      </w:r>
    </w:p>
    <w:p w:rsidR="3CD9394B" w:rsidP="3CD9394B" w:rsidRDefault="3CD9394B" w14:paraId="67923C63" w14:textId="12F6AB3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F41.2 Mixed anxiety and depression</w:t>
      </w:r>
    </w:p>
    <w:p w:rsidR="3CD9394B" w:rsidP="3CD9394B" w:rsidRDefault="3CD9394B" w14:paraId="38AF9008" w14:textId="6DB1B0E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F43* Adjustment disorders</w:t>
      </w:r>
    </w:p>
    <w:p w:rsidR="3CD9394B" w:rsidP="3CD9394B" w:rsidRDefault="3CD9394B" w14:paraId="119FE6EA" w14:textId="0F841D7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(Z63* Bereavement)</w:t>
      </w:r>
    </w:p>
    <w:p w:rsidR="3CD9394B" w:rsidP="3CD9394B" w:rsidRDefault="3CD9394B" w14:paraId="7F919AFB" w14:textId="59A1800F">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F44* Dissociative disorder</w:t>
      </w:r>
    </w:p>
    <w:p w:rsidR="3CD9394B" w:rsidP="3CD9394B" w:rsidRDefault="3CD9394B" w14:paraId="234E9D5C" w14:textId="1961A8B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F45 Unexplained somatic complaints</w:t>
      </w:r>
    </w:p>
    <w:p w:rsidR="3CD9394B" w:rsidP="3CD9394B" w:rsidRDefault="3CD9394B" w14:paraId="539BD578" w14:textId="289315B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F48.0 Neurasthenia</w:t>
      </w:r>
    </w:p>
    <w:p w:rsidR="3CD9394B" w:rsidP="3CD9394B" w:rsidRDefault="3CD9394B" w14:paraId="34E94745" w14:textId="70F89B7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F50* Eating disorders</w:t>
      </w:r>
    </w:p>
    <w:p w:rsidR="3CD9394B" w:rsidP="3CD9394B" w:rsidRDefault="3CD9394B" w14:paraId="193DDAF7" w14:textId="02DF588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F51* Sleep problems</w:t>
      </w:r>
    </w:p>
    <w:p w:rsidR="3CD9394B" w:rsidP="3CD9394B" w:rsidRDefault="3CD9394B" w14:paraId="011E22DE" w14:textId="266DCD5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F52 Sexual disorders</w:t>
      </w:r>
    </w:p>
    <w:p w:rsidR="3CD9394B" w:rsidP="3CD9394B" w:rsidRDefault="3CD9394B" w14:paraId="2EA7417F" w14:textId="67FE6A25">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F70 Mental retardation</w:t>
      </w:r>
    </w:p>
    <w:p w:rsidR="3CD9394B" w:rsidP="3CD9394B" w:rsidRDefault="3CD9394B" w14:paraId="79168479" w14:textId="1936A67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F90 Hyperkinetic disorder</w:t>
      </w:r>
    </w:p>
    <w:p w:rsidR="3CD9394B" w:rsidP="3CD9394B" w:rsidRDefault="3CD9394B" w14:paraId="5FF6556F" w14:textId="2109453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F91 Conduct disorder</w:t>
      </w:r>
    </w:p>
    <w:p w:rsidR="3CD9394B" w:rsidP="3CD9394B" w:rsidRDefault="3CD9394B" w14:paraId="1348533F" w14:textId="3F205E07">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F98.0 Enuresis</w:t>
      </w:r>
    </w:p>
    <w:p w:rsidR="3CD9394B" w:rsidP="3CD9394B" w:rsidRDefault="3CD9394B" w14:paraId="3055F4E4" w14:textId="01BD0986">
      <w:pPr>
        <w:spacing w:line="270" w:lineRule="exact"/>
        <w:jc w:val="both"/>
      </w:pPr>
      <w:r w:rsidRPr="3CD9394B" w:rsidR="3CD9394B">
        <w:rPr>
          <w:rFonts w:ascii="Calibri" w:hAnsi="Calibri" w:eastAsia="Calibri" w:cs="Calibri"/>
          <w:noProof w:val="0"/>
          <w:color w:val="333333"/>
          <w:sz w:val="21"/>
          <w:szCs w:val="21"/>
          <w:lang w:val="en-US"/>
        </w:rPr>
        <w:t>* An asterisk indicates that more than one ICD-10 code is included (e.g. F00* includes disorders coded in F00-F04)</w:t>
      </w:r>
    </w:p>
    <w:p w:rsidR="3CD9394B" w:rsidP="3CD9394B" w:rsidRDefault="3CD9394B" w14:paraId="4BA983DB" w14:textId="43AA4DB7">
      <w:pPr>
        <w:spacing w:line="270" w:lineRule="exact"/>
        <w:jc w:val="both"/>
      </w:pPr>
      <w:r w:rsidRPr="3CD9394B" w:rsidR="3CD9394B">
        <w:rPr>
          <w:rFonts w:ascii="Calibri" w:hAnsi="Calibri" w:eastAsia="Calibri" w:cs="Calibri"/>
          <w:noProof w:val="0"/>
          <w:color w:val="333333"/>
          <w:sz w:val="21"/>
          <w:szCs w:val="21"/>
          <w:lang w:val="en-US"/>
        </w:rPr>
        <w:t>Components of ICD-10 PHC</w:t>
      </w:r>
    </w:p>
    <w:p w:rsidR="3CD9394B" w:rsidP="3CD9394B" w:rsidRDefault="3CD9394B" w14:paraId="6BA05AE9" w14:textId="12245838">
      <w:pPr>
        <w:spacing w:line="270" w:lineRule="exact"/>
        <w:jc w:val="both"/>
      </w:pPr>
      <w:r w:rsidRPr="3CD9394B" w:rsidR="3CD9394B">
        <w:rPr>
          <w:rFonts w:ascii="Calibri" w:hAnsi="Calibri" w:eastAsia="Calibri" w:cs="Calibri"/>
          <w:noProof w:val="0"/>
          <w:color w:val="333333"/>
          <w:sz w:val="21"/>
          <w:szCs w:val="21"/>
          <w:lang w:val="en-US"/>
        </w:rPr>
        <w:t>listing of categories</w:t>
      </w:r>
    </w:p>
    <w:p w:rsidR="3CD9394B" w:rsidP="3CD9394B" w:rsidRDefault="3CD9394B" w14:paraId="7DAF7F8C" w14:textId="1045A1D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diagnostic and management guidelines for each category</w:t>
      </w:r>
    </w:p>
    <w:p w:rsidR="3CD9394B" w:rsidP="3CD9394B" w:rsidRDefault="3CD9394B" w14:paraId="2981FC2C" w14:textId="344F10C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flow-charts</w:t>
      </w:r>
    </w:p>
    <w:p w:rsidR="3CD9394B" w:rsidP="3CD9394B" w:rsidRDefault="3CD9394B" w14:paraId="6E6EBC56" w14:textId="01381CC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symptom index</w:t>
      </w:r>
    </w:p>
    <w:p w:rsidR="3CD9394B" w:rsidP="3CD9394B" w:rsidRDefault="3CD9394B" w14:paraId="18BC80E1" w14:textId="4017458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supporting material:</w:t>
      </w:r>
    </w:p>
    <w:p w:rsidR="3CD9394B" w:rsidP="3CD9394B" w:rsidRDefault="3CD9394B" w14:paraId="1645CAE0" w14:textId="60BBE5A5">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patient leaflets</w:t>
      </w:r>
    </w:p>
    <w:p w:rsidR="3CD9394B" w:rsidP="3CD9394B" w:rsidRDefault="3CD9394B" w14:paraId="0B0F1A3F" w14:textId="011B77E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medication cards</w:t>
      </w:r>
    </w:p>
    <w:p w:rsidR="3CD9394B" w:rsidP="3CD9394B" w:rsidRDefault="3CD9394B" w14:paraId="61D2A1C8" w14:textId="1821F7D5">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5F387BD3" w14:textId="7ED3A091">
      <w:pPr>
        <w:spacing w:line="270" w:lineRule="exact"/>
        <w:jc w:val="both"/>
      </w:pPr>
      <w:r w:rsidRPr="3CD9394B" w:rsidR="3CD9394B">
        <w:rPr>
          <w:rFonts w:ascii="Calibri" w:hAnsi="Calibri" w:eastAsia="Calibri" w:cs="Calibri"/>
          <w:noProof w:val="0"/>
          <w:color w:val="333333"/>
          <w:sz w:val="21"/>
          <w:szCs w:val="21"/>
          <w:lang w:val="en-US"/>
        </w:rPr>
        <w:t>For each disorder</w:t>
      </w:r>
    </w:p>
    <w:p w:rsidR="3CD9394B" w:rsidP="3CD9394B" w:rsidRDefault="3CD9394B" w14:paraId="66D96DD9" w14:textId="70E6144C">
      <w:pPr>
        <w:spacing w:line="270" w:lineRule="exact"/>
        <w:jc w:val="both"/>
      </w:pPr>
      <w:r w:rsidRPr="3CD9394B" w:rsidR="3CD9394B">
        <w:rPr>
          <w:rFonts w:ascii="Calibri" w:hAnsi="Calibri" w:eastAsia="Calibri" w:cs="Calibri"/>
          <w:noProof w:val="0"/>
          <w:color w:val="333333"/>
          <w:sz w:val="21"/>
          <w:szCs w:val="21"/>
          <w:lang w:val="en-US"/>
        </w:rPr>
        <w:t>Diagnostic guidelines</w:t>
      </w:r>
    </w:p>
    <w:p w:rsidR="3CD9394B" w:rsidP="3CD9394B" w:rsidRDefault="3CD9394B" w14:paraId="4FC247EC" w14:textId="0ED7723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presenting complaints</w:t>
      </w:r>
    </w:p>
    <w:p w:rsidR="3CD9394B" w:rsidP="3CD9394B" w:rsidRDefault="3CD9394B" w14:paraId="0924368B" w14:textId="373F2AE8">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diagnostic features</w:t>
      </w:r>
    </w:p>
    <w:p w:rsidR="3CD9394B" w:rsidP="3CD9394B" w:rsidRDefault="3CD9394B" w14:paraId="56F14A53" w14:textId="04A7C79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differential diagnosis</w:t>
      </w:r>
    </w:p>
    <w:p w:rsidR="3CD9394B" w:rsidP="3CD9394B" w:rsidRDefault="3CD9394B" w14:paraId="58503BE5" w14:textId="0F24E8BD">
      <w:pPr>
        <w:spacing w:line="270" w:lineRule="exact"/>
        <w:jc w:val="both"/>
      </w:pPr>
      <w:r w:rsidRPr="3CD9394B" w:rsidR="3CD9394B">
        <w:rPr>
          <w:rFonts w:ascii="Calibri" w:hAnsi="Calibri" w:eastAsia="Calibri" w:cs="Calibri"/>
          <w:noProof w:val="0"/>
          <w:color w:val="333333"/>
          <w:sz w:val="21"/>
          <w:szCs w:val="21"/>
          <w:lang w:val="en-US"/>
        </w:rPr>
        <w:t>Management guidelines</w:t>
      </w:r>
    </w:p>
    <w:p w:rsidR="3CD9394B" w:rsidP="3CD9394B" w:rsidRDefault="3CD9394B" w14:paraId="2335A943" w14:textId="0F085F85">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essential information for patient and family</w:t>
      </w:r>
    </w:p>
    <w:p w:rsidR="3CD9394B" w:rsidP="3CD9394B" w:rsidRDefault="3CD9394B" w14:paraId="54AEE1F0" w14:textId="1CFB439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specific counselling for patient and family</w:t>
      </w:r>
    </w:p>
    <w:p w:rsidR="3CD9394B" w:rsidP="3CD9394B" w:rsidRDefault="3CD9394B" w14:paraId="3084FFF4" w14:textId="7084BC4F">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medication</w:t>
      </w:r>
    </w:p>
    <w:p w:rsidR="3CD9394B" w:rsidP="3CD9394B" w:rsidRDefault="3CD9394B" w14:paraId="6C95CAF1" w14:textId="205C2BD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need for specialist consultation</w:t>
      </w:r>
    </w:p>
    <w:p w:rsidR="3CD9394B" w:rsidP="3CD9394B" w:rsidRDefault="3CD9394B" w14:paraId="35501A51" w14:textId="09D0904A">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189407C1" w14:textId="4FEE0252">
      <w:pPr>
        <w:spacing w:line="270" w:lineRule="exact"/>
        <w:jc w:val="both"/>
      </w:pPr>
      <w:r w:rsidRPr="3CD9394B" w:rsidR="3CD9394B">
        <w:rPr>
          <w:rFonts w:ascii="Calibri" w:hAnsi="Calibri" w:eastAsia="Calibri" w:cs="Calibri"/>
          <w:b w:val="1"/>
          <w:bCs w:val="1"/>
          <w:noProof w:val="0"/>
          <w:color w:val="333333"/>
          <w:sz w:val="21"/>
          <w:szCs w:val="21"/>
          <w:lang w:val="en-US"/>
        </w:rPr>
        <w:t>Example: DEMENTIA F00 (1)</w:t>
      </w:r>
    </w:p>
    <w:p w:rsidR="3CD9394B" w:rsidP="3CD9394B" w:rsidRDefault="3CD9394B" w14:paraId="08506B43" w14:textId="71B3400C">
      <w:pPr>
        <w:spacing w:line="270" w:lineRule="exact"/>
        <w:jc w:val="both"/>
      </w:pPr>
      <w:r w:rsidRPr="3CD9394B" w:rsidR="3CD9394B">
        <w:rPr>
          <w:rFonts w:ascii="Calibri" w:hAnsi="Calibri" w:eastAsia="Calibri" w:cs="Calibri"/>
          <w:noProof w:val="0"/>
          <w:color w:val="333333"/>
          <w:sz w:val="21"/>
          <w:szCs w:val="21"/>
          <w:lang w:val="en-US"/>
        </w:rPr>
        <w:t>Presenting complaint</w:t>
      </w:r>
    </w:p>
    <w:p w:rsidR="3CD9394B" w:rsidP="3CD9394B" w:rsidRDefault="3CD9394B" w14:paraId="6936CBB7" w14:textId="5D13B4CD">
      <w:pPr>
        <w:spacing w:line="270" w:lineRule="exact"/>
        <w:jc w:val="both"/>
      </w:pPr>
      <w:r w:rsidRPr="3CD9394B" w:rsidR="3CD9394B">
        <w:rPr>
          <w:rFonts w:ascii="Calibri" w:hAnsi="Calibri" w:eastAsia="Calibri" w:cs="Calibri"/>
          <w:noProof w:val="0"/>
          <w:color w:val="333333"/>
          <w:sz w:val="21"/>
          <w:szCs w:val="21"/>
          <w:lang w:val="en-US"/>
        </w:rPr>
        <w:t>Patients may complain of forgetfulness or feeling depressed, but may be unaware of memory loss. Patients and family may sometimes deny severity of memory loss.</w:t>
      </w:r>
    </w:p>
    <w:p w:rsidR="3CD9394B" w:rsidP="3CD9394B" w:rsidRDefault="3CD9394B" w14:paraId="4174750B" w14:textId="1CAE3D15">
      <w:pPr>
        <w:spacing w:line="270" w:lineRule="exact"/>
        <w:jc w:val="both"/>
      </w:pPr>
      <w:r w:rsidRPr="3CD9394B" w:rsidR="3CD9394B">
        <w:rPr>
          <w:rFonts w:ascii="Calibri" w:hAnsi="Calibri" w:eastAsia="Calibri" w:cs="Calibri"/>
          <w:noProof w:val="0"/>
          <w:color w:val="333333"/>
          <w:sz w:val="21"/>
          <w:szCs w:val="21"/>
          <w:lang w:val="en-US"/>
        </w:rPr>
        <w:t>Families ask for help initially because of failing memory, change in personality or behaviour in later stages because of confusion, wandering, or incontinence.</w:t>
      </w:r>
    </w:p>
    <w:p w:rsidR="3CD9394B" w:rsidP="3CD9394B" w:rsidRDefault="3CD9394B" w14:paraId="5A1CF2BB" w14:textId="6842FAE2">
      <w:pPr>
        <w:spacing w:line="270" w:lineRule="exact"/>
        <w:jc w:val="both"/>
      </w:pPr>
      <w:r w:rsidRPr="3CD9394B" w:rsidR="3CD9394B">
        <w:rPr>
          <w:rFonts w:ascii="Calibri" w:hAnsi="Calibri" w:eastAsia="Calibri" w:cs="Calibri"/>
          <w:noProof w:val="0"/>
          <w:color w:val="333333"/>
          <w:sz w:val="21"/>
          <w:szCs w:val="21"/>
          <w:lang w:val="en-US"/>
        </w:rPr>
        <w:t>Poor personal hygiene in an older patient may indicate memory loss</w:t>
      </w:r>
    </w:p>
    <w:p w:rsidR="3CD9394B" w:rsidP="3CD9394B" w:rsidRDefault="3CD9394B" w14:paraId="4DE6667C" w14:textId="003EB8DC">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07A6C37B" w14:textId="09CF7A63">
      <w:pPr>
        <w:spacing w:line="270" w:lineRule="exact"/>
        <w:jc w:val="both"/>
      </w:pPr>
      <w:r w:rsidRPr="3CD9394B" w:rsidR="3CD9394B">
        <w:rPr>
          <w:rFonts w:ascii="Calibri" w:hAnsi="Calibri" w:eastAsia="Calibri" w:cs="Calibri"/>
          <w:noProof w:val="0"/>
          <w:color w:val="333333"/>
          <w:sz w:val="21"/>
          <w:szCs w:val="21"/>
          <w:lang w:val="en-US"/>
        </w:rPr>
        <w:t>Example: DEMENTIA F00 (2)</w:t>
      </w:r>
    </w:p>
    <w:p w:rsidR="3CD9394B" w:rsidP="3CD9394B" w:rsidRDefault="3CD9394B" w14:paraId="29662D14" w14:textId="27DE9077">
      <w:pPr>
        <w:spacing w:line="270" w:lineRule="exact"/>
        <w:jc w:val="both"/>
      </w:pPr>
      <w:r w:rsidRPr="3CD9394B" w:rsidR="3CD9394B">
        <w:rPr>
          <w:rFonts w:ascii="Calibri" w:hAnsi="Calibri" w:eastAsia="Calibri" w:cs="Calibri"/>
          <w:noProof w:val="0"/>
          <w:color w:val="333333"/>
          <w:sz w:val="21"/>
          <w:szCs w:val="21"/>
          <w:lang w:val="en-US"/>
        </w:rPr>
        <w:t>Diagnostic features</w:t>
      </w:r>
    </w:p>
    <w:p w:rsidR="3CD9394B" w:rsidP="3CD9394B" w:rsidRDefault="3CD9394B" w14:paraId="4E58E8FC" w14:textId="54C8A9EC">
      <w:pPr>
        <w:spacing w:line="270" w:lineRule="exact"/>
        <w:jc w:val="both"/>
      </w:pPr>
      <w:r w:rsidRPr="3CD9394B" w:rsidR="3CD9394B">
        <w:rPr>
          <w:rFonts w:ascii="Calibri" w:hAnsi="Calibri" w:eastAsia="Calibri" w:cs="Calibri"/>
          <w:noProof w:val="0"/>
          <w:color w:val="333333"/>
          <w:sz w:val="21"/>
          <w:szCs w:val="21"/>
          <w:lang w:val="en-US"/>
        </w:rPr>
        <w:t>Decline in recent memory, thinking and judgement, orientation, language</w:t>
      </w:r>
    </w:p>
    <w:p w:rsidR="3CD9394B" w:rsidP="3CD9394B" w:rsidRDefault="3CD9394B" w14:paraId="72E764D7" w14:textId="56F750FA">
      <w:pPr>
        <w:spacing w:line="270" w:lineRule="exact"/>
        <w:jc w:val="both"/>
      </w:pPr>
      <w:r w:rsidRPr="3CD9394B" w:rsidR="3CD9394B">
        <w:rPr>
          <w:rFonts w:ascii="Calibri" w:hAnsi="Calibri" w:eastAsia="Calibri" w:cs="Calibri"/>
          <w:noProof w:val="0"/>
          <w:color w:val="333333"/>
          <w:sz w:val="21"/>
          <w:szCs w:val="21"/>
          <w:lang w:val="en-US"/>
        </w:rPr>
        <w:t>Patients often appear apathetic or disinterested, but may appear alert and appropriate despite poor memory.</w:t>
      </w:r>
    </w:p>
    <w:p w:rsidR="3CD9394B" w:rsidP="3CD9394B" w:rsidRDefault="3CD9394B" w14:paraId="46F5B490" w14:textId="6C86E6C5">
      <w:pPr>
        <w:spacing w:line="270" w:lineRule="exact"/>
        <w:jc w:val="both"/>
      </w:pPr>
      <w:r w:rsidRPr="3CD9394B" w:rsidR="3CD9394B">
        <w:rPr>
          <w:rFonts w:ascii="Calibri" w:hAnsi="Calibri" w:eastAsia="Calibri" w:cs="Calibri"/>
          <w:noProof w:val="0"/>
          <w:color w:val="333333"/>
          <w:sz w:val="21"/>
          <w:szCs w:val="21"/>
          <w:lang w:val="en-US"/>
        </w:rPr>
        <w:t>Decline in everyday functioning (dressing, washing, cooking).</w:t>
      </w:r>
    </w:p>
    <w:p w:rsidR="3CD9394B" w:rsidP="3CD9394B" w:rsidRDefault="3CD9394B" w14:paraId="659754D3" w14:textId="72A77095">
      <w:pPr>
        <w:spacing w:line="270" w:lineRule="exact"/>
        <w:jc w:val="both"/>
      </w:pPr>
      <w:r w:rsidRPr="3CD9394B" w:rsidR="3CD9394B">
        <w:rPr>
          <w:rFonts w:ascii="Calibri" w:hAnsi="Calibri" w:eastAsia="Calibri" w:cs="Calibri"/>
          <w:noProof w:val="0"/>
          <w:color w:val="333333"/>
          <w:sz w:val="21"/>
          <w:szCs w:val="21"/>
          <w:lang w:val="en-US"/>
        </w:rPr>
        <w:t>Loss of emotional control - patients may be easily upset, tearful or irritable.</w:t>
      </w:r>
    </w:p>
    <w:p w:rsidR="3CD9394B" w:rsidP="3CD9394B" w:rsidRDefault="3CD9394B" w14:paraId="243EFD1A" w14:textId="7E2B974D">
      <w:pPr>
        <w:spacing w:line="270" w:lineRule="exact"/>
        <w:jc w:val="both"/>
      </w:pPr>
      <w:r w:rsidRPr="3CD9394B" w:rsidR="3CD9394B">
        <w:rPr>
          <w:rFonts w:ascii="Calibri" w:hAnsi="Calibri" w:eastAsia="Calibri" w:cs="Calibri"/>
          <w:noProof w:val="0"/>
          <w:color w:val="333333"/>
          <w:sz w:val="21"/>
          <w:szCs w:val="21"/>
          <w:lang w:val="en-US"/>
        </w:rPr>
        <w:t>Common in older patients, very rare in youth or middle age.</w:t>
      </w:r>
    </w:p>
    <w:p w:rsidR="3CD9394B" w:rsidP="3CD9394B" w:rsidRDefault="3CD9394B" w14:paraId="32B05312" w14:textId="115E717F">
      <w:pPr>
        <w:spacing w:line="270" w:lineRule="exact"/>
        <w:jc w:val="both"/>
      </w:pPr>
      <w:r w:rsidRPr="3CD9394B" w:rsidR="3CD9394B">
        <w:rPr>
          <w:rFonts w:ascii="Calibri" w:hAnsi="Calibri" w:eastAsia="Calibri" w:cs="Calibri"/>
          <w:noProof w:val="0"/>
          <w:color w:val="333333"/>
          <w:sz w:val="21"/>
          <w:szCs w:val="21"/>
          <w:lang w:val="en-US"/>
        </w:rPr>
        <w:t>Tests of memory and thinking include:</w:t>
      </w:r>
    </w:p>
    <w:p w:rsidR="3CD9394B" w:rsidP="3CD9394B" w:rsidRDefault="3CD9394B" w14:paraId="39D3FA7B" w14:textId="429B7FD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ability to recall names of three common objects immediately and again after three minutes,</w:t>
      </w:r>
    </w:p>
    <w:p w:rsidR="3CD9394B" w:rsidP="3CD9394B" w:rsidRDefault="3CD9394B" w14:paraId="7971758B" w14:textId="24C3531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ability to name days of week in reverse order.</w:t>
      </w:r>
    </w:p>
    <w:p w:rsidR="3CD9394B" w:rsidP="3CD9394B" w:rsidRDefault="3CD9394B" w14:paraId="13AED011" w14:textId="6549A2ED">
      <w:pPr>
        <w:spacing w:line="270" w:lineRule="exact"/>
        <w:jc w:val="both"/>
      </w:pPr>
      <w:r w:rsidRPr="3CD9394B" w:rsidR="3CD9394B">
        <w:rPr>
          <w:rFonts w:ascii="Calibri" w:hAnsi="Calibri" w:eastAsia="Calibri" w:cs="Calibri"/>
          <w:noProof w:val="0"/>
          <w:color w:val="333333"/>
          <w:sz w:val="21"/>
          <w:szCs w:val="21"/>
          <w:lang w:val="en-US"/>
        </w:rPr>
        <w:t>Example: DEMENTIA F00 (3)</w:t>
      </w:r>
    </w:p>
    <w:p w:rsidR="3CD9394B" w:rsidP="3CD9394B" w:rsidRDefault="3CD9394B" w14:paraId="4B5AD6DD" w14:textId="3527C448">
      <w:pPr>
        <w:spacing w:line="270" w:lineRule="exact"/>
        <w:jc w:val="both"/>
      </w:pPr>
      <w:r w:rsidRPr="3CD9394B" w:rsidR="3CD9394B">
        <w:rPr>
          <w:rFonts w:ascii="Calibri" w:hAnsi="Calibri" w:eastAsia="Calibri" w:cs="Calibri"/>
          <w:noProof w:val="0"/>
          <w:color w:val="333333"/>
          <w:sz w:val="21"/>
          <w:szCs w:val="21"/>
          <w:lang w:val="en-US"/>
        </w:rPr>
        <w:t>Differential diagnosis</w:t>
      </w:r>
    </w:p>
    <w:p w:rsidR="3CD9394B" w:rsidP="3CD9394B" w:rsidRDefault="3CD9394B" w14:paraId="69663BE1" w14:textId="451EC453">
      <w:pPr>
        <w:spacing w:line="270" w:lineRule="exact"/>
        <w:jc w:val="both"/>
      </w:pPr>
      <w:r w:rsidRPr="3CD9394B" w:rsidR="3CD9394B">
        <w:rPr>
          <w:rFonts w:ascii="Calibri" w:hAnsi="Calibri" w:eastAsia="Calibri" w:cs="Calibri"/>
          <w:noProof w:val="0"/>
          <w:color w:val="333333"/>
          <w:sz w:val="21"/>
          <w:szCs w:val="21"/>
          <w:lang w:val="en-US"/>
        </w:rPr>
        <w:t>Examine for other illnesses causing memory loss.</w:t>
      </w:r>
    </w:p>
    <w:p w:rsidR="3CD9394B" w:rsidP="3CD9394B" w:rsidRDefault="3CD9394B" w14:paraId="309D0236" w14:textId="3050457D">
      <w:pPr>
        <w:spacing w:line="270" w:lineRule="exact"/>
        <w:jc w:val="both"/>
      </w:pPr>
      <w:r w:rsidRPr="3CD9394B" w:rsidR="3CD9394B">
        <w:rPr>
          <w:rFonts w:ascii="Calibri" w:hAnsi="Calibri" w:eastAsia="Calibri" w:cs="Calibri"/>
          <w:noProof w:val="0"/>
          <w:color w:val="333333"/>
          <w:sz w:val="21"/>
          <w:szCs w:val="21"/>
          <w:lang w:val="en-US"/>
        </w:rPr>
        <w:t>Examples include:</w:t>
      </w:r>
    </w:p>
    <w:p w:rsidR="3CD9394B" w:rsidP="3CD9394B" w:rsidRDefault="3CD9394B" w14:paraId="788C2A75" w14:textId="0FCCAC3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depression (F32*) anaemia</w:t>
      </w:r>
    </w:p>
    <w:p w:rsidR="3CD9394B" w:rsidP="3CD9394B" w:rsidRDefault="3CD9394B" w14:paraId="5F5C092E" w14:textId="30C1BC7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urinary infection vitamin B12 or folate</w:t>
      </w:r>
    </w:p>
    <w:p w:rsidR="3CD9394B" w:rsidP="3CD9394B" w:rsidRDefault="3CD9394B" w14:paraId="2845904D" w14:textId="04957F6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HIV infection deficiency</w:t>
      </w:r>
    </w:p>
    <w:p w:rsidR="3CD9394B" w:rsidP="3CD9394B" w:rsidRDefault="3CD9394B" w14:paraId="04B151DC" w14:textId="65A608DF">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siphilis normal pressure</w:t>
      </w:r>
    </w:p>
    <w:p w:rsidR="3CD9394B" w:rsidP="3CD9394B" w:rsidRDefault="3CD9394B" w14:paraId="518B5E70" w14:textId="472CCAC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subdural haematoma hydrocephalus</w:t>
      </w:r>
    </w:p>
    <w:p w:rsidR="3CD9394B" w:rsidP="3CD9394B" w:rsidRDefault="3CD9394B" w14:paraId="4C4CC99E" w14:textId="4BE8E25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other infectious illnesses</w:t>
      </w:r>
    </w:p>
    <w:p w:rsidR="3CD9394B" w:rsidP="3CD9394B" w:rsidRDefault="3CD9394B" w14:paraId="258DEF8E" w14:textId="2E2EE29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Prescribed drugs or alcohol may affect memory and concentration.</w:t>
      </w:r>
    </w:p>
    <w:p w:rsidR="3CD9394B" w:rsidP="3CD9394B" w:rsidRDefault="3CD9394B" w14:paraId="6B17025D" w14:textId="0C1BE82B">
      <w:pPr>
        <w:spacing w:line="270" w:lineRule="exact"/>
        <w:jc w:val="both"/>
      </w:pPr>
      <w:r w:rsidRPr="3CD9394B" w:rsidR="3CD9394B">
        <w:rPr>
          <w:rFonts w:ascii="Calibri" w:hAnsi="Calibri" w:eastAsia="Calibri" w:cs="Calibri"/>
          <w:noProof w:val="0"/>
          <w:color w:val="333333"/>
          <w:sz w:val="21"/>
          <w:szCs w:val="21"/>
          <w:lang w:val="en-US"/>
        </w:rPr>
        <w:t>Sudden increases in confusion may indicate a physical illness (i.e. acute infectious illness) or toxicity from medication. If confusion, wandering attention or agitation are present, see Delirium F05.</w:t>
      </w:r>
    </w:p>
    <w:p w:rsidR="3CD9394B" w:rsidP="3CD9394B" w:rsidRDefault="3CD9394B" w14:paraId="58C8A98F" w14:textId="7474C0EE">
      <w:pPr>
        <w:spacing w:line="270" w:lineRule="exact"/>
        <w:jc w:val="both"/>
      </w:pPr>
      <w:r w:rsidRPr="3CD9394B" w:rsidR="3CD9394B">
        <w:rPr>
          <w:rFonts w:ascii="Calibri" w:hAnsi="Calibri" w:eastAsia="Calibri" w:cs="Calibri"/>
          <w:noProof w:val="0"/>
          <w:color w:val="333333"/>
          <w:sz w:val="21"/>
          <w:szCs w:val="21"/>
          <w:lang w:val="en-US"/>
        </w:rPr>
        <w:t>Depression may cause memory and concentration problems similar to those of dementia, especially in older patients. If low or sad mood is prominent, see Depression F32*.</w:t>
      </w:r>
    </w:p>
    <w:p w:rsidR="3CD9394B" w:rsidP="3CD9394B" w:rsidRDefault="3CD9394B" w14:paraId="4CE615AB" w14:textId="6C1ED91F">
      <w:pPr>
        <w:spacing w:line="270" w:lineRule="exact"/>
        <w:jc w:val="both"/>
      </w:pPr>
      <w:r w:rsidRPr="3CD9394B" w:rsidR="3CD9394B">
        <w:rPr>
          <w:rFonts w:ascii="Calibri" w:hAnsi="Calibri" w:eastAsia="Calibri" w:cs="Calibri"/>
          <w:noProof w:val="0"/>
          <w:color w:val="333333"/>
          <w:sz w:val="21"/>
          <w:szCs w:val="21"/>
          <w:lang w:val="en-US"/>
        </w:rPr>
        <w:t>Example: DEMENTIA F00 (4)</w:t>
      </w:r>
    </w:p>
    <w:p w:rsidR="3CD9394B" w:rsidP="3CD9394B" w:rsidRDefault="3CD9394B" w14:paraId="6229CD07" w14:textId="115A86DF">
      <w:pPr>
        <w:spacing w:line="270" w:lineRule="exact"/>
        <w:jc w:val="both"/>
      </w:pPr>
      <w:r w:rsidRPr="3CD9394B" w:rsidR="3CD9394B">
        <w:rPr>
          <w:rFonts w:ascii="Calibri" w:hAnsi="Calibri" w:eastAsia="Calibri" w:cs="Calibri"/>
          <w:noProof w:val="0"/>
          <w:color w:val="333333"/>
          <w:sz w:val="21"/>
          <w:szCs w:val="21"/>
          <w:lang w:val="en-US"/>
        </w:rPr>
        <w:t>Management guidelines:</w:t>
      </w:r>
    </w:p>
    <w:p w:rsidR="3CD9394B" w:rsidP="3CD9394B" w:rsidRDefault="3CD9394B" w14:paraId="10CA2632" w14:textId="6656BE35">
      <w:pPr>
        <w:spacing w:line="270" w:lineRule="exact"/>
        <w:jc w:val="both"/>
      </w:pPr>
      <w:r w:rsidRPr="3CD9394B" w:rsidR="3CD9394B">
        <w:rPr>
          <w:rFonts w:ascii="Calibri" w:hAnsi="Calibri" w:eastAsia="Calibri" w:cs="Calibri"/>
          <w:noProof w:val="0"/>
          <w:color w:val="333333"/>
          <w:sz w:val="21"/>
          <w:szCs w:val="21"/>
          <w:lang w:val="en-US"/>
        </w:rPr>
        <w:t>Essential information for patient and family</w:t>
      </w:r>
    </w:p>
    <w:p w:rsidR="3CD9394B" w:rsidP="3CD9394B" w:rsidRDefault="3CD9394B" w14:paraId="3E7FE29F" w14:textId="7201A708">
      <w:pPr>
        <w:spacing w:line="270" w:lineRule="exact"/>
        <w:jc w:val="both"/>
      </w:pPr>
      <w:r w:rsidRPr="3CD9394B" w:rsidR="3CD9394B">
        <w:rPr>
          <w:rFonts w:ascii="Calibri" w:hAnsi="Calibri" w:eastAsia="Calibri" w:cs="Calibri"/>
          <w:noProof w:val="0"/>
          <w:color w:val="333333"/>
          <w:sz w:val="21"/>
          <w:szCs w:val="21"/>
          <w:lang w:val="en-US"/>
        </w:rPr>
        <w:t>Dementia is frequent in old age</w:t>
      </w:r>
    </w:p>
    <w:p w:rsidR="3CD9394B" w:rsidP="3CD9394B" w:rsidRDefault="3CD9394B" w14:paraId="1B8F4FE7" w14:textId="1B99D756">
      <w:pPr>
        <w:spacing w:line="270" w:lineRule="exact"/>
        <w:jc w:val="both"/>
      </w:pPr>
      <w:r w:rsidRPr="3CD9394B" w:rsidR="3CD9394B">
        <w:rPr>
          <w:rFonts w:ascii="Calibri" w:hAnsi="Calibri" w:eastAsia="Calibri" w:cs="Calibri"/>
          <w:noProof w:val="0"/>
          <w:color w:val="333333"/>
          <w:sz w:val="21"/>
          <w:szCs w:val="21"/>
          <w:lang w:val="en-US"/>
        </w:rPr>
        <w:t>Memory loss and confusion may cause behaviour problems (e.g. agitation, suspiciousness, emotional outbursts).</w:t>
      </w:r>
    </w:p>
    <w:p w:rsidR="3CD9394B" w:rsidP="3CD9394B" w:rsidRDefault="3CD9394B" w14:paraId="746C8877" w14:textId="3DF03B80">
      <w:pPr>
        <w:spacing w:line="270" w:lineRule="exact"/>
        <w:jc w:val="both"/>
      </w:pPr>
      <w:r w:rsidRPr="3CD9394B" w:rsidR="3CD9394B">
        <w:rPr>
          <w:rFonts w:ascii="Calibri" w:hAnsi="Calibri" w:eastAsia="Calibri" w:cs="Calibri"/>
          <w:noProof w:val="0"/>
          <w:color w:val="333333"/>
          <w:sz w:val="21"/>
          <w:szCs w:val="21"/>
          <w:lang w:val="en-US"/>
        </w:rPr>
        <w:t>Memory loss usually proceeds slowly, but course is quite variable.</w:t>
      </w:r>
    </w:p>
    <w:p w:rsidR="3CD9394B" w:rsidP="3CD9394B" w:rsidRDefault="3CD9394B" w14:paraId="7B94A0E1" w14:textId="3EFAAED0">
      <w:pPr>
        <w:spacing w:line="270" w:lineRule="exact"/>
        <w:jc w:val="both"/>
      </w:pPr>
      <w:r w:rsidRPr="3CD9394B" w:rsidR="3CD9394B">
        <w:rPr>
          <w:rFonts w:ascii="Calibri" w:hAnsi="Calibri" w:eastAsia="Calibri" w:cs="Calibri"/>
          <w:noProof w:val="0"/>
          <w:color w:val="333333"/>
          <w:sz w:val="21"/>
          <w:szCs w:val="21"/>
          <w:lang w:val="en-US"/>
        </w:rPr>
        <w:t>Physical illness or mental stress can increase confusion</w:t>
      </w:r>
    </w:p>
    <w:p w:rsidR="3CD9394B" w:rsidP="3CD9394B" w:rsidRDefault="3CD9394B" w14:paraId="33B50303" w14:textId="33E82251">
      <w:pPr>
        <w:spacing w:line="270" w:lineRule="exact"/>
        <w:jc w:val="both"/>
      </w:pPr>
      <w:r w:rsidRPr="3CD9394B" w:rsidR="3CD9394B">
        <w:rPr>
          <w:rFonts w:ascii="Calibri" w:hAnsi="Calibri" w:eastAsia="Calibri" w:cs="Calibri"/>
          <w:noProof w:val="0"/>
          <w:color w:val="333333"/>
          <w:sz w:val="21"/>
          <w:szCs w:val="21"/>
          <w:lang w:val="en-US"/>
        </w:rPr>
        <w:t>Provide available information and describe community resources</w:t>
      </w:r>
    </w:p>
    <w:p w:rsidR="3CD9394B" w:rsidP="3CD9394B" w:rsidRDefault="3CD9394B" w14:paraId="499F3E9F" w14:textId="69836B8E">
      <w:pPr>
        <w:spacing w:line="270" w:lineRule="exact"/>
        <w:jc w:val="both"/>
      </w:pPr>
      <w:r w:rsidRPr="3CD9394B" w:rsidR="3CD9394B">
        <w:rPr>
          <w:rFonts w:ascii="Calibri" w:hAnsi="Calibri" w:eastAsia="Calibri" w:cs="Calibri"/>
          <w:noProof w:val="0"/>
          <w:color w:val="333333"/>
          <w:sz w:val="21"/>
          <w:szCs w:val="21"/>
          <w:lang w:val="en-US"/>
        </w:rPr>
        <w:t>Example: DEMENTIA F00 (5)</w:t>
      </w:r>
    </w:p>
    <w:p w:rsidR="3CD9394B" w:rsidP="3CD9394B" w:rsidRDefault="3CD9394B" w14:paraId="16C411FD" w14:textId="4828334B">
      <w:pPr>
        <w:spacing w:line="270" w:lineRule="exact"/>
        <w:jc w:val="both"/>
      </w:pPr>
      <w:r w:rsidRPr="3CD9394B" w:rsidR="3CD9394B">
        <w:rPr>
          <w:rFonts w:ascii="Calibri" w:hAnsi="Calibri" w:eastAsia="Calibri" w:cs="Calibri"/>
          <w:noProof w:val="0"/>
          <w:color w:val="333333"/>
          <w:sz w:val="21"/>
          <w:szCs w:val="21"/>
          <w:lang w:val="en-US"/>
        </w:rPr>
        <w:t>Management guidelines:</w:t>
      </w:r>
    </w:p>
    <w:p w:rsidR="3CD9394B" w:rsidP="3CD9394B" w:rsidRDefault="3CD9394B" w14:paraId="3427185D" w14:textId="3D48D94F">
      <w:pPr>
        <w:spacing w:line="270" w:lineRule="exact"/>
        <w:jc w:val="both"/>
      </w:pPr>
      <w:r w:rsidRPr="3CD9394B" w:rsidR="3CD9394B">
        <w:rPr>
          <w:rFonts w:ascii="Calibri" w:hAnsi="Calibri" w:eastAsia="Calibri" w:cs="Calibri"/>
          <w:noProof w:val="0"/>
          <w:color w:val="333333"/>
          <w:sz w:val="21"/>
          <w:szCs w:val="21"/>
          <w:lang w:val="en-US"/>
        </w:rPr>
        <w:t>Specific counselling to patient and family</w:t>
      </w:r>
    </w:p>
    <w:p w:rsidR="3CD9394B" w:rsidP="3CD9394B" w:rsidRDefault="3CD9394B" w14:paraId="450B4258" w14:textId="0F19E6FF">
      <w:pPr>
        <w:spacing w:line="270" w:lineRule="exact"/>
        <w:jc w:val="both"/>
      </w:pPr>
      <w:r w:rsidRPr="3CD9394B" w:rsidR="3CD9394B">
        <w:rPr>
          <w:rFonts w:ascii="Calibri" w:hAnsi="Calibri" w:eastAsia="Calibri" w:cs="Calibri"/>
          <w:noProof w:val="0"/>
          <w:color w:val="333333"/>
          <w:sz w:val="21"/>
          <w:szCs w:val="21"/>
          <w:lang w:val="en-US"/>
        </w:rPr>
        <w:t>Monitor the patient's ability to perform daily tasks</w:t>
      </w:r>
    </w:p>
    <w:p w:rsidR="3CD9394B" w:rsidP="3CD9394B" w:rsidRDefault="3CD9394B" w14:paraId="626FE88B" w14:textId="1CA24224">
      <w:pPr>
        <w:spacing w:line="270" w:lineRule="exact"/>
        <w:jc w:val="both"/>
      </w:pPr>
      <w:r w:rsidRPr="3CD9394B" w:rsidR="3CD9394B">
        <w:rPr>
          <w:rFonts w:ascii="Calibri" w:hAnsi="Calibri" w:eastAsia="Calibri" w:cs="Calibri"/>
          <w:noProof w:val="0"/>
          <w:color w:val="333333"/>
          <w:sz w:val="21"/>
          <w:szCs w:val="21"/>
          <w:lang w:val="en-US"/>
        </w:rPr>
        <w:t>Consider use of memory aids or reminders if memory loss is mild</w:t>
      </w:r>
    </w:p>
    <w:p w:rsidR="3CD9394B" w:rsidP="3CD9394B" w:rsidRDefault="3CD9394B" w14:paraId="10105388" w14:textId="7437652C">
      <w:pPr>
        <w:spacing w:line="270" w:lineRule="exact"/>
        <w:jc w:val="both"/>
      </w:pPr>
      <w:r w:rsidRPr="3CD9394B" w:rsidR="3CD9394B">
        <w:rPr>
          <w:rFonts w:ascii="Calibri" w:hAnsi="Calibri" w:eastAsia="Calibri" w:cs="Calibri"/>
          <w:noProof w:val="0"/>
          <w:color w:val="333333"/>
          <w:sz w:val="21"/>
          <w:szCs w:val="21"/>
          <w:lang w:val="en-US"/>
        </w:rPr>
        <w:t>Avoid placing patient in unfamiliar places or situations</w:t>
      </w:r>
    </w:p>
    <w:p w:rsidR="3CD9394B" w:rsidP="3CD9394B" w:rsidRDefault="3CD9394B" w14:paraId="62A1ACAF" w14:textId="67425BBA">
      <w:pPr>
        <w:spacing w:line="270" w:lineRule="exact"/>
        <w:jc w:val="both"/>
      </w:pPr>
      <w:r w:rsidRPr="3CD9394B" w:rsidR="3CD9394B">
        <w:rPr>
          <w:rFonts w:ascii="Calibri" w:hAnsi="Calibri" w:eastAsia="Calibri" w:cs="Calibri"/>
          <w:noProof w:val="0"/>
          <w:color w:val="333333"/>
          <w:sz w:val="21"/>
          <w:szCs w:val="21"/>
          <w:lang w:val="en-US"/>
        </w:rPr>
        <w:t>Consider ways to reduse stress on those caring for the patient (e.g. self-help groups). Support from other families caring for relatives with dementia may be helpful</w:t>
      </w:r>
    </w:p>
    <w:p w:rsidR="3CD9394B" w:rsidP="3CD9394B" w:rsidRDefault="3CD9394B" w14:paraId="2722F9DA" w14:textId="4108DB70">
      <w:pPr>
        <w:spacing w:line="270" w:lineRule="exact"/>
        <w:jc w:val="both"/>
      </w:pPr>
      <w:r w:rsidRPr="3CD9394B" w:rsidR="3CD9394B">
        <w:rPr>
          <w:rFonts w:ascii="Calibri" w:hAnsi="Calibri" w:eastAsia="Calibri" w:cs="Calibri"/>
          <w:noProof w:val="0"/>
          <w:color w:val="333333"/>
          <w:sz w:val="21"/>
          <w:szCs w:val="21"/>
          <w:lang w:val="en-US"/>
        </w:rPr>
        <w:t>Discuss planning of legal and financial affairs</w:t>
      </w:r>
    </w:p>
    <w:p w:rsidR="3CD9394B" w:rsidP="3CD9394B" w:rsidRDefault="3CD9394B" w14:paraId="0B83BC01" w14:textId="4A35D0D0">
      <w:pPr>
        <w:spacing w:line="270" w:lineRule="exact"/>
        <w:jc w:val="both"/>
      </w:pPr>
      <w:r w:rsidRPr="3CD9394B" w:rsidR="3CD9394B">
        <w:rPr>
          <w:rFonts w:ascii="Calibri" w:hAnsi="Calibri" w:eastAsia="Calibri" w:cs="Calibri"/>
          <w:noProof w:val="0"/>
          <w:color w:val="333333"/>
          <w:sz w:val="21"/>
          <w:szCs w:val="21"/>
          <w:lang w:val="en-US"/>
        </w:rPr>
        <w:t>As appropriate, discuss arrangements for support in the home, community or day care programmes, or residential placement</w:t>
      </w:r>
    </w:p>
    <w:p w:rsidR="3CD9394B" w:rsidP="3CD9394B" w:rsidRDefault="3CD9394B" w14:paraId="099D9792" w14:textId="55F3DF16">
      <w:pPr>
        <w:spacing w:line="270" w:lineRule="exact"/>
        <w:jc w:val="both"/>
      </w:pPr>
      <w:r w:rsidRPr="3CD9394B" w:rsidR="3CD9394B">
        <w:rPr>
          <w:rFonts w:ascii="Calibri" w:hAnsi="Calibri" w:eastAsia="Calibri" w:cs="Calibri"/>
          <w:noProof w:val="0"/>
          <w:color w:val="333333"/>
          <w:sz w:val="21"/>
          <w:szCs w:val="21"/>
          <w:lang w:val="en-US"/>
        </w:rPr>
        <w:t>Uncontrollable agitation may require admission to a hospital or nursing home</w:t>
      </w:r>
    </w:p>
    <w:p w:rsidR="3CD9394B" w:rsidP="3CD9394B" w:rsidRDefault="3CD9394B" w14:paraId="1287D8D6" w14:textId="1302E6F0">
      <w:pPr>
        <w:spacing w:line="270" w:lineRule="exact"/>
        <w:jc w:val="both"/>
      </w:pPr>
      <w:r w:rsidRPr="3CD9394B" w:rsidR="3CD9394B">
        <w:rPr>
          <w:rFonts w:ascii="Calibri" w:hAnsi="Calibri" w:eastAsia="Calibri" w:cs="Calibri"/>
          <w:noProof w:val="0"/>
          <w:color w:val="333333"/>
          <w:sz w:val="21"/>
          <w:szCs w:val="21"/>
          <w:lang w:val="en-US"/>
        </w:rPr>
        <w:t>Example: DEMENTIA F00 (6)</w:t>
      </w:r>
    </w:p>
    <w:p w:rsidR="3CD9394B" w:rsidP="3CD9394B" w:rsidRDefault="3CD9394B" w14:paraId="358A28D2" w14:textId="1DFC9B26">
      <w:pPr>
        <w:spacing w:line="270" w:lineRule="exact"/>
        <w:jc w:val="both"/>
      </w:pPr>
      <w:r w:rsidRPr="3CD9394B" w:rsidR="3CD9394B">
        <w:rPr>
          <w:rFonts w:ascii="Calibri" w:hAnsi="Calibri" w:eastAsia="Calibri" w:cs="Calibri"/>
          <w:noProof w:val="0"/>
          <w:color w:val="333333"/>
          <w:sz w:val="21"/>
          <w:szCs w:val="21"/>
          <w:lang w:val="en-US"/>
        </w:rPr>
        <w:t>Management guidelines:</w:t>
      </w:r>
    </w:p>
    <w:p w:rsidR="3CD9394B" w:rsidP="3CD9394B" w:rsidRDefault="3CD9394B" w14:paraId="7BBE69E8" w14:textId="515DDD6F">
      <w:pPr>
        <w:spacing w:line="270" w:lineRule="exact"/>
        <w:jc w:val="both"/>
      </w:pPr>
      <w:r w:rsidRPr="3CD9394B" w:rsidR="3CD9394B">
        <w:rPr>
          <w:rFonts w:ascii="Calibri" w:hAnsi="Calibri" w:eastAsia="Calibri" w:cs="Calibri"/>
          <w:noProof w:val="0"/>
          <w:color w:val="333333"/>
          <w:sz w:val="21"/>
          <w:szCs w:val="21"/>
          <w:lang w:val="en-US"/>
        </w:rPr>
        <w:t>Medication</w:t>
      </w:r>
    </w:p>
    <w:p w:rsidR="3CD9394B" w:rsidP="3CD9394B" w:rsidRDefault="3CD9394B" w14:paraId="2ECB97CE" w14:textId="3E3A8728">
      <w:pPr>
        <w:spacing w:line="270" w:lineRule="exact"/>
        <w:jc w:val="both"/>
      </w:pPr>
      <w:r w:rsidRPr="3CD9394B" w:rsidR="3CD9394B">
        <w:rPr>
          <w:rFonts w:ascii="Calibri" w:hAnsi="Calibri" w:eastAsia="Calibri" w:cs="Calibri"/>
          <w:noProof w:val="0"/>
          <w:color w:val="333333"/>
          <w:sz w:val="21"/>
          <w:szCs w:val="21"/>
          <w:lang w:val="en-US"/>
        </w:rPr>
        <w:t>Use sedative or hypnotic medications (e.g. benzodiazepines) cautiously; they may increase confusion.</w:t>
      </w:r>
    </w:p>
    <w:p w:rsidR="3CD9394B" w:rsidP="3CD9394B" w:rsidRDefault="3CD9394B" w14:paraId="03749D75" w14:textId="371D577A">
      <w:pPr>
        <w:spacing w:line="270" w:lineRule="exact"/>
        <w:jc w:val="both"/>
      </w:pPr>
      <w:r w:rsidRPr="3CD9394B" w:rsidR="3CD9394B">
        <w:rPr>
          <w:rFonts w:ascii="Calibri" w:hAnsi="Calibri" w:eastAsia="Calibri" w:cs="Calibri"/>
          <w:noProof w:val="0"/>
          <w:color w:val="333333"/>
          <w:sz w:val="21"/>
          <w:szCs w:val="21"/>
          <w:lang w:val="en-US"/>
        </w:rPr>
        <w:t>Antipsychotic medication in low doses (e. g. haloperidol 0.5 to 1.0 mg once or twice a day) may sometimes be needed to control agitation, psychotic symptoms or aggression. Beware of drug side-effects (Parkinsonian symptoms, anticholinergic effects) and drug interactions.</w:t>
      </w:r>
    </w:p>
    <w:p w:rsidR="3CD9394B" w:rsidP="3CD9394B" w:rsidRDefault="3CD9394B" w14:paraId="57231B50" w14:textId="1D3B58EC">
      <w:pPr>
        <w:spacing w:line="270" w:lineRule="exact"/>
        <w:jc w:val="both"/>
      </w:pPr>
      <w:r w:rsidRPr="3CD9394B" w:rsidR="3CD9394B">
        <w:rPr>
          <w:rFonts w:ascii="Calibri" w:hAnsi="Calibri" w:eastAsia="Calibri" w:cs="Calibri"/>
          <w:noProof w:val="0"/>
          <w:color w:val="333333"/>
          <w:sz w:val="21"/>
          <w:szCs w:val="21"/>
          <w:lang w:val="en-US"/>
        </w:rPr>
        <w:t>Example: DEMENTIA F00 (7)</w:t>
      </w:r>
    </w:p>
    <w:p w:rsidR="3CD9394B" w:rsidP="3CD9394B" w:rsidRDefault="3CD9394B" w14:paraId="6273CAAE" w14:textId="7BA3CD11">
      <w:pPr>
        <w:spacing w:line="270" w:lineRule="exact"/>
        <w:jc w:val="both"/>
      </w:pPr>
      <w:r w:rsidRPr="3CD9394B" w:rsidR="3CD9394B">
        <w:rPr>
          <w:rFonts w:ascii="Calibri" w:hAnsi="Calibri" w:eastAsia="Calibri" w:cs="Calibri"/>
          <w:noProof w:val="0"/>
          <w:color w:val="333333"/>
          <w:sz w:val="21"/>
          <w:szCs w:val="21"/>
          <w:lang w:val="en-US"/>
        </w:rPr>
        <w:t>Management guidelines:</w:t>
      </w:r>
    </w:p>
    <w:p w:rsidR="3CD9394B" w:rsidP="3CD9394B" w:rsidRDefault="3CD9394B" w14:paraId="02D8E033" w14:textId="5434A8CB">
      <w:pPr>
        <w:spacing w:line="270" w:lineRule="exact"/>
        <w:jc w:val="both"/>
      </w:pPr>
      <w:r w:rsidRPr="3CD9394B" w:rsidR="3CD9394B">
        <w:rPr>
          <w:rFonts w:ascii="Calibri" w:hAnsi="Calibri" w:eastAsia="Calibri" w:cs="Calibri"/>
          <w:noProof w:val="0"/>
          <w:color w:val="333333"/>
          <w:sz w:val="21"/>
          <w:szCs w:val="21"/>
          <w:lang w:val="en-US"/>
        </w:rPr>
        <w:t>Specialist consultation</w:t>
      </w:r>
    </w:p>
    <w:p w:rsidR="3CD9394B" w:rsidP="3CD9394B" w:rsidRDefault="3CD9394B" w14:paraId="6BFDF768" w14:textId="2A81B29E">
      <w:pPr>
        <w:spacing w:line="270" w:lineRule="exact"/>
        <w:jc w:val="both"/>
      </w:pPr>
      <w:r w:rsidRPr="3CD9394B" w:rsidR="3CD9394B">
        <w:rPr>
          <w:rFonts w:ascii="Calibri" w:hAnsi="Calibri" w:eastAsia="Calibri" w:cs="Calibri"/>
          <w:noProof w:val="0"/>
          <w:color w:val="333333"/>
          <w:sz w:val="21"/>
          <w:szCs w:val="21"/>
          <w:lang w:val="en-US"/>
        </w:rPr>
        <w:t>Consider consultation for</w:t>
      </w:r>
    </w:p>
    <w:p w:rsidR="3CD9394B" w:rsidP="3CD9394B" w:rsidRDefault="3CD9394B" w14:paraId="39D48EAB" w14:textId="4F84A505">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uncontrollable agitation</w:t>
      </w:r>
    </w:p>
    <w:p w:rsidR="3CD9394B" w:rsidP="3CD9394B" w:rsidRDefault="3CD9394B" w14:paraId="21F1593D" w14:textId="250B0D2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sudden onset or worsening of memory loss</w:t>
      </w:r>
    </w:p>
    <w:p w:rsidR="3CD9394B" w:rsidP="3CD9394B" w:rsidRDefault="3CD9394B" w14:paraId="5FAF7495" w14:textId="42E28A8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physical causes of dementia requiring specialist treatment (e.g. syphilis, subdural haematoma)</w:t>
      </w:r>
    </w:p>
    <w:p w:rsidR="3CD9394B" w:rsidP="3CD9394B" w:rsidRDefault="3CD9394B" w14:paraId="0856AF6C" w14:textId="6FFA078F">
      <w:pPr>
        <w:spacing w:line="270" w:lineRule="exact"/>
        <w:jc w:val="both"/>
      </w:pPr>
      <w:r w:rsidRPr="3CD9394B" w:rsidR="3CD9394B">
        <w:rPr>
          <w:rFonts w:ascii="Calibri" w:hAnsi="Calibri" w:eastAsia="Calibri" w:cs="Calibri"/>
          <w:noProof w:val="0"/>
          <w:color w:val="333333"/>
          <w:sz w:val="21"/>
          <w:szCs w:val="21"/>
          <w:lang w:val="en-US"/>
        </w:rPr>
        <w:t>Consider placement in a hospital or nursing home if intensive care is needed</w:t>
      </w:r>
    </w:p>
    <w:p w:rsidR="3CD9394B" w:rsidP="3CD9394B" w:rsidRDefault="3CD9394B" w14:paraId="23703337" w14:textId="7F385584">
      <w:pPr>
        <w:spacing w:line="270" w:lineRule="exact"/>
        <w:jc w:val="both"/>
      </w:pPr>
      <w:r w:rsidRPr="3CD9394B" w:rsidR="3CD9394B">
        <w:rPr>
          <w:rFonts w:ascii="Calibri" w:hAnsi="Calibri" w:eastAsia="Calibri" w:cs="Calibri"/>
          <w:b w:val="1"/>
          <w:bCs w:val="1"/>
          <w:noProof w:val="0"/>
          <w:color w:val="333333"/>
          <w:sz w:val="21"/>
          <w:szCs w:val="21"/>
          <w:lang w:val="en-US"/>
        </w:rPr>
        <w:t>MULTIAXIAL PRESENTATION OF ICD-10</w:t>
      </w:r>
    </w:p>
    <w:p w:rsidR="3CD9394B" w:rsidP="3CD9394B" w:rsidRDefault="3CD9394B" w14:paraId="2F548DB2" w14:textId="22DB3C5F">
      <w:pPr>
        <w:spacing w:line="270" w:lineRule="exact"/>
        <w:jc w:val="both"/>
      </w:pPr>
      <w:r w:rsidRPr="3CD9394B" w:rsidR="3CD9394B">
        <w:rPr>
          <w:rFonts w:ascii="Calibri" w:hAnsi="Calibri" w:eastAsia="Calibri" w:cs="Calibri"/>
          <w:noProof w:val="0"/>
          <w:color w:val="333333"/>
          <w:sz w:val="21"/>
          <w:szCs w:val="21"/>
          <w:lang w:val="en-US"/>
        </w:rPr>
        <w:t>Why do we need axes1?</w:t>
      </w:r>
    </w:p>
    <w:p w:rsidR="3CD9394B" w:rsidP="3CD9394B" w:rsidRDefault="3CD9394B" w14:paraId="0CEDB75A" w14:textId="0CDC011E">
      <w:pPr>
        <w:spacing w:line="270" w:lineRule="exact"/>
        <w:jc w:val="both"/>
      </w:pPr>
      <w:r w:rsidRPr="3CD9394B" w:rsidR="3CD9394B">
        <w:rPr>
          <w:rFonts w:ascii="Calibri" w:hAnsi="Calibri" w:eastAsia="Calibri" w:cs="Calibri"/>
          <w:noProof w:val="0"/>
          <w:color w:val="333333"/>
          <w:sz w:val="21"/>
          <w:szCs w:val="21"/>
          <w:lang w:val="en-US"/>
        </w:rPr>
        <w:t>To provide a comprehensive description of the patient's condition, which is likely to facilitate:</w:t>
      </w:r>
    </w:p>
    <w:p w:rsidR="3CD9394B" w:rsidP="3CD9394B" w:rsidRDefault="3CD9394B" w14:paraId="4ED9CFC1" w14:textId="711D9A2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appropriate decisions about therapy</w:t>
      </w:r>
    </w:p>
    <w:p w:rsidR="3CD9394B" w:rsidP="3CD9394B" w:rsidRDefault="3CD9394B" w14:paraId="515BDFB7" w14:textId="35C332F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an accurate prognosis</w:t>
      </w:r>
    </w:p>
    <w:p w:rsidR="3CD9394B" w:rsidP="3CD9394B" w:rsidRDefault="3CD9394B" w14:paraId="06DA1A1A" w14:textId="7BA531A4">
      <w:pPr>
        <w:spacing w:line="270" w:lineRule="exact"/>
        <w:jc w:val="both"/>
      </w:pPr>
      <w:r w:rsidRPr="3CD9394B" w:rsidR="3CD9394B">
        <w:rPr>
          <w:rFonts w:ascii="Calibri" w:hAnsi="Calibri" w:eastAsia="Calibri" w:cs="Calibri"/>
          <w:noProof w:val="0"/>
          <w:color w:val="333333"/>
          <w:sz w:val="21"/>
          <w:szCs w:val="21"/>
          <w:lang w:val="en-US"/>
        </w:rPr>
        <w:t>To facilitate the interpretation of statistics from health facilities</w:t>
      </w:r>
    </w:p>
    <w:p w:rsidR="3CD9394B" w:rsidP="3CD9394B" w:rsidRDefault="3CD9394B" w14:paraId="40C031ED" w14:textId="6D0C8FD6">
      <w:pPr>
        <w:spacing w:line="270" w:lineRule="exact"/>
        <w:jc w:val="both"/>
      </w:pPr>
      <w:r w:rsidRPr="3CD9394B" w:rsidR="3CD9394B">
        <w:rPr>
          <w:rFonts w:ascii="Calibri" w:hAnsi="Calibri" w:eastAsia="Calibri" w:cs="Calibri"/>
          <w:noProof w:val="0"/>
          <w:color w:val="333333"/>
          <w:sz w:val="21"/>
          <w:szCs w:val="21"/>
          <w:lang w:val="en-US"/>
        </w:rPr>
        <w:t>To facilitate coordination of interventions by different health professionals (e.g. psychiatrist and social workers)</w:t>
      </w:r>
    </w:p>
    <w:p w:rsidR="3CD9394B" w:rsidP="3CD9394B" w:rsidRDefault="3CD9394B" w14:paraId="42314929" w14:textId="7DC6FCDB">
      <w:pPr>
        <w:spacing w:line="270" w:lineRule="exact"/>
        <w:jc w:val="both"/>
      </w:pPr>
      <w:r w:rsidRPr="3CD9394B" w:rsidR="3CD9394B">
        <w:rPr>
          <w:rFonts w:ascii="Calibri" w:hAnsi="Calibri" w:eastAsia="Calibri" w:cs="Calibri"/>
          <w:noProof w:val="0"/>
          <w:color w:val="333333"/>
          <w:sz w:val="21"/>
          <w:szCs w:val="21"/>
          <w:lang w:val="en-US"/>
        </w:rPr>
        <w:t>To allocate health care resources in a efficient way</w:t>
      </w:r>
    </w:p>
    <w:p w:rsidR="3CD9394B" w:rsidP="3CD9394B" w:rsidRDefault="3CD9394B" w14:paraId="56EEE5D7" w14:textId="10B34CE2">
      <w:pPr>
        <w:spacing w:line="270" w:lineRule="exact"/>
        <w:jc w:val="both"/>
      </w:pPr>
      <w:r w:rsidRPr="3CD9394B" w:rsidR="3CD9394B">
        <w:rPr>
          <w:rFonts w:ascii="Calibri" w:hAnsi="Calibri" w:eastAsia="Calibri" w:cs="Calibri"/>
          <w:noProof w:val="0"/>
          <w:color w:val="333333"/>
          <w:sz w:val="21"/>
          <w:szCs w:val="21"/>
          <w:lang w:val="en-US"/>
        </w:rPr>
        <w:t>Axis I Clinical diagnoses</w:t>
      </w:r>
    </w:p>
    <w:p w:rsidR="3CD9394B" w:rsidP="3CD9394B" w:rsidRDefault="3CD9394B" w14:paraId="7A2A9AA8" w14:textId="33857C0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mental disorders</w:t>
      </w:r>
    </w:p>
    <w:p w:rsidR="3CD9394B" w:rsidP="3CD9394B" w:rsidRDefault="3CD9394B" w14:paraId="13EA502F" w14:textId="43BD6E1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physical disorders</w:t>
      </w:r>
    </w:p>
    <w:p w:rsidR="3CD9394B" w:rsidP="3CD9394B" w:rsidRDefault="3CD9394B" w14:paraId="7FB97AAF" w14:textId="0D45F90F">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personality disorders</w:t>
      </w:r>
    </w:p>
    <w:p w:rsidR="3CD9394B" w:rsidP="3CD9394B" w:rsidRDefault="3CD9394B" w14:paraId="7CEF8FA5" w14:textId="75E2A59E">
      <w:pPr>
        <w:spacing w:line="270" w:lineRule="exact"/>
        <w:jc w:val="both"/>
      </w:pPr>
      <w:r w:rsidRPr="3CD9394B" w:rsidR="3CD9394B">
        <w:rPr>
          <w:rFonts w:ascii="Calibri" w:hAnsi="Calibri" w:eastAsia="Calibri" w:cs="Calibri"/>
          <w:noProof w:val="0"/>
          <w:color w:val="333333"/>
          <w:sz w:val="21"/>
          <w:szCs w:val="21"/>
          <w:lang w:val="en-US"/>
        </w:rPr>
        <w:t>Chapters I to XX of ICD-10</w:t>
      </w:r>
    </w:p>
    <w:p w:rsidR="3CD9394B" w:rsidP="3CD9394B" w:rsidRDefault="3CD9394B" w14:paraId="2A87756C" w14:textId="3C6F179B">
      <w:pPr>
        <w:spacing w:line="270" w:lineRule="exact"/>
        <w:jc w:val="both"/>
      </w:pPr>
      <w:r w:rsidRPr="3CD9394B" w:rsidR="3CD9394B">
        <w:rPr>
          <w:rFonts w:ascii="Calibri" w:hAnsi="Calibri" w:eastAsia="Calibri" w:cs="Calibri"/>
          <w:noProof w:val="0"/>
          <w:color w:val="333333"/>
          <w:sz w:val="21"/>
          <w:szCs w:val="21"/>
          <w:lang w:val="en-US"/>
        </w:rPr>
        <w:t>Axis II Disability (following the principles of ICIDH)rating of 4 specific areas of functioning</w:t>
      </w:r>
    </w:p>
    <w:p w:rsidR="3CD9394B" w:rsidP="3CD9394B" w:rsidRDefault="3CD9394B" w14:paraId="1D665776" w14:textId="0E094D21">
      <w:pPr>
        <w:spacing w:line="270" w:lineRule="exact"/>
        <w:jc w:val="both"/>
      </w:pPr>
      <w:r w:rsidRPr="3CD9394B" w:rsidR="3CD9394B">
        <w:rPr>
          <w:rFonts w:ascii="Calibri" w:hAnsi="Calibri" w:eastAsia="Calibri" w:cs="Calibri"/>
          <w:noProof w:val="0"/>
          <w:color w:val="333333"/>
          <w:sz w:val="21"/>
          <w:szCs w:val="21"/>
          <w:lang w:val="en-US"/>
        </w:rPr>
        <w:t>Axis III Contextual factors (selected ICD-10 Z-codes: Chapter XXI)environmental and life style factors relevant to pathogenesis and course of patient's illness</w:t>
      </w:r>
    </w:p>
    <w:p w:rsidR="3CD9394B" w:rsidP="3CD9394B" w:rsidRDefault="3CD9394B" w14:paraId="32EFB4EB" w14:textId="4DD55A3E">
      <w:pPr>
        <w:spacing w:line="270" w:lineRule="exact"/>
        <w:jc w:val="both"/>
      </w:pPr>
      <w:r w:rsidRPr="3CD9394B" w:rsidR="3CD9394B">
        <w:rPr>
          <w:rFonts w:ascii="Calibri" w:hAnsi="Calibri" w:eastAsia="Calibri" w:cs="Calibri"/>
          <w:noProof w:val="0"/>
          <w:color w:val="333333"/>
          <w:sz w:val="21"/>
          <w:szCs w:val="21"/>
          <w:lang w:val="en-US"/>
        </w:rPr>
        <w:t>Axis II Disability1</w:t>
      </w:r>
    </w:p>
    <w:p w:rsidR="3CD9394B" w:rsidP="3CD9394B" w:rsidRDefault="3CD9394B" w14:paraId="542B2852" w14:textId="1FDCBF7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personal care</w:t>
      </w:r>
    </w:p>
    <w:p w:rsidR="3CD9394B" w:rsidP="3CD9394B" w:rsidRDefault="3CD9394B" w14:paraId="3FEAF63B" w14:textId="5A1207D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occupation</w:t>
      </w:r>
    </w:p>
    <w:p w:rsidR="3CD9394B" w:rsidP="3CD9394B" w:rsidRDefault="3CD9394B" w14:paraId="2DA6E943" w14:textId="5AE42408">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family and household</w:t>
      </w:r>
    </w:p>
    <w:p w:rsidR="3CD9394B" w:rsidP="3CD9394B" w:rsidRDefault="3CD9394B" w14:paraId="7D31EE24" w14:textId="10A2415F">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functioning in broader social context rating of specific areas of functioning on a scale of 6 points, which are defined in operational terms</w:t>
      </w:r>
    </w:p>
    <w:p w:rsidR="3CD9394B" w:rsidP="3CD9394B" w:rsidRDefault="3CD9394B" w14:paraId="4372EC0F" w14:textId="07F6117C">
      <w:pPr>
        <w:spacing w:line="270" w:lineRule="exact"/>
        <w:jc w:val="both"/>
      </w:pPr>
      <w:r w:rsidRPr="3CD9394B" w:rsidR="3CD9394B">
        <w:rPr>
          <w:rFonts w:ascii="Calibri" w:hAnsi="Calibri" w:eastAsia="Calibri" w:cs="Calibri"/>
          <w:noProof w:val="0"/>
          <w:color w:val="333333"/>
          <w:sz w:val="21"/>
          <w:szCs w:val="21"/>
          <w:lang w:val="en-US"/>
        </w:rPr>
        <w:t>Axis III Contextual factors (selected ICD-10 Z-codes: Ch. XXI)</w:t>
      </w:r>
    </w:p>
    <w:p w:rsidR="3CD9394B" w:rsidP="3CD9394B" w:rsidRDefault="3CD9394B" w14:paraId="1C864486" w14:textId="4D4203F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problems related to negative events in childhood</w:t>
      </w:r>
    </w:p>
    <w:p w:rsidR="3CD9394B" w:rsidP="3CD9394B" w:rsidRDefault="3CD9394B" w14:paraId="32D8E24D" w14:textId="7A03DAC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problems related to education and literacy</w:t>
      </w:r>
    </w:p>
    <w:p w:rsidR="3CD9394B" w:rsidP="3CD9394B" w:rsidRDefault="3CD9394B" w14:paraId="0099917C" w14:textId="5E992C0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problems related to primary support group, including family circumstances</w:t>
      </w:r>
    </w:p>
    <w:p w:rsidR="3CD9394B" w:rsidP="3CD9394B" w:rsidRDefault="3CD9394B" w14:paraId="14324E13" w14:textId="0934A2FF">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problems related to social environment</w:t>
      </w:r>
    </w:p>
    <w:p w:rsidR="3CD9394B" w:rsidP="3CD9394B" w:rsidRDefault="3CD9394B" w14:paraId="60F5E68E" w14:textId="0CD7683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problems related to housing or economic circumstances</w:t>
      </w:r>
    </w:p>
    <w:p w:rsidR="3CD9394B" w:rsidP="3CD9394B" w:rsidRDefault="3CD9394B" w14:paraId="7242313F" w14:textId="70F969B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problems related to (un)employment</w:t>
      </w:r>
    </w:p>
    <w:p w:rsidR="3CD9394B" w:rsidP="3CD9394B" w:rsidRDefault="3CD9394B" w14:paraId="21B3F6AF" w14:textId="59D8836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problems related to physical environment</w:t>
      </w:r>
    </w:p>
    <w:p w:rsidR="3CD9394B" w:rsidP="3CD9394B" w:rsidRDefault="3CD9394B" w14:paraId="28B62304" w14:textId="6BB0415A">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problems related to certain psychosocial circumstances</w:t>
      </w:r>
    </w:p>
    <w:p w:rsidR="3CD9394B" w:rsidP="3CD9394B" w:rsidRDefault="3CD9394B" w14:paraId="133A4674" w14:textId="1D27496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problems related to legal circumstances</w:t>
      </w:r>
    </w:p>
    <w:p w:rsidR="3CD9394B" w:rsidP="3CD9394B" w:rsidRDefault="3CD9394B" w14:paraId="4E2A8F66" w14:textId="68A79EF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problems related to family history of diseases or disabilities</w:t>
      </w:r>
    </w:p>
    <w:p w:rsidR="3CD9394B" w:rsidP="3CD9394B" w:rsidRDefault="3CD9394B" w14:paraId="0105C3E4" w14:textId="4E2719F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problems related to life-style and life-management difficulties</w:t>
      </w:r>
    </w:p>
    <w:p w:rsidR="3CD9394B" w:rsidP="3CD9394B" w:rsidRDefault="3CD9394B" w14:paraId="26313411" w14:textId="2482E86A">
      <w:pPr>
        <w:spacing w:line="270" w:lineRule="exact"/>
        <w:jc w:val="both"/>
      </w:pPr>
      <w:r w:rsidRPr="3CD9394B" w:rsidR="3CD9394B">
        <w:rPr>
          <w:rFonts w:ascii="Calibri" w:hAnsi="Calibri" w:eastAsia="Calibri" w:cs="Calibri"/>
          <w:noProof w:val="0"/>
          <w:color w:val="333333"/>
          <w:sz w:val="21"/>
          <w:szCs w:val="21"/>
          <w:lang w:val="en-US"/>
        </w:rPr>
        <w:t>Example of a multiaxial diagnostic formulation</w:t>
      </w:r>
    </w:p>
    <w:p w:rsidR="3CD9394B" w:rsidP="3CD9394B" w:rsidRDefault="3CD9394B" w14:paraId="225C0A51" w14:textId="0A58AEF2">
      <w:pPr>
        <w:spacing w:line="270" w:lineRule="exact"/>
        <w:jc w:val="both"/>
      </w:pPr>
      <w:r w:rsidRPr="3CD9394B" w:rsidR="3CD9394B">
        <w:rPr>
          <w:rFonts w:ascii="Calibri" w:hAnsi="Calibri" w:eastAsia="Calibri" w:cs="Calibri"/>
          <w:b w:val="1"/>
          <w:bCs w:val="1"/>
          <w:noProof w:val="0"/>
          <w:color w:val="333333"/>
          <w:sz w:val="21"/>
          <w:szCs w:val="21"/>
          <w:lang w:val="en-US"/>
        </w:rPr>
        <w:t>Axis I: CLINICAL DIAGNOSES</w:t>
      </w:r>
    </w:p>
    <w:p w:rsidR="3CD9394B" w:rsidP="3CD9394B" w:rsidRDefault="3CD9394B" w14:paraId="1B1E66B7" w14:textId="107A7C1D">
      <w:pPr>
        <w:spacing w:line="270" w:lineRule="exact"/>
        <w:jc w:val="both"/>
      </w:pPr>
      <w:r w:rsidRPr="3CD9394B" w:rsidR="3CD9394B">
        <w:rPr>
          <w:rFonts w:ascii="Calibri" w:hAnsi="Calibri" w:eastAsia="Calibri" w:cs="Calibri"/>
          <w:noProof w:val="0"/>
          <w:color w:val="333333"/>
          <w:sz w:val="21"/>
          <w:szCs w:val="21"/>
          <w:lang w:val="en-US"/>
        </w:rPr>
        <w:t>Somatization disorder F45.0</w:t>
      </w:r>
    </w:p>
    <w:p w:rsidR="3CD9394B" w:rsidP="3CD9394B" w:rsidRDefault="3CD9394B" w14:paraId="5866FBAB" w14:textId="7208E624">
      <w:pPr>
        <w:spacing w:line="270" w:lineRule="exact"/>
        <w:jc w:val="both"/>
      </w:pPr>
      <w:r w:rsidRPr="3CD9394B" w:rsidR="3CD9394B">
        <w:rPr>
          <w:rFonts w:ascii="Calibri" w:hAnsi="Calibri" w:eastAsia="Calibri" w:cs="Calibri"/>
          <w:noProof w:val="0"/>
          <w:color w:val="333333"/>
          <w:sz w:val="21"/>
          <w:szCs w:val="21"/>
          <w:lang w:val="en-US"/>
        </w:rPr>
        <w:t>Axis II: DISABILITIES</w:t>
      </w:r>
    </w:p>
    <w:p w:rsidR="3CD9394B" w:rsidP="3CD9394B" w:rsidRDefault="3CD9394B" w14:paraId="0291BCFC" w14:textId="35B18166">
      <w:pPr>
        <w:spacing w:line="270" w:lineRule="exact"/>
        <w:jc w:val="both"/>
      </w:pPr>
      <w:r w:rsidRPr="3CD9394B" w:rsidR="3CD9394B">
        <w:rPr>
          <w:rFonts w:ascii="Calibri" w:hAnsi="Calibri" w:eastAsia="Calibri" w:cs="Calibri"/>
          <w:noProof w:val="0"/>
          <w:color w:val="333333"/>
          <w:sz w:val="21"/>
          <w:szCs w:val="21"/>
          <w:lang w:val="en-US"/>
        </w:rPr>
        <w:t>ratings (0-5)</w:t>
      </w:r>
    </w:p>
    <w:p w:rsidR="3CD9394B" w:rsidP="3CD9394B" w:rsidRDefault="3CD9394B" w14:paraId="7D2FB906" w14:textId="4D2B5F8D">
      <w:pPr>
        <w:spacing w:line="270" w:lineRule="exact"/>
        <w:jc w:val="both"/>
      </w:pPr>
      <w:r w:rsidRPr="3CD9394B" w:rsidR="3CD9394B">
        <w:rPr>
          <w:rFonts w:ascii="Calibri" w:hAnsi="Calibri" w:eastAsia="Calibri" w:cs="Calibri"/>
          <w:noProof w:val="0"/>
          <w:color w:val="333333"/>
          <w:sz w:val="21"/>
          <w:szCs w:val="21"/>
          <w:lang w:val="en-US"/>
        </w:rPr>
        <w:t>A. Personal care . . . 0</w:t>
      </w:r>
    </w:p>
    <w:p w:rsidR="3CD9394B" w:rsidP="3CD9394B" w:rsidRDefault="3CD9394B" w14:paraId="6D6CCF8B" w14:textId="381E44EC">
      <w:pPr>
        <w:spacing w:line="270" w:lineRule="exact"/>
        <w:jc w:val="both"/>
      </w:pPr>
      <w:r w:rsidRPr="3CD9394B" w:rsidR="3CD9394B">
        <w:rPr>
          <w:rFonts w:ascii="Calibri" w:hAnsi="Calibri" w:eastAsia="Calibri" w:cs="Calibri"/>
          <w:noProof w:val="0"/>
          <w:color w:val="333333"/>
          <w:sz w:val="21"/>
          <w:szCs w:val="21"/>
          <w:lang w:val="en-US"/>
        </w:rPr>
        <w:t>B. Occupation . . . 1</w:t>
      </w:r>
    </w:p>
    <w:p w:rsidR="3CD9394B" w:rsidP="3CD9394B" w:rsidRDefault="3CD9394B" w14:paraId="3AA1EE89" w14:textId="5C5EE3CC">
      <w:pPr>
        <w:spacing w:line="270" w:lineRule="exact"/>
        <w:jc w:val="both"/>
      </w:pPr>
      <w:r w:rsidRPr="3CD9394B" w:rsidR="3CD9394B">
        <w:rPr>
          <w:rFonts w:ascii="Calibri" w:hAnsi="Calibri" w:eastAsia="Calibri" w:cs="Calibri"/>
          <w:noProof w:val="0"/>
          <w:color w:val="333333"/>
          <w:sz w:val="21"/>
          <w:szCs w:val="21"/>
          <w:lang w:val="en-US"/>
        </w:rPr>
        <w:t>C. Family and household . . 1</w:t>
      </w:r>
    </w:p>
    <w:p w:rsidR="3CD9394B" w:rsidP="3CD9394B" w:rsidRDefault="3CD9394B" w14:paraId="5B0DED5B" w14:textId="08F73C9A">
      <w:pPr>
        <w:spacing w:line="270" w:lineRule="exact"/>
        <w:jc w:val="both"/>
      </w:pPr>
      <w:r w:rsidRPr="3CD9394B" w:rsidR="3CD9394B">
        <w:rPr>
          <w:rFonts w:ascii="Calibri" w:hAnsi="Calibri" w:eastAsia="Calibri" w:cs="Calibri"/>
          <w:noProof w:val="0"/>
          <w:color w:val="333333"/>
          <w:sz w:val="21"/>
          <w:szCs w:val="21"/>
          <w:lang w:val="en-US"/>
        </w:rPr>
        <w:t>D. Broader social context . 2</w:t>
      </w:r>
    </w:p>
    <w:p w:rsidR="3CD9394B" w:rsidP="3CD9394B" w:rsidRDefault="3CD9394B" w14:paraId="28BA835F" w14:textId="02CF9D6B">
      <w:pPr>
        <w:spacing w:line="270" w:lineRule="exact"/>
        <w:jc w:val="both"/>
      </w:pPr>
      <w:r w:rsidRPr="3CD9394B" w:rsidR="3CD9394B">
        <w:rPr>
          <w:rFonts w:ascii="Calibri" w:hAnsi="Calibri" w:eastAsia="Calibri" w:cs="Calibri"/>
          <w:noProof w:val="0"/>
          <w:color w:val="333333"/>
          <w:sz w:val="21"/>
          <w:szCs w:val="21"/>
          <w:lang w:val="en-US"/>
        </w:rPr>
        <w:t>Axis III: CONTEXTUAL FACTORS</w:t>
      </w:r>
    </w:p>
    <w:p w:rsidR="3CD9394B" w:rsidP="3CD9394B" w:rsidRDefault="3CD9394B" w14:paraId="1824EC45" w14:textId="65821F7E">
      <w:pPr>
        <w:spacing w:line="270" w:lineRule="exact"/>
        <w:jc w:val="both"/>
      </w:pPr>
      <w:r w:rsidRPr="3CD9394B" w:rsidR="3CD9394B">
        <w:rPr>
          <w:rFonts w:ascii="Calibri" w:hAnsi="Calibri" w:eastAsia="Calibri" w:cs="Calibri"/>
          <w:noProof w:val="0"/>
          <w:color w:val="333333"/>
          <w:sz w:val="21"/>
          <w:szCs w:val="21"/>
          <w:lang w:val="en-US"/>
        </w:rPr>
        <w:t>Acculturation difficulty Z60.3</w:t>
      </w:r>
    </w:p>
    <w:p w:rsidR="3CD9394B" w:rsidP="3CD9394B" w:rsidRDefault="3CD9394B" w14:paraId="657462D9" w14:textId="3F066D51">
      <w:pPr>
        <w:spacing w:line="270" w:lineRule="exact"/>
        <w:jc w:val="both"/>
      </w:pPr>
      <w:r w:rsidRPr="3CD9394B" w:rsidR="3CD9394B">
        <w:rPr>
          <w:rFonts w:ascii="Calibri" w:hAnsi="Calibri" w:eastAsia="Calibri" w:cs="Calibri"/>
          <w:noProof w:val="0"/>
          <w:color w:val="333333"/>
          <w:sz w:val="21"/>
          <w:szCs w:val="21"/>
          <w:lang w:val="en-US"/>
        </w:rPr>
        <w:t>CONVERSION TABLES BETWEEN ICD-8, -9, -10 AND ICD-9-CM (CLINICAL MODIFICATION)</w:t>
      </w:r>
    </w:p>
    <w:p w:rsidR="3CD9394B" w:rsidP="3CD9394B" w:rsidRDefault="3CD9394B" w14:paraId="6B0FC878" w14:textId="4C4A4A46">
      <w:pPr>
        <w:spacing w:line="270" w:lineRule="exact"/>
        <w:jc w:val="both"/>
      </w:pPr>
      <w:r w:rsidRPr="3CD9394B" w:rsidR="3CD9394B">
        <w:rPr>
          <w:rFonts w:ascii="Calibri" w:hAnsi="Calibri" w:eastAsia="Calibri" w:cs="Calibri"/>
          <w:noProof w:val="0"/>
          <w:color w:val="333333"/>
          <w:sz w:val="21"/>
          <w:szCs w:val="21"/>
          <w:lang w:val="en-US"/>
        </w:rPr>
        <w:t>example</w:t>
      </w:r>
    </w:p>
    <w:tbl>
      <w:tblPr>
        <w:tblStyle w:val="TableGrid"/>
        <w:tblW w:w="0" w:type="auto"/>
        <w:tblLayout w:type="fixed"/>
        <w:tblLook w:val="06A0" w:firstRow="1" w:lastRow="0" w:firstColumn="1" w:lastColumn="0" w:noHBand="1" w:noVBand="1"/>
      </w:tblPr>
      <w:tblGrid>
        <w:gridCol w:w="3120"/>
        <w:gridCol w:w="3120"/>
        <w:gridCol w:w="3120"/>
      </w:tblGrid>
      <w:tr w:rsidR="3CD9394B" w:rsidTr="3CD9394B" w14:paraId="3034EFA3">
        <w:tc>
          <w:tcPr>
            <w:tcW w:w="3120" w:type="dxa"/>
            <w:tcMar/>
          </w:tcPr>
          <w:p w:rsidR="3CD9394B" w:rsidP="3CD9394B" w:rsidRDefault="3CD9394B" w14:paraId="699B099A" w14:textId="641DECD3">
            <w:pPr>
              <w:jc w:val="both"/>
            </w:pPr>
            <w:r w:rsidRPr="3CD9394B" w:rsidR="3CD9394B">
              <w:rPr>
                <w:b w:val="1"/>
                <w:bCs w:val="1"/>
                <w:color w:val="333333"/>
                <w:sz w:val="21"/>
                <w:szCs w:val="21"/>
              </w:rPr>
              <w:t>ICD-10</w:t>
            </w:r>
          </w:p>
        </w:tc>
        <w:tc>
          <w:tcPr>
            <w:tcW w:w="3120" w:type="dxa"/>
            <w:tcMar/>
          </w:tcPr>
          <w:p w:rsidR="3CD9394B" w:rsidP="3CD9394B" w:rsidRDefault="3CD9394B" w14:paraId="18C5CF77" w14:textId="6070DE42">
            <w:pPr>
              <w:jc w:val="both"/>
            </w:pPr>
            <w:r w:rsidRPr="3CD9394B" w:rsidR="3CD9394B">
              <w:rPr>
                <w:b w:val="1"/>
                <w:bCs w:val="1"/>
                <w:color w:val="333333"/>
                <w:sz w:val="21"/>
                <w:szCs w:val="21"/>
              </w:rPr>
              <w:t>ICD-9</w:t>
            </w:r>
          </w:p>
        </w:tc>
        <w:tc>
          <w:tcPr>
            <w:tcW w:w="3120" w:type="dxa"/>
            <w:tcMar/>
          </w:tcPr>
          <w:p w:rsidR="3CD9394B" w:rsidP="3CD9394B" w:rsidRDefault="3CD9394B" w14:paraId="5ABAD2AF" w14:textId="522B286D">
            <w:pPr>
              <w:jc w:val="both"/>
            </w:pPr>
            <w:r w:rsidRPr="3CD9394B" w:rsidR="3CD9394B">
              <w:rPr>
                <w:b w:val="1"/>
                <w:bCs w:val="1"/>
                <w:color w:val="333333"/>
                <w:sz w:val="21"/>
                <w:szCs w:val="21"/>
              </w:rPr>
              <w:t>ICD-8</w:t>
            </w:r>
          </w:p>
        </w:tc>
      </w:tr>
      <w:tr w:rsidR="3CD9394B" w:rsidTr="3CD9394B" w14:paraId="51C8115B">
        <w:tc>
          <w:tcPr>
            <w:tcW w:w="3120" w:type="dxa"/>
            <w:tcMar/>
          </w:tcPr>
          <w:p w:rsidR="3CD9394B" w:rsidP="3CD9394B" w:rsidRDefault="3CD9394B" w14:paraId="69713382" w14:textId="3F21CE17">
            <w:pPr>
              <w:jc w:val="both"/>
            </w:pPr>
            <w:r w:rsidRPr="3CD9394B" w:rsidR="3CD9394B">
              <w:rPr>
                <w:color w:val="333333"/>
                <w:sz w:val="21"/>
                <w:szCs w:val="21"/>
              </w:rPr>
              <w:t>F50 Eating disorders</w:t>
            </w:r>
          </w:p>
        </w:tc>
        <w:tc>
          <w:tcPr>
            <w:tcW w:w="3120" w:type="dxa"/>
            <w:tcMar/>
          </w:tcPr>
          <w:p w:rsidR="3CD9394B" w:rsidP="3CD9394B" w:rsidRDefault="3CD9394B" w14:paraId="03D369F8" w14:textId="745A02C1">
            <w:pPr>
              <w:jc w:val="both"/>
            </w:pPr>
            <w:r w:rsidRPr="3CD9394B" w:rsidR="3CD9394B">
              <w:rPr>
                <w:color w:val="333333"/>
                <w:sz w:val="21"/>
                <w:szCs w:val="21"/>
              </w:rPr>
              <w:t xml:space="preserve"> </w:t>
            </w:r>
          </w:p>
        </w:tc>
        <w:tc>
          <w:tcPr>
            <w:tcW w:w="3120" w:type="dxa"/>
            <w:tcMar/>
          </w:tcPr>
          <w:p w:rsidR="3CD9394B" w:rsidP="3CD9394B" w:rsidRDefault="3CD9394B" w14:paraId="4BBC47E3" w14:textId="18CFA2CE">
            <w:pPr>
              <w:jc w:val="both"/>
            </w:pPr>
            <w:r w:rsidRPr="3CD9394B" w:rsidR="3CD9394B">
              <w:rPr>
                <w:color w:val="333333"/>
                <w:sz w:val="21"/>
                <w:szCs w:val="21"/>
              </w:rPr>
              <w:t>306.5 Feeding disturbances</w:t>
            </w:r>
          </w:p>
        </w:tc>
      </w:tr>
      <w:tr w:rsidR="3CD9394B" w:rsidTr="3CD9394B" w14:paraId="6760C80D">
        <w:tc>
          <w:tcPr>
            <w:tcW w:w="3120" w:type="dxa"/>
            <w:tcMar/>
          </w:tcPr>
          <w:p w:rsidR="3CD9394B" w:rsidP="3CD9394B" w:rsidRDefault="3CD9394B" w14:paraId="13D90108" w14:textId="232FE332">
            <w:pPr>
              <w:jc w:val="both"/>
            </w:pPr>
            <w:r w:rsidRPr="3CD9394B" w:rsidR="3CD9394B">
              <w:rPr>
                <w:color w:val="333333"/>
                <w:sz w:val="21"/>
                <w:szCs w:val="21"/>
              </w:rPr>
              <w:t>F50.0 Anorexia nervosa</w:t>
            </w:r>
          </w:p>
        </w:tc>
        <w:tc>
          <w:tcPr>
            <w:tcW w:w="3120" w:type="dxa"/>
            <w:tcMar/>
          </w:tcPr>
          <w:p w:rsidR="3CD9394B" w:rsidP="3CD9394B" w:rsidRDefault="3CD9394B" w14:paraId="1259B29B" w14:textId="78BC1F0E">
            <w:pPr>
              <w:jc w:val="both"/>
            </w:pPr>
            <w:r w:rsidRPr="3CD9394B" w:rsidR="3CD9394B">
              <w:rPr>
                <w:color w:val="333333"/>
                <w:sz w:val="21"/>
                <w:szCs w:val="21"/>
              </w:rPr>
              <w:t>307.1 Anorexia nervosa</w:t>
            </w:r>
          </w:p>
        </w:tc>
        <w:tc>
          <w:tcPr>
            <w:tcW w:w="3120" w:type="dxa"/>
            <w:tcMar/>
          </w:tcPr>
          <w:p w:rsidR="3CD9394B" w:rsidP="3CD9394B" w:rsidRDefault="3CD9394B" w14:paraId="337F7C0E" w14:textId="1217CFC6">
            <w:pPr>
              <w:jc w:val="both"/>
            </w:pPr>
            <w:r w:rsidRPr="3CD9394B" w:rsidR="3CD9394B">
              <w:rPr>
                <w:color w:val="333333"/>
                <w:sz w:val="21"/>
                <w:szCs w:val="21"/>
              </w:rPr>
              <w:t xml:space="preserve"> </w:t>
            </w:r>
          </w:p>
        </w:tc>
      </w:tr>
      <w:tr w:rsidR="3CD9394B" w:rsidTr="3CD9394B" w14:paraId="0ED51171">
        <w:tc>
          <w:tcPr>
            <w:tcW w:w="3120" w:type="dxa"/>
            <w:tcMar/>
          </w:tcPr>
          <w:p w:rsidR="3CD9394B" w:rsidP="3CD9394B" w:rsidRDefault="3CD9394B" w14:paraId="6E132C5B" w14:textId="47D8CFFF">
            <w:pPr>
              <w:jc w:val="both"/>
            </w:pPr>
            <w:r w:rsidRPr="3CD9394B" w:rsidR="3CD9394B">
              <w:rPr>
                <w:color w:val="333333"/>
                <w:sz w:val="21"/>
                <w:szCs w:val="21"/>
              </w:rPr>
              <w:t>F50.1 Atypical anorexia</w:t>
            </w:r>
            <w:r>
              <w:br/>
            </w:r>
            <w:r w:rsidRPr="3CD9394B" w:rsidR="3CD9394B">
              <w:rPr>
                <w:color w:val="333333"/>
                <w:sz w:val="21"/>
                <w:szCs w:val="21"/>
              </w:rPr>
              <w:t>F50.2 Bulimia nervosa</w:t>
            </w:r>
            <w:r>
              <w:br/>
            </w:r>
            <w:r w:rsidRPr="3CD9394B" w:rsidR="3CD9394B">
              <w:rPr>
                <w:color w:val="333333"/>
                <w:sz w:val="21"/>
                <w:szCs w:val="21"/>
              </w:rPr>
              <w:t>F50.3 Atypical bulimia</w:t>
            </w:r>
            <w:r>
              <w:br/>
            </w:r>
            <w:r w:rsidRPr="3CD9394B" w:rsidR="3CD9394B">
              <w:rPr>
                <w:color w:val="333333"/>
                <w:sz w:val="21"/>
                <w:szCs w:val="21"/>
              </w:rPr>
              <w:t>F50.4 Overeating and F50.5 Vomiting associated with other psychological disturbance</w:t>
            </w:r>
            <w:r>
              <w:br/>
            </w:r>
            <w:r w:rsidRPr="3CD9394B" w:rsidR="3CD9394B">
              <w:rPr>
                <w:color w:val="333333"/>
                <w:sz w:val="21"/>
                <w:szCs w:val="21"/>
              </w:rPr>
              <w:t>F50.8 Other eating disorder</w:t>
            </w:r>
            <w:r>
              <w:br/>
            </w:r>
            <w:r w:rsidRPr="3CD9394B" w:rsidR="3CD9394B">
              <w:rPr>
                <w:color w:val="333333"/>
                <w:sz w:val="21"/>
                <w:szCs w:val="21"/>
              </w:rPr>
              <w:t>F50.9 Eating disorder, unspecified</w:t>
            </w:r>
          </w:p>
        </w:tc>
        <w:tc>
          <w:tcPr>
            <w:tcW w:w="3120" w:type="dxa"/>
            <w:tcMar/>
          </w:tcPr>
          <w:p w:rsidR="3CD9394B" w:rsidP="3CD9394B" w:rsidRDefault="3CD9394B" w14:paraId="5676109E" w14:textId="50F285B7">
            <w:pPr>
              <w:jc w:val="both"/>
            </w:pPr>
            <w:r w:rsidRPr="3CD9394B" w:rsidR="3CD9394B">
              <w:rPr>
                <w:color w:val="333333"/>
                <w:sz w:val="21"/>
                <w:szCs w:val="21"/>
              </w:rPr>
              <w:t>307.5 Other unspecified disorders of eating</w:t>
            </w:r>
          </w:p>
        </w:tc>
        <w:tc>
          <w:tcPr>
            <w:tcW w:w="3120" w:type="dxa"/>
            <w:tcMar/>
          </w:tcPr>
          <w:p w:rsidR="3CD9394B" w:rsidP="3CD9394B" w:rsidRDefault="3CD9394B" w14:paraId="6084EDD9" w14:textId="2EA5AEBC">
            <w:pPr>
              <w:jc w:val="both"/>
            </w:pPr>
            <w:r w:rsidRPr="3CD9394B" w:rsidR="3CD9394B">
              <w:rPr>
                <w:color w:val="333333"/>
                <w:sz w:val="21"/>
                <w:szCs w:val="21"/>
              </w:rPr>
              <w:t xml:space="preserve"> </w:t>
            </w:r>
          </w:p>
        </w:tc>
      </w:tr>
    </w:tbl>
    <w:p w:rsidR="3CD9394B" w:rsidP="3CD9394B" w:rsidRDefault="3CD9394B" w14:paraId="64034754" w14:textId="00050514">
      <w:pPr>
        <w:spacing w:line="270" w:lineRule="exact"/>
        <w:jc w:val="both"/>
      </w:pPr>
      <w:r w:rsidRPr="3CD9394B" w:rsidR="3CD9394B">
        <w:rPr>
          <w:rFonts w:ascii="Calibri" w:hAnsi="Calibri" w:eastAsia="Calibri" w:cs="Calibri"/>
          <w:noProof w:val="0"/>
          <w:color w:val="333333"/>
          <w:sz w:val="21"/>
          <w:szCs w:val="21"/>
          <w:lang w:val="en-US"/>
        </w:rPr>
        <w:t>ICD-10 CASEBOOK</w:t>
      </w:r>
    </w:p>
    <w:p w:rsidR="3CD9394B" w:rsidP="3CD9394B" w:rsidRDefault="3CD9394B" w14:paraId="71A7804C" w14:textId="6FD43CE6">
      <w:pPr>
        <w:spacing w:line="270" w:lineRule="exact"/>
        <w:jc w:val="both"/>
      </w:pPr>
      <w:r w:rsidRPr="3CD9394B" w:rsidR="3CD9394B">
        <w:rPr>
          <w:rFonts w:ascii="Calibri" w:hAnsi="Calibri" w:eastAsia="Calibri" w:cs="Calibri"/>
          <w:noProof w:val="0"/>
          <w:color w:val="333333"/>
          <w:sz w:val="21"/>
          <w:szCs w:val="21"/>
          <w:lang w:val="en-US"/>
        </w:rPr>
        <w:t>The Many Faces of Mental Disorders-</w:t>
      </w:r>
    </w:p>
    <w:p w:rsidR="3CD9394B" w:rsidP="3CD9394B" w:rsidRDefault="3CD9394B" w14:paraId="260ABC39" w14:textId="45024CA2">
      <w:pPr>
        <w:spacing w:line="270" w:lineRule="exact"/>
        <w:jc w:val="both"/>
      </w:pPr>
      <w:r w:rsidRPr="3CD9394B" w:rsidR="3CD9394B">
        <w:rPr>
          <w:rFonts w:ascii="Calibri" w:hAnsi="Calibri" w:eastAsia="Calibri" w:cs="Calibri"/>
          <w:noProof w:val="0"/>
          <w:color w:val="333333"/>
          <w:sz w:val="21"/>
          <w:szCs w:val="21"/>
          <w:lang w:val="en-US"/>
        </w:rPr>
        <w:t>Adult Case Histories</w:t>
      </w:r>
    </w:p>
    <w:p w:rsidR="3CD9394B" w:rsidP="3CD9394B" w:rsidRDefault="3CD9394B" w14:paraId="7CE60469" w14:textId="7F60447B">
      <w:pPr>
        <w:spacing w:line="270" w:lineRule="exact"/>
        <w:jc w:val="both"/>
      </w:pPr>
      <w:r w:rsidRPr="3CD9394B" w:rsidR="3CD9394B">
        <w:rPr>
          <w:rFonts w:ascii="Calibri" w:hAnsi="Calibri" w:eastAsia="Calibri" w:cs="Calibri"/>
          <w:noProof w:val="0"/>
          <w:color w:val="333333"/>
          <w:sz w:val="21"/>
          <w:szCs w:val="21"/>
          <w:lang w:val="en-US"/>
        </w:rPr>
        <w:t>According to ICD-10</w:t>
      </w:r>
    </w:p>
    <w:p w:rsidR="3CD9394B" w:rsidP="3CD9394B" w:rsidRDefault="3CD9394B" w14:paraId="622F220B" w14:textId="09F1582F">
      <w:pPr>
        <w:spacing w:line="270" w:lineRule="exact"/>
        <w:jc w:val="both"/>
      </w:pPr>
      <w:r w:rsidRPr="3CD9394B" w:rsidR="3CD9394B">
        <w:rPr>
          <w:rFonts w:ascii="Calibri" w:hAnsi="Calibri" w:eastAsia="Calibri" w:cs="Calibri"/>
          <w:noProof w:val="0"/>
          <w:color w:val="333333"/>
          <w:sz w:val="21"/>
          <w:szCs w:val="21"/>
          <w:lang w:val="en-US"/>
        </w:rPr>
        <w:t>Provides case histories illustrating disorders classified in F0-F6 of Chapter V of ICD-10, accompanied by discussions of the diagnosis</w:t>
      </w:r>
    </w:p>
    <w:p w:rsidR="3CD9394B" w:rsidP="3CD9394B" w:rsidRDefault="3CD9394B" w14:paraId="1610AE0B" w14:textId="2656BB4F">
      <w:pPr>
        <w:spacing w:line="270" w:lineRule="exact"/>
        <w:jc w:val="both"/>
      </w:pPr>
      <w:r w:rsidRPr="3CD9394B" w:rsidR="3CD9394B">
        <w:rPr>
          <w:rFonts w:ascii="Calibri" w:hAnsi="Calibri" w:eastAsia="Calibri" w:cs="Calibri"/>
          <w:noProof w:val="0"/>
          <w:color w:val="333333"/>
          <w:sz w:val="21"/>
          <w:szCs w:val="21"/>
          <w:lang w:val="en-US"/>
        </w:rPr>
        <w:t>Example of a case history (shortened): Mr X, a 35-year old factory worker, married, with 3 children, was admitted to a general hospital, after having broken his leg by falling of the stairs.</w:t>
      </w:r>
    </w:p>
    <w:p w:rsidR="3CD9394B" w:rsidP="3CD9394B" w:rsidRDefault="3CD9394B" w14:paraId="38F72584" w14:textId="37C3AF0D">
      <w:pPr>
        <w:spacing w:line="270" w:lineRule="exact"/>
        <w:jc w:val="both"/>
      </w:pPr>
      <w:r w:rsidRPr="3CD9394B" w:rsidR="3CD9394B">
        <w:rPr>
          <w:rFonts w:ascii="Calibri" w:hAnsi="Calibri" w:eastAsia="Calibri" w:cs="Calibri"/>
          <w:noProof w:val="0"/>
          <w:color w:val="333333"/>
          <w:sz w:val="21"/>
          <w:szCs w:val="21"/>
          <w:lang w:val="en-US"/>
        </w:rPr>
        <w:t>On the third day of his stay, he grew increasingly nervous and started to tremble. During the night he could not sleep, talked incoherently and was obviously very anxious.</w:t>
      </w:r>
    </w:p>
    <w:p w:rsidR="3CD9394B" w:rsidP="3CD9394B" w:rsidRDefault="3CD9394B" w14:paraId="33A01488" w14:textId="69BF3EE0">
      <w:pPr>
        <w:spacing w:line="270" w:lineRule="exact"/>
        <w:jc w:val="both"/>
      </w:pPr>
      <w:r w:rsidRPr="3CD9394B" w:rsidR="3CD9394B">
        <w:rPr>
          <w:rFonts w:ascii="Calibri" w:hAnsi="Calibri" w:eastAsia="Calibri" w:cs="Calibri"/>
          <w:noProof w:val="0"/>
          <w:color w:val="333333"/>
          <w:sz w:val="21"/>
          <w:szCs w:val="21"/>
          <w:lang w:val="en-US"/>
        </w:rPr>
        <w:t>According to his wife, Mr X had drunk large quantities of beer each night after he came home until he would fall asleep, for over three years. At the night of admissal, he had slipped on the stairs when he came home, breaking his leg, before having his first beer. During the past year he had missed work several times and had been threatened with dismissal. He had a car accident when drunk two years before, but without any major injury. His father had been a chronic alcoholic and died from liver cirrhosis, when Mr X was 24 years old.</w:t>
      </w:r>
    </w:p>
    <w:p w:rsidR="3CD9394B" w:rsidP="3CD9394B" w:rsidRDefault="3CD9394B" w14:paraId="0ADB9CEE" w14:textId="60664E3B">
      <w:pPr>
        <w:spacing w:line="270" w:lineRule="exact"/>
        <w:jc w:val="both"/>
      </w:pPr>
      <w:r w:rsidRPr="3CD9394B" w:rsidR="3CD9394B">
        <w:rPr>
          <w:rFonts w:ascii="Calibri" w:hAnsi="Calibri" w:eastAsia="Calibri" w:cs="Calibri"/>
          <w:noProof w:val="0"/>
          <w:color w:val="333333"/>
          <w:sz w:val="21"/>
          <w:szCs w:val="21"/>
          <w:lang w:val="en-US"/>
        </w:rPr>
        <w:t>On examination Mr X spoke incoherently. He was disoriented in time, place, and at times also in person. On several occasions he picked at bugs that he could see on his blanket. He trembled and sweated profusely. He tried constantly to get out of bed and seemed unaware that his right leg was in plaster.</w:t>
      </w:r>
    </w:p>
    <w:p w:rsidR="3CD9394B" w:rsidP="3CD9394B" w:rsidRDefault="3CD9394B" w14:paraId="1A248487" w14:textId="60C0985C">
      <w:pPr>
        <w:spacing w:line="270" w:lineRule="exact"/>
        <w:jc w:val="both"/>
      </w:pPr>
      <w:r w:rsidRPr="3CD9394B" w:rsidR="3CD9394B">
        <w:rPr>
          <w:rFonts w:ascii="Calibri" w:hAnsi="Calibri" w:eastAsia="Calibri" w:cs="Calibri"/>
          <w:noProof w:val="0"/>
          <w:color w:val="333333"/>
          <w:sz w:val="21"/>
          <w:szCs w:val="21"/>
          <w:lang w:val="en-US"/>
        </w:rPr>
        <w:t>Example of discussion of the diagnosis (shortened): Mr X</w:t>
      </w:r>
    </w:p>
    <w:p w:rsidR="3CD9394B" w:rsidP="3CD9394B" w:rsidRDefault="3CD9394B" w14:paraId="10365081" w14:textId="6C84F56B">
      <w:pPr>
        <w:spacing w:line="270" w:lineRule="exact"/>
        <w:jc w:val="both"/>
      </w:pPr>
      <w:r w:rsidRPr="3CD9394B" w:rsidR="3CD9394B">
        <w:rPr>
          <w:rFonts w:ascii="Calibri" w:hAnsi="Calibri" w:eastAsia="Calibri" w:cs="Calibri"/>
          <w:noProof w:val="0"/>
          <w:color w:val="333333"/>
          <w:sz w:val="21"/>
          <w:szCs w:val="21"/>
          <w:lang w:val="en-US"/>
        </w:rPr>
        <w:t>Mr X had a long history of heavy alcohol use and developed severe withdrawal symptoms when he could not get alcohol. He presented with the characteristic symptoms of a delirium: clouding of consciousness, global disturbance of cognition, psychomotor agitation, disturbance of the sleep-wake cycle, rapid onset and fluctuation of the symptoms. Since there were no convulsions, the diagnosis according to ICD-10 is</w:t>
      </w:r>
    </w:p>
    <w:p w:rsidR="3CD9394B" w:rsidP="3CD9394B" w:rsidRDefault="3CD9394B" w14:paraId="0DC3FB19" w14:textId="1184AC16">
      <w:pPr>
        <w:spacing w:line="270" w:lineRule="exact"/>
        <w:jc w:val="both"/>
      </w:pPr>
      <w:r w:rsidRPr="3CD9394B" w:rsidR="3CD9394B">
        <w:rPr>
          <w:rFonts w:ascii="Calibri" w:hAnsi="Calibri" w:eastAsia="Calibri" w:cs="Calibri"/>
          <w:noProof w:val="0"/>
          <w:color w:val="333333"/>
          <w:sz w:val="21"/>
          <w:szCs w:val="21"/>
          <w:lang w:val="en-US"/>
        </w:rPr>
        <w:t>F10.40 Alcohol withdrawal state with delirium, without convulsions.</w:t>
      </w:r>
    </w:p>
    <w:p w:rsidR="3CD9394B" w:rsidP="3CD9394B" w:rsidRDefault="3CD9394B" w14:paraId="6F4297B0" w14:textId="704FA4B3">
      <w:pPr>
        <w:spacing w:line="270" w:lineRule="exact"/>
        <w:jc w:val="both"/>
      </w:pPr>
      <w:r w:rsidRPr="3CD9394B" w:rsidR="3CD9394B">
        <w:rPr>
          <w:rFonts w:ascii="Calibri" w:hAnsi="Calibri" w:eastAsia="Calibri" w:cs="Calibri"/>
          <w:noProof w:val="0"/>
          <w:color w:val="333333"/>
          <w:sz w:val="21"/>
          <w:szCs w:val="21"/>
          <w:lang w:val="en-US"/>
        </w:rPr>
        <w:t>The information provided by his wife gives evidence pointing to an additional diagnosis of alcohol dependence syndrome: continuous heavy use during the last 3 years, difficulties in controlling the drinking and the presence of a withdrawal state. Although this is not enough for a definite diagnosis according to ICD-10, a provisional additional diagnosis may be made:</w:t>
      </w:r>
    </w:p>
    <w:p w:rsidR="3CD9394B" w:rsidP="3CD9394B" w:rsidRDefault="3CD9394B" w14:paraId="1E1CF00A" w14:textId="0855AF3D">
      <w:pPr>
        <w:spacing w:line="270" w:lineRule="exact"/>
        <w:jc w:val="both"/>
      </w:pPr>
      <w:r w:rsidRPr="3CD9394B" w:rsidR="3CD9394B">
        <w:rPr>
          <w:rFonts w:ascii="Calibri" w:hAnsi="Calibri" w:eastAsia="Calibri" w:cs="Calibri"/>
          <w:noProof w:val="0"/>
          <w:color w:val="333333"/>
          <w:sz w:val="21"/>
          <w:szCs w:val="21"/>
          <w:lang w:val="en-US"/>
        </w:rPr>
        <w:t>F10.24 Alcohol dependence syndrome, currently using the substance.</w:t>
      </w:r>
    </w:p>
    <w:p w:rsidR="3CD9394B" w:rsidP="3CD9394B" w:rsidRDefault="3CD9394B" w14:paraId="17FF728A" w14:textId="511ECAFA">
      <w:pPr>
        <w:spacing w:line="270" w:lineRule="exact"/>
        <w:jc w:val="both"/>
      </w:pPr>
      <w:r w:rsidRPr="3CD9394B" w:rsidR="3CD9394B">
        <w:rPr>
          <w:rFonts w:ascii="Calibri" w:hAnsi="Calibri" w:eastAsia="Calibri" w:cs="Calibri"/>
          <w:noProof w:val="0"/>
          <w:color w:val="333333"/>
          <w:sz w:val="21"/>
          <w:szCs w:val="21"/>
          <w:lang w:val="en-US"/>
        </w:rPr>
        <w:t>LEXICA OF TERMS</w:t>
      </w:r>
    </w:p>
    <w:p w:rsidR="3CD9394B" w:rsidP="3CD9394B" w:rsidRDefault="3CD9394B" w14:paraId="16CDC9F5" w14:textId="2F0FD85E">
      <w:pPr>
        <w:spacing w:line="270" w:lineRule="exact"/>
        <w:jc w:val="both"/>
      </w:pPr>
      <w:r w:rsidRPr="3CD9394B" w:rsidR="3CD9394B">
        <w:rPr>
          <w:rFonts w:ascii="Calibri" w:hAnsi="Calibri" w:eastAsia="Calibri" w:cs="Calibri"/>
          <w:noProof w:val="0"/>
          <w:color w:val="333333"/>
          <w:sz w:val="21"/>
          <w:szCs w:val="21"/>
          <w:lang w:val="en-US"/>
        </w:rPr>
        <w:t>Lexicon of psychiatric and mental health terms, WHO, Geneva, 1989</w:t>
      </w:r>
    </w:p>
    <w:p w:rsidR="3CD9394B" w:rsidP="3CD9394B" w:rsidRDefault="3CD9394B" w14:paraId="1101AA96" w14:textId="11EE6265">
      <w:pPr>
        <w:spacing w:line="270" w:lineRule="exact"/>
        <w:jc w:val="both"/>
      </w:pPr>
      <w:r w:rsidRPr="3CD9394B" w:rsidR="3CD9394B">
        <w:rPr>
          <w:rFonts w:ascii="Calibri" w:hAnsi="Calibri" w:eastAsia="Calibri" w:cs="Calibri"/>
          <w:noProof w:val="0"/>
          <w:color w:val="333333"/>
          <w:sz w:val="21"/>
          <w:szCs w:val="21"/>
          <w:lang w:val="en-US"/>
        </w:rPr>
        <w:t>Provides definitions of over 300 terms that appear in the text of ICD-9 Chapter V.</w:t>
      </w:r>
    </w:p>
    <w:p w:rsidR="3CD9394B" w:rsidP="3CD9394B" w:rsidRDefault="3CD9394B" w14:paraId="4F3AF6C7" w14:textId="32252888">
      <w:pPr>
        <w:spacing w:line="270" w:lineRule="exact"/>
        <w:jc w:val="both"/>
      </w:pPr>
      <w:r w:rsidRPr="3CD9394B" w:rsidR="3CD9394B">
        <w:rPr>
          <w:rFonts w:ascii="Calibri" w:hAnsi="Calibri" w:eastAsia="Calibri" w:cs="Calibri"/>
          <w:noProof w:val="0"/>
          <w:color w:val="333333"/>
          <w:sz w:val="21"/>
          <w:szCs w:val="21"/>
          <w:lang w:val="en-US"/>
        </w:rPr>
        <w:t>Lexicon of psychiatric and mental health terms. 2nd edition. WHO, Geneva, 1994</w:t>
      </w:r>
    </w:p>
    <w:p w:rsidR="3CD9394B" w:rsidP="3CD9394B" w:rsidRDefault="3CD9394B" w14:paraId="40122A34" w14:textId="4F6CDD99">
      <w:pPr>
        <w:spacing w:line="270" w:lineRule="exact"/>
        <w:jc w:val="both"/>
      </w:pPr>
      <w:r w:rsidRPr="3CD9394B" w:rsidR="3CD9394B">
        <w:rPr>
          <w:rFonts w:ascii="Calibri" w:hAnsi="Calibri" w:eastAsia="Calibri" w:cs="Calibri"/>
          <w:noProof w:val="0"/>
          <w:color w:val="333333"/>
          <w:sz w:val="21"/>
          <w:szCs w:val="21"/>
          <w:lang w:val="en-US"/>
        </w:rPr>
        <w:t>Provides definitions of some 700 terms that appear in the text of ICD-10, Chapter V.</w:t>
      </w:r>
    </w:p>
    <w:p w:rsidR="3CD9394B" w:rsidP="3CD9394B" w:rsidRDefault="3CD9394B" w14:paraId="5619447E" w14:textId="55985955">
      <w:pPr>
        <w:spacing w:line="270" w:lineRule="exact"/>
        <w:jc w:val="both"/>
      </w:pPr>
      <w:r w:rsidRPr="3CD9394B" w:rsidR="3CD9394B">
        <w:rPr>
          <w:rFonts w:ascii="Calibri" w:hAnsi="Calibri" w:eastAsia="Calibri" w:cs="Calibri"/>
          <w:noProof w:val="0"/>
          <w:color w:val="333333"/>
          <w:sz w:val="21"/>
          <w:szCs w:val="21"/>
          <w:lang w:val="en-US"/>
        </w:rPr>
        <w:t>Lexicon of alcohol and drug terms. WHO, Geneva (1994)</w:t>
      </w:r>
    </w:p>
    <w:p w:rsidR="3CD9394B" w:rsidP="3CD9394B" w:rsidRDefault="3CD9394B" w14:paraId="235FB245" w14:textId="30FC8C75">
      <w:pPr>
        <w:spacing w:line="270" w:lineRule="exact"/>
        <w:jc w:val="both"/>
      </w:pPr>
      <w:r w:rsidRPr="3CD9394B" w:rsidR="3CD9394B">
        <w:rPr>
          <w:rFonts w:ascii="Calibri" w:hAnsi="Calibri" w:eastAsia="Calibri" w:cs="Calibri"/>
          <w:noProof w:val="0"/>
          <w:color w:val="333333"/>
          <w:sz w:val="21"/>
          <w:szCs w:val="21"/>
          <w:lang w:val="en-US"/>
        </w:rPr>
        <w:t>Provides definitions of terms related to use, abuse and dependence of psychoactive substances. For each general class of psychoactive drugs the definitions include information on effects, symptomatology, sequelae, and therapeutic indiations. Social as well as health aspects of drug use and problems related to use are covered.</w:t>
      </w:r>
    </w:p>
    <w:p w:rsidR="3CD9394B" w:rsidP="3CD9394B" w:rsidRDefault="3CD9394B" w14:paraId="07A6082A" w14:textId="4D9AC742">
      <w:pPr>
        <w:spacing w:line="270" w:lineRule="exact"/>
        <w:jc w:val="both"/>
      </w:pPr>
      <w:r w:rsidRPr="3CD9394B" w:rsidR="3CD9394B">
        <w:rPr>
          <w:rFonts w:ascii="Calibri" w:hAnsi="Calibri" w:eastAsia="Calibri" w:cs="Calibri"/>
          <w:noProof w:val="0"/>
          <w:color w:val="333333"/>
          <w:sz w:val="21"/>
          <w:szCs w:val="21"/>
          <w:lang w:val="en-US"/>
        </w:rPr>
        <w:t>Lexicon of culture-specific terms in mental health. WHO, Geneva (1997)</w:t>
      </w:r>
    </w:p>
    <w:p w:rsidR="3CD9394B" w:rsidP="3CD9394B" w:rsidRDefault="3CD9394B" w14:paraId="7226EA2A" w14:textId="4BE35798">
      <w:pPr>
        <w:spacing w:line="270" w:lineRule="exact"/>
        <w:jc w:val="both"/>
      </w:pPr>
      <w:r w:rsidRPr="3CD9394B" w:rsidR="3CD9394B">
        <w:rPr>
          <w:rFonts w:ascii="Calibri" w:hAnsi="Calibri" w:eastAsia="Calibri" w:cs="Calibri"/>
          <w:noProof w:val="0"/>
          <w:color w:val="333333"/>
          <w:sz w:val="21"/>
          <w:szCs w:val="21"/>
          <w:lang w:val="en-US"/>
        </w:rPr>
        <w:t>Facilitates the use of the ICD-10 Classification of Mental and Behavioural Disorders in various cultural settings. It contains definitions of terms, concepts, symptoms and syndromes, that are important for the understanding of human experience in a socio-cultural setting.</w:t>
      </w:r>
    </w:p>
    <w:p w:rsidR="3CD9394B" w:rsidP="3CD9394B" w:rsidRDefault="3CD9394B" w14:paraId="71D89FD5" w14:textId="73DA97EC">
      <w:pPr>
        <w:spacing w:line="270" w:lineRule="exact"/>
        <w:jc w:val="both"/>
      </w:pPr>
      <w:r w:rsidRPr="3CD9394B" w:rsidR="3CD9394B">
        <w:rPr>
          <w:rFonts w:ascii="Calibri" w:hAnsi="Calibri" w:eastAsia="Calibri" w:cs="Calibri"/>
          <w:noProof w:val="0"/>
          <w:color w:val="333333"/>
          <w:sz w:val="21"/>
          <w:szCs w:val="21"/>
          <w:lang w:val="en-US"/>
        </w:rPr>
        <w:t>APPLICATION OF THE INTERNATIONAL CLASSIFICATION OF MENTAL AND BEHAVIOURAL DISORDERS</w:t>
      </w:r>
    </w:p>
    <w:p w:rsidR="3CD9394B" w:rsidP="3CD9394B" w:rsidRDefault="3CD9394B" w14:paraId="3CE226B6" w14:textId="7AFB012C">
      <w:pPr>
        <w:spacing w:line="270" w:lineRule="exact"/>
        <w:jc w:val="both"/>
      </w:pPr>
      <w:r w:rsidRPr="3CD9394B" w:rsidR="3CD9394B">
        <w:rPr>
          <w:rFonts w:ascii="Calibri" w:hAnsi="Calibri" w:eastAsia="Calibri" w:cs="Calibri"/>
          <w:noProof w:val="0"/>
          <w:color w:val="333333"/>
          <w:sz w:val="21"/>
          <w:szCs w:val="21"/>
          <w:lang w:val="en-US"/>
        </w:rPr>
        <w:t>1. Basic coding rules</w:t>
      </w:r>
    </w:p>
    <w:p w:rsidR="3CD9394B" w:rsidP="3CD9394B" w:rsidRDefault="3CD9394B" w14:paraId="5F14059F" w14:textId="4B028F22">
      <w:pPr>
        <w:spacing w:line="270" w:lineRule="exact"/>
        <w:jc w:val="both"/>
      </w:pPr>
      <w:r w:rsidRPr="3CD9394B" w:rsidR="3CD9394B">
        <w:rPr>
          <w:rFonts w:ascii="Calibri" w:hAnsi="Calibri" w:eastAsia="Calibri" w:cs="Calibri"/>
          <w:noProof w:val="0"/>
          <w:color w:val="333333"/>
          <w:sz w:val="21"/>
          <w:szCs w:val="21"/>
          <w:lang w:val="en-US"/>
        </w:rPr>
        <w:t>2. General conventions on use of terminology</w:t>
      </w:r>
    </w:p>
    <w:p w:rsidR="3CD9394B" w:rsidP="3CD9394B" w:rsidRDefault="3CD9394B" w14:paraId="1D28205D" w14:textId="108BD277">
      <w:pPr>
        <w:spacing w:line="270" w:lineRule="exact"/>
        <w:jc w:val="both"/>
      </w:pPr>
      <w:r w:rsidRPr="3CD9394B" w:rsidR="3CD9394B">
        <w:rPr>
          <w:rFonts w:ascii="Calibri" w:hAnsi="Calibri" w:eastAsia="Calibri" w:cs="Calibri"/>
          <w:noProof w:val="0"/>
          <w:color w:val="333333"/>
          <w:sz w:val="21"/>
          <w:szCs w:val="21"/>
          <w:lang w:val="en-US"/>
        </w:rPr>
        <w:t>BASIC CODING RULES (1)</w:t>
      </w:r>
    </w:p>
    <w:p w:rsidR="3CD9394B" w:rsidP="3CD9394B" w:rsidRDefault="3CD9394B" w14:paraId="3489F71E" w14:textId="1E1E1975">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Use as many diagnoses as are necessary to describe the condition of the patient</w:t>
      </w:r>
    </w:p>
    <w:p w:rsidR="3CD9394B" w:rsidP="3CD9394B" w:rsidRDefault="3CD9394B" w14:paraId="3547C061" w14:textId="18130AA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Record main diagnosis first</w:t>
      </w:r>
    </w:p>
    <w:p w:rsidR="3CD9394B" w:rsidP="3CD9394B" w:rsidRDefault="3CD9394B" w14:paraId="38080DA4" w14:textId="31CB497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Write down both your own diagnosis in words and the ICD-10 category to which it is assigned</w:t>
      </w:r>
    </w:p>
    <w:p w:rsidR="3CD9394B" w:rsidP="3CD9394B" w:rsidRDefault="3CD9394B" w14:paraId="61323030" w14:textId="0D9CC8E2">
      <w:pPr>
        <w:spacing w:line="270" w:lineRule="exact"/>
        <w:jc w:val="both"/>
      </w:pPr>
      <w:r w:rsidRPr="3CD9394B" w:rsidR="3CD9394B">
        <w:rPr>
          <w:rFonts w:ascii="Calibri" w:hAnsi="Calibri" w:eastAsia="Calibri" w:cs="Calibri"/>
          <w:noProof w:val="0"/>
          <w:color w:val="333333"/>
          <w:sz w:val="21"/>
          <w:szCs w:val="21"/>
          <w:lang w:val="en-US"/>
        </w:rPr>
        <w:t>BASIC CODING RULES (2)</w:t>
      </w:r>
    </w:p>
    <w:p w:rsidR="3CD9394B" w:rsidP="3CD9394B" w:rsidRDefault="3CD9394B" w14:paraId="13FE87ED" w14:textId="40429239">
      <w:pPr>
        <w:spacing w:line="270" w:lineRule="exact"/>
        <w:jc w:val="both"/>
      </w:pPr>
      <w:r w:rsidRPr="3CD9394B" w:rsidR="3CD9394B">
        <w:rPr>
          <w:rFonts w:ascii="Calibri" w:hAnsi="Calibri" w:eastAsia="Calibri" w:cs="Calibri"/>
          <w:noProof w:val="0"/>
          <w:color w:val="333333"/>
          <w:sz w:val="21"/>
          <w:szCs w:val="21"/>
          <w:lang w:val="en-US"/>
        </w:rPr>
        <w:t>Main diagnosis precedence should be given to that diagnosis most relevant to the purpose for which the diagnoses are being collected in clinical work the main diagnosis is usually the reason for consultation or contact with health services in case of doubt about what the main diagnosis is, follow the numeric order of ICD-10</w:t>
      </w:r>
    </w:p>
    <w:p w:rsidR="3CD9394B" w:rsidP="3CD9394B" w:rsidRDefault="3CD9394B" w14:paraId="3CABDC3B" w14:textId="23B9F66C">
      <w:pPr>
        <w:spacing w:line="270" w:lineRule="exact"/>
        <w:jc w:val="both"/>
      </w:pPr>
      <w:r w:rsidRPr="3CD9394B" w:rsidR="3CD9394B">
        <w:rPr>
          <w:rFonts w:ascii="Calibri" w:hAnsi="Calibri" w:eastAsia="Calibri" w:cs="Calibri"/>
          <w:noProof w:val="0"/>
          <w:color w:val="333333"/>
          <w:sz w:val="21"/>
          <w:szCs w:val="21"/>
          <w:lang w:val="en-US"/>
        </w:rPr>
        <w:t>BASIC CODING RULES (3)</w:t>
      </w:r>
    </w:p>
    <w:p w:rsidR="3CD9394B" w:rsidP="3CD9394B" w:rsidRDefault="3CD9394B" w14:paraId="246D7B45" w14:textId="5DAA6852">
      <w:pPr>
        <w:spacing w:line="270" w:lineRule="exact"/>
        <w:jc w:val="both"/>
      </w:pPr>
      <w:r w:rsidRPr="3CD9394B" w:rsidR="3CD9394B">
        <w:rPr>
          <w:rFonts w:ascii="Calibri" w:hAnsi="Calibri" w:eastAsia="Calibri" w:cs="Calibri"/>
          <w:noProof w:val="0"/>
          <w:color w:val="333333"/>
          <w:sz w:val="21"/>
          <w:szCs w:val="21"/>
          <w:lang w:val="en-US"/>
        </w:rPr>
        <w:t>Levels of diagnostic confidence</w:t>
      </w:r>
    </w:p>
    <w:p w:rsidR="3CD9394B" w:rsidP="3CD9394B" w:rsidRDefault="3CD9394B" w14:paraId="523364BB" w14:textId="38853662">
      <w:pPr>
        <w:spacing w:line="270" w:lineRule="exact"/>
        <w:jc w:val="both"/>
      </w:pPr>
      <w:r w:rsidRPr="3CD9394B" w:rsidR="3CD9394B">
        <w:rPr>
          <w:rFonts w:ascii="Calibri" w:hAnsi="Calibri" w:eastAsia="Calibri" w:cs="Calibri"/>
          <w:noProof w:val="0"/>
          <w:color w:val="333333"/>
          <w:sz w:val="21"/>
          <w:szCs w:val="21"/>
          <w:lang w:val="en-US"/>
        </w:rPr>
        <w:t>Confidence in diagnostic categorization may be expressed as follows:</w:t>
      </w:r>
    </w:p>
    <w:p w:rsidR="3CD9394B" w:rsidP="3CD9394B" w:rsidRDefault="3CD9394B" w14:paraId="56693C40" w14:textId="3E651E59">
      <w:pPr>
        <w:spacing w:line="270" w:lineRule="exact"/>
        <w:jc w:val="both"/>
      </w:pPr>
      <w:r w:rsidRPr="3CD9394B" w:rsidR="3CD9394B">
        <w:rPr>
          <w:rFonts w:ascii="Calibri" w:hAnsi="Calibri" w:eastAsia="Calibri" w:cs="Calibri"/>
          <w:noProof w:val="0"/>
          <w:color w:val="333333"/>
          <w:sz w:val="21"/>
          <w:szCs w:val="21"/>
          <w:lang w:val="en-US"/>
        </w:rPr>
        <w:t>definite: Criteria are fulfilled for a specific category of ICD-10</w:t>
      </w:r>
    </w:p>
    <w:p w:rsidR="3CD9394B" w:rsidP="3CD9394B" w:rsidRDefault="3CD9394B" w14:paraId="564A92BB" w14:textId="590C1CE7">
      <w:pPr>
        <w:spacing w:line="270" w:lineRule="exact"/>
        <w:jc w:val="both"/>
      </w:pPr>
      <w:r w:rsidRPr="3CD9394B" w:rsidR="3CD9394B">
        <w:rPr>
          <w:rFonts w:ascii="Calibri" w:hAnsi="Calibri" w:eastAsia="Calibri" w:cs="Calibri"/>
          <w:noProof w:val="0"/>
          <w:color w:val="333333"/>
          <w:sz w:val="21"/>
          <w:szCs w:val="21"/>
          <w:lang w:val="en-US"/>
        </w:rPr>
        <w:t>provisional: Criteria are not completely fulfilled</w:t>
      </w:r>
    </w:p>
    <w:p w:rsidR="3CD9394B" w:rsidP="3CD9394B" w:rsidRDefault="3CD9394B" w14:paraId="437725A9" w14:textId="79549095">
      <w:pPr>
        <w:spacing w:line="270" w:lineRule="exact"/>
        <w:jc w:val="both"/>
      </w:pPr>
      <w:r w:rsidRPr="3CD9394B" w:rsidR="3CD9394B">
        <w:rPr>
          <w:rFonts w:ascii="Calibri" w:hAnsi="Calibri" w:eastAsia="Calibri" w:cs="Calibri"/>
          <w:noProof w:val="0"/>
          <w:color w:val="333333"/>
          <w:sz w:val="21"/>
          <w:szCs w:val="21"/>
          <w:lang w:val="en-US"/>
        </w:rPr>
        <w:t>More information will probably become available, after which the criteria will most likely be fulfilled probable: Criteria are not fulfilled. More information cannot be obtained, current diagnosis is the most likely under the circumstances</w:t>
      </w:r>
    </w:p>
    <w:p w:rsidR="3CD9394B" w:rsidP="3CD9394B" w:rsidRDefault="3CD9394B" w14:paraId="2A09CBFB" w14:textId="7C9EE588">
      <w:pPr>
        <w:spacing w:line="270" w:lineRule="exact"/>
        <w:jc w:val="both"/>
      </w:pPr>
      <w:r w:rsidRPr="3CD9394B" w:rsidR="3CD9394B">
        <w:rPr>
          <w:rFonts w:ascii="Calibri" w:hAnsi="Calibri" w:eastAsia="Calibri" w:cs="Calibri"/>
          <w:b w:val="1"/>
          <w:bCs w:val="1"/>
          <w:noProof w:val="0"/>
          <w:color w:val="333333"/>
          <w:sz w:val="21"/>
          <w:szCs w:val="21"/>
          <w:lang w:val="en-US"/>
        </w:rPr>
        <w:t>BASIC CODING RULES (4)</w:t>
      </w:r>
    </w:p>
    <w:p w:rsidR="3CD9394B" w:rsidP="3CD9394B" w:rsidRDefault="3CD9394B" w14:paraId="793EAE29" w14:textId="6D2649C8">
      <w:pPr>
        <w:spacing w:line="270" w:lineRule="exact"/>
        <w:jc w:val="both"/>
      </w:pPr>
      <w:r w:rsidRPr="3CD9394B" w:rsidR="3CD9394B">
        <w:rPr>
          <w:rFonts w:ascii="Calibri" w:hAnsi="Calibri" w:eastAsia="Calibri" w:cs="Calibri"/>
          <w:noProof w:val="0"/>
          <w:color w:val="333333"/>
          <w:sz w:val="21"/>
          <w:szCs w:val="21"/>
          <w:lang w:val="en-US"/>
        </w:rPr>
        <w:t>Example of the different elements of a diagnosis according to ICD-10</w:t>
      </w:r>
    </w:p>
    <w:p w:rsidR="3CD9394B" w:rsidP="3CD9394B" w:rsidRDefault="3CD9394B" w14:paraId="3D54319E" w14:textId="710A33F5">
      <w:pPr>
        <w:spacing w:line="270" w:lineRule="exact"/>
        <w:jc w:val="both"/>
      </w:pPr>
      <w:r w:rsidRPr="3CD9394B" w:rsidR="3CD9394B">
        <w:rPr>
          <w:rFonts w:ascii="Calibri" w:hAnsi="Calibri" w:eastAsia="Calibri" w:cs="Calibri"/>
          <w:noProof w:val="0"/>
          <w:color w:val="333333"/>
          <w:sz w:val="21"/>
          <w:szCs w:val="21"/>
          <w:lang w:val="en-US"/>
        </w:rPr>
        <w:t>Main diagnosis: F32.2 Severe depressive episode without psychotic symptoms</w:t>
      </w:r>
    </w:p>
    <w:p w:rsidR="3CD9394B" w:rsidP="3CD9394B" w:rsidRDefault="3CD9394B" w14:paraId="513BBDA7" w14:textId="36804F20">
      <w:pPr>
        <w:spacing w:line="270" w:lineRule="exact"/>
        <w:jc w:val="both"/>
      </w:pPr>
      <w:r w:rsidRPr="3CD9394B" w:rsidR="3CD9394B">
        <w:rPr>
          <w:rFonts w:ascii="Calibri" w:hAnsi="Calibri" w:eastAsia="Calibri" w:cs="Calibri"/>
          <w:noProof w:val="0"/>
          <w:color w:val="333333"/>
          <w:sz w:val="21"/>
          <w:szCs w:val="21"/>
          <w:lang w:val="en-US"/>
        </w:rPr>
        <w:t>Other diagnoses: X70 Intentional self-harm by hanging, strangulation and suffocation</w:t>
      </w:r>
    </w:p>
    <w:p w:rsidR="3CD9394B" w:rsidP="3CD9394B" w:rsidRDefault="3CD9394B" w14:paraId="0160C548" w14:textId="0B752F86">
      <w:pPr>
        <w:spacing w:line="270" w:lineRule="exact"/>
        <w:jc w:val="both"/>
      </w:pPr>
      <w:r w:rsidRPr="3CD9394B" w:rsidR="3CD9394B">
        <w:rPr>
          <w:rFonts w:ascii="Calibri" w:hAnsi="Calibri" w:eastAsia="Calibri" w:cs="Calibri"/>
          <w:noProof w:val="0"/>
          <w:color w:val="333333"/>
          <w:sz w:val="21"/>
          <w:szCs w:val="21"/>
          <w:lang w:val="en-US"/>
        </w:rPr>
        <w:t>F10.2 Alcohol dependence syndrome</w:t>
      </w:r>
    </w:p>
    <w:p w:rsidR="3CD9394B" w:rsidP="3CD9394B" w:rsidRDefault="3CD9394B" w14:paraId="599D05F8" w14:textId="3CC627F9">
      <w:pPr>
        <w:spacing w:line="270" w:lineRule="exact"/>
        <w:jc w:val="both"/>
      </w:pPr>
      <w:r w:rsidRPr="3CD9394B" w:rsidR="3CD9394B">
        <w:rPr>
          <w:rFonts w:ascii="Calibri" w:hAnsi="Calibri" w:eastAsia="Calibri" w:cs="Calibri"/>
          <w:noProof w:val="0"/>
          <w:color w:val="333333"/>
          <w:sz w:val="21"/>
          <w:szCs w:val="21"/>
          <w:lang w:val="en-US"/>
        </w:rPr>
        <w:t>F60.7 Dependent personality disorder</w:t>
      </w:r>
    </w:p>
    <w:p w:rsidR="3CD9394B" w:rsidP="3CD9394B" w:rsidRDefault="3CD9394B" w14:paraId="4D7229DB" w14:textId="0DD28039">
      <w:pPr>
        <w:spacing w:line="270" w:lineRule="exact"/>
        <w:jc w:val="both"/>
      </w:pPr>
      <w:r w:rsidRPr="3CD9394B" w:rsidR="3CD9394B">
        <w:rPr>
          <w:rFonts w:ascii="Calibri" w:hAnsi="Calibri" w:eastAsia="Calibri" w:cs="Calibri"/>
          <w:noProof w:val="0"/>
          <w:color w:val="333333"/>
          <w:sz w:val="21"/>
          <w:szCs w:val="21"/>
          <w:lang w:val="en-US"/>
        </w:rPr>
        <w:t>K29.2 Alcoholic gastritis</w:t>
      </w:r>
    </w:p>
    <w:p w:rsidR="3CD9394B" w:rsidP="3CD9394B" w:rsidRDefault="3CD9394B" w14:paraId="1E2EC372" w14:textId="707E3B08">
      <w:pPr>
        <w:spacing w:line="270" w:lineRule="exact"/>
        <w:jc w:val="both"/>
      </w:pPr>
      <w:r w:rsidRPr="3CD9394B" w:rsidR="3CD9394B">
        <w:rPr>
          <w:rFonts w:ascii="Calibri" w:hAnsi="Calibri" w:eastAsia="Calibri" w:cs="Calibri"/>
          <w:noProof w:val="0"/>
          <w:color w:val="333333"/>
          <w:sz w:val="21"/>
          <w:szCs w:val="21"/>
          <w:lang w:val="en-US"/>
        </w:rPr>
        <w:t>Z56.2 Threat of job loss</w:t>
      </w:r>
    </w:p>
    <w:p w:rsidR="3CD9394B" w:rsidP="3CD9394B" w:rsidRDefault="3CD9394B" w14:paraId="0DBB9F93" w14:textId="30F3A8B6">
      <w:pPr>
        <w:spacing w:line="270" w:lineRule="exact"/>
        <w:jc w:val="both"/>
      </w:pPr>
      <w:r w:rsidRPr="3CD9394B" w:rsidR="3CD9394B">
        <w:rPr>
          <w:rFonts w:ascii="Calibri" w:hAnsi="Calibri" w:eastAsia="Calibri" w:cs="Calibri"/>
          <w:b w:val="1"/>
          <w:bCs w:val="1"/>
          <w:noProof w:val="0"/>
          <w:color w:val="333333"/>
          <w:sz w:val="21"/>
          <w:szCs w:val="21"/>
          <w:lang w:val="en-US"/>
        </w:rPr>
        <w:t>GENERAL CONVENTIONS ON USE OF TERMINOLOGY (1)</w:t>
      </w:r>
    </w:p>
    <w:p w:rsidR="3CD9394B" w:rsidP="3CD9394B" w:rsidRDefault="3CD9394B" w14:paraId="74C26481" w14:textId="3E6CF0FD">
      <w:pPr>
        <w:spacing w:line="270" w:lineRule="exact"/>
        <w:jc w:val="both"/>
      </w:pPr>
      <w:r w:rsidRPr="3CD9394B" w:rsidR="3CD9394B">
        <w:rPr>
          <w:rFonts w:ascii="Calibri" w:hAnsi="Calibri" w:eastAsia="Calibri" w:cs="Calibri"/>
          <w:noProof w:val="0"/>
          <w:color w:val="333333"/>
          <w:sz w:val="21"/>
          <w:szCs w:val="21"/>
          <w:lang w:val="en-US"/>
        </w:rPr>
        <w:t>DISORDER</w:t>
      </w:r>
    </w:p>
    <w:p w:rsidR="3CD9394B" w:rsidP="3CD9394B" w:rsidRDefault="3CD9394B" w14:paraId="537B88CA" w14:textId="2A8E62E6">
      <w:pPr>
        <w:spacing w:line="270" w:lineRule="exact"/>
        <w:jc w:val="both"/>
      </w:pPr>
      <w:r w:rsidRPr="3CD9394B" w:rsidR="3CD9394B">
        <w:rPr>
          <w:rFonts w:ascii="Calibri" w:hAnsi="Calibri" w:eastAsia="Calibri" w:cs="Calibri"/>
          <w:noProof w:val="0"/>
          <w:color w:val="333333"/>
          <w:sz w:val="21"/>
          <w:szCs w:val="21"/>
          <w:lang w:val="en-US"/>
        </w:rPr>
        <w:t>The term "disorder" is used throughout the classification. Although it is recognized that "disorder" is not an exact term, its use avoids even greater problems inherent in the use of terms such as "disease" and "illness".</w:t>
      </w:r>
    </w:p>
    <w:p w:rsidR="3CD9394B" w:rsidP="3CD9394B" w:rsidRDefault="3CD9394B" w14:paraId="38F7C1B3" w14:textId="211C7E01">
      <w:pPr>
        <w:spacing w:line="270" w:lineRule="exact"/>
        <w:jc w:val="both"/>
      </w:pPr>
      <w:r w:rsidRPr="3CD9394B" w:rsidR="3CD9394B">
        <w:rPr>
          <w:rFonts w:ascii="Calibri" w:hAnsi="Calibri" w:eastAsia="Calibri" w:cs="Calibri"/>
          <w:noProof w:val="0"/>
          <w:color w:val="333333"/>
          <w:sz w:val="21"/>
          <w:szCs w:val="21"/>
          <w:lang w:val="en-US"/>
        </w:rPr>
        <w:t>The term "disorder" implies the existence of a clinically recognizable set of symptoms or behaviour, associated in most cases with distress and with interference with personal functions.</w:t>
      </w:r>
    </w:p>
    <w:p w:rsidR="3CD9394B" w:rsidP="3CD9394B" w:rsidRDefault="3CD9394B" w14:paraId="3258CFC2" w14:textId="399259E4">
      <w:pPr>
        <w:spacing w:line="270" w:lineRule="exact"/>
        <w:jc w:val="both"/>
      </w:pPr>
      <w:r w:rsidRPr="3CD9394B" w:rsidR="3CD9394B">
        <w:rPr>
          <w:rFonts w:ascii="Calibri" w:hAnsi="Calibri" w:eastAsia="Calibri" w:cs="Calibri"/>
          <w:noProof w:val="0"/>
          <w:color w:val="333333"/>
          <w:sz w:val="21"/>
          <w:szCs w:val="21"/>
          <w:lang w:val="en-US"/>
        </w:rPr>
        <w:t>Social deviance or conflict alone, without personal dysfunction, should not be included in mental disorder as defined here.</w:t>
      </w:r>
    </w:p>
    <w:p w:rsidR="3CD9394B" w:rsidP="3CD9394B" w:rsidRDefault="3CD9394B" w14:paraId="729766F7" w14:textId="3BE784A1">
      <w:pPr>
        <w:spacing w:line="270" w:lineRule="exact"/>
        <w:jc w:val="both"/>
      </w:pPr>
      <w:r w:rsidRPr="3CD9394B" w:rsidR="3CD9394B">
        <w:rPr>
          <w:rFonts w:ascii="Calibri" w:hAnsi="Calibri" w:eastAsia="Calibri" w:cs="Calibri"/>
          <w:b w:val="1"/>
          <w:bCs w:val="1"/>
          <w:noProof w:val="0"/>
          <w:color w:val="333333"/>
          <w:sz w:val="21"/>
          <w:szCs w:val="21"/>
          <w:lang w:val="en-US"/>
        </w:rPr>
        <w:t>GENERAL CONVENTIONS ON USE OF TERMINOLOGY (2)</w:t>
      </w:r>
    </w:p>
    <w:p w:rsidR="3CD9394B" w:rsidP="3CD9394B" w:rsidRDefault="3CD9394B" w14:paraId="3E9D9335" w14:textId="682CD6C6">
      <w:pPr>
        <w:spacing w:line="270" w:lineRule="exact"/>
        <w:jc w:val="both"/>
      </w:pPr>
      <w:r w:rsidRPr="3CD9394B" w:rsidR="3CD9394B">
        <w:rPr>
          <w:rFonts w:ascii="Calibri" w:hAnsi="Calibri" w:eastAsia="Calibri" w:cs="Calibri"/>
          <w:noProof w:val="0"/>
          <w:color w:val="333333"/>
          <w:sz w:val="21"/>
          <w:szCs w:val="21"/>
          <w:lang w:val="en-US"/>
        </w:rPr>
        <w:t>ORGANIC and SYMPTOMATIC</w:t>
      </w:r>
    </w:p>
    <w:p w:rsidR="3CD9394B" w:rsidP="3CD9394B" w:rsidRDefault="3CD9394B" w14:paraId="337A2FBF" w14:textId="6337DC38">
      <w:pPr>
        <w:spacing w:line="270" w:lineRule="exact"/>
        <w:jc w:val="both"/>
      </w:pPr>
      <w:r w:rsidRPr="3CD9394B" w:rsidR="3CD9394B">
        <w:rPr>
          <w:rFonts w:ascii="Calibri" w:hAnsi="Calibri" w:eastAsia="Calibri" w:cs="Calibri"/>
          <w:noProof w:val="0"/>
          <w:color w:val="333333"/>
          <w:sz w:val="21"/>
          <w:szCs w:val="21"/>
          <w:lang w:val="en-US"/>
        </w:rPr>
        <w:t>The term "organic" is used for those syndromes that can be attributed to an independently diagnosable cerebral or systemic disease or disorder</w:t>
      </w:r>
    </w:p>
    <w:p w:rsidR="3CD9394B" w:rsidP="3CD9394B" w:rsidRDefault="3CD9394B" w14:paraId="6FE1D280" w14:textId="22F1B168">
      <w:pPr>
        <w:spacing w:line="270" w:lineRule="exact"/>
        <w:jc w:val="both"/>
      </w:pPr>
      <w:r w:rsidRPr="3CD9394B" w:rsidR="3CD9394B">
        <w:rPr>
          <w:rFonts w:ascii="Calibri" w:hAnsi="Calibri" w:eastAsia="Calibri" w:cs="Calibri"/>
          <w:noProof w:val="0"/>
          <w:color w:val="333333"/>
          <w:sz w:val="21"/>
          <w:szCs w:val="21"/>
          <w:lang w:val="en-US"/>
        </w:rPr>
        <w:t>Use of the term "organic" does not imply that conditions elsewhere in the classification are "nonorganic" in the sense of having no cerebral substrate</w:t>
      </w:r>
    </w:p>
    <w:p w:rsidR="3CD9394B" w:rsidP="3CD9394B" w:rsidRDefault="3CD9394B" w14:paraId="07FA8FE8" w14:textId="13920FAE">
      <w:pPr>
        <w:spacing w:line="270" w:lineRule="exact"/>
        <w:jc w:val="both"/>
      </w:pPr>
      <w:r w:rsidRPr="3CD9394B" w:rsidR="3CD9394B">
        <w:rPr>
          <w:rFonts w:ascii="Calibri" w:hAnsi="Calibri" w:eastAsia="Calibri" w:cs="Calibri"/>
          <w:noProof w:val="0"/>
          <w:color w:val="333333"/>
          <w:sz w:val="21"/>
          <w:szCs w:val="21"/>
          <w:lang w:val="en-US"/>
        </w:rPr>
        <w:t>The term "symptomatic" is used for those organic mental disorders in which cerebral involvement is secondary to a systemic extracerebral disease of disorder</w:t>
      </w:r>
    </w:p>
    <w:p w:rsidR="3CD9394B" w:rsidP="3CD9394B" w:rsidRDefault="3CD9394B" w14:paraId="26F142A1" w14:textId="4E51BFBF">
      <w:pPr>
        <w:spacing w:line="270" w:lineRule="exact"/>
        <w:jc w:val="both"/>
      </w:pPr>
      <w:r w:rsidRPr="3CD9394B" w:rsidR="3CD9394B">
        <w:rPr>
          <w:rFonts w:ascii="Calibri" w:hAnsi="Calibri" w:eastAsia="Calibri" w:cs="Calibri"/>
          <w:b w:val="1"/>
          <w:bCs w:val="1"/>
          <w:noProof w:val="0"/>
          <w:color w:val="333333"/>
          <w:sz w:val="21"/>
          <w:szCs w:val="21"/>
          <w:lang w:val="en-US"/>
        </w:rPr>
        <w:t>GENERAL CONVENTIONS ON USE OF TERMINOLOGY (3)</w:t>
      </w:r>
    </w:p>
    <w:p w:rsidR="3CD9394B" w:rsidP="3CD9394B" w:rsidRDefault="3CD9394B" w14:paraId="2186D676" w14:textId="303D9C01">
      <w:pPr>
        <w:spacing w:line="270" w:lineRule="exact"/>
        <w:jc w:val="both"/>
      </w:pPr>
      <w:r w:rsidRPr="3CD9394B" w:rsidR="3CD9394B">
        <w:rPr>
          <w:rFonts w:ascii="Calibri" w:hAnsi="Calibri" w:eastAsia="Calibri" w:cs="Calibri"/>
          <w:noProof w:val="0"/>
          <w:color w:val="333333"/>
          <w:sz w:val="21"/>
          <w:szCs w:val="21"/>
          <w:lang w:val="en-US"/>
        </w:rPr>
        <w:t>PSYCHOTIC</w:t>
      </w:r>
    </w:p>
    <w:p w:rsidR="3CD9394B" w:rsidP="3CD9394B" w:rsidRDefault="3CD9394B" w14:paraId="215644F3" w14:textId="3D0A0D1C">
      <w:pPr>
        <w:spacing w:line="270" w:lineRule="exact"/>
        <w:jc w:val="both"/>
      </w:pPr>
      <w:r w:rsidRPr="3CD9394B" w:rsidR="3CD9394B">
        <w:rPr>
          <w:rFonts w:ascii="Calibri" w:hAnsi="Calibri" w:eastAsia="Calibri" w:cs="Calibri"/>
          <w:noProof w:val="0"/>
          <w:color w:val="333333"/>
          <w:sz w:val="21"/>
          <w:szCs w:val="21"/>
          <w:lang w:val="en-US"/>
        </w:rPr>
        <w:t>The term "psychotic" has been retained as a convenient descriptive term, particularly in F23, Acute and transient psychotic disorders</w:t>
      </w:r>
    </w:p>
    <w:p w:rsidR="3CD9394B" w:rsidP="3CD9394B" w:rsidRDefault="3CD9394B" w14:paraId="24316DF7" w14:textId="0F6E98B9">
      <w:pPr>
        <w:spacing w:line="270" w:lineRule="exact"/>
        <w:jc w:val="both"/>
      </w:pPr>
      <w:r w:rsidRPr="3CD9394B" w:rsidR="3CD9394B">
        <w:rPr>
          <w:rFonts w:ascii="Calibri" w:hAnsi="Calibri" w:eastAsia="Calibri" w:cs="Calibri"/>
          <w:noProof w:val="0"/>
          <w:color w:val="333333"/>
          <w:sz w:val="21"/>
          <w:szCs w:val="21"/>
          <w:lang w:val="en-US"/>
        </w:rPr>
        <w:t>Its use does not involve assumptions about psychodynamic mechanisms</w:t>
      </w:r>
    </w:p>
    <w:p w:rsidR="3CD9394B" w:rsidP="3CD9394B" w:rsidRDefault="3CD9394B" w14:paraId="29884FCC" w14:textId="54FDF2FA">
      <w:pPr>
        <w:spacing w:line="270" w:lineRule="exact"/>
        <w:jc w:val="both"/>
      </w:pPr>
      <w:r w:rsidRPr="3CD9394B" w:rsidR="3CD9394B">
        <w:rPr>
          <w:rFonts w:ascii="Calibri" w:hAnsi="Calibri" w:eastAsia="Calibri" w:cs="Calibri"/>
          <w:noProof w:val="0"/>
          <w:color w:val="333333"/>
          <w:sz w:val="21"/>
          <w:szCs w:val="21"/>
          <w:lang w:val="en-US"/>
        </w:rPr>
        <w:t>The term "psychotic" is used only to indicate the presence of hallucinations, delusions, or a limited number of severe abnormalities of behaviour (such as abnormal excitement and overactivity, marked psychomotor retardation, and catatonic behaviour)</w:t>
      </w:r>
    </w:p>
    <w:p w:rsidR="3CD9394B" w:rsidP="3CD9394B" w:rsidRDefault="3CD9394B" w14:paraId="43651439" w14:textId="4768F9C1">
      <w:pPr>
        <w:spacing w:line="270" w:lineRule="exact"/>
        <w:jc w:val="both"/>
      </w:pPr>
      <w:r w:rsidRPr="3CD9394B" w:rsidR="3CD9394B">
        <w:rPr>
          <w:rFonts w:ascii="Calibri" w:hAnsi="Calibri" w:eastAsia="Calibri" w:cs="Calibri"/>
          <w:b w:val="1"/>
          <w:bCs w:val="1"/>
          <w:noProof w:val="0"/>
          <w:color w:val="333333"/>
          <w:sz w:val="21"/>
          <w:szCs w:val="21"/>
          <w:lang w:val="en-US"/>
        </w:rPr>
        <w:t>GENERAL CONVENTIONS ON USE OF TERMINOLOGY (4)</w:t>
      </w:r>
    </w:p>
    <w:p w:rsidR="3CD9394B" w:rsidP="3CD9394B" w:rsidRDefault="3CD9394B" w14:paraId="178E1099" w14:textId="782E2014">
      <w:pPr>
        <w:spacing w:line="270" w:lineRule="exact"/>
        <w:jc w:val="both"/>
      </w:pPr>
      <w:r w:rsidRPr="3CD9394B" w:rsidR="3CD9394B">
        <w:rPr>
          <w:rFonts w:ascii="Calibri" w:hAnsi="Calibri" w:eastAsia="Calibri" w:cs="Calibri"/>
          <w:noProof w:val="0"/>
          <w:color w:val="333333"/>
          <w:sz w:val="21"/>
          <w:szCs w:val="21"/>
          <w:lang w:val="en-US"/>
        </w:rPr>
        <w:t>NEUROTIC</w:t>
      </w:r>
    </w:p>
    <w:p w:rsidR="3CD9394B" w:rsidP="3CD9394B" w:rsidRDefault="3CD9394B" w14:paraId="24EB00C5" w14:textId="0800BE7E">
      <w:pPr>
        <w:spacing w:line="270" w:lineRule="exact"/>
        <w:jc w:val="both"/>
      </w:pPr>
      <w:r w:rsidRPr="3CD9394B" w:rsidR="3CD9394B">
        <w:rPr>
          <w:rFonts w:ascii="Calibri" w:hAnsi="Calibri" w:eastAsia="Calibri" w:cs="Calibri"/>
          <w:noProof w:val="0"/>
          <w:color w:val="333333"/>
          <w:sz w:val="21"/>
          <w:szCs w:val="21"/>
          <w:lang w:val="en-US"/>
        </w:rPr>
        <w:t>The traditional division between neurosis and psychosis, that was evident in ICD-9 is not longer used in ICD-10</w:t>
      </w:r>
    </w:p>
    <w:p w:rsidR="3CD9394B" w:rsidP="3CD9394B" w:rsidRDefault="3CD9394B" w14:paraId="64EF897F" w14:textId="33CC10FF">
      <w:pPr>
        <w:spacing w:line="270" w:lineRule="exact"/>
        <w:jc w:val="both"/>
      </w:pPr>
      <w:r w:rsidRPr="3CD9394B" w:rsidR="3CD9394B">
        <w:rPr>
          <w:rFonts w:ascii="Calibri" w:hAnsi="Calibri" w:eastAsia="Calibri" w:cs="Calibri"/>
          <w:noProof w:val="0"/>
          <w:color w:val="333333"/>
          <w:sz w:val="21"/>
          <w:szCs w:val="21"/>
          <w:lang w:val="en-US"/>
        </w:rPr>
        <w:t>However, the term "neurotic" is still retained for occasional use and occurs, for instance, in the heading of section F4 "Neurotic, stress-related and somatoform disorders"</w:t>
      </w:r>
    </w:p>
    <w:p w:rsidR="3CD9394B" w:rsidP="3CD9394B" w:rsidRDefault="3CD9394B" w14:paraId="6745F218" w14:textId="58E4AFF4">
      <w:pPr>
        <w:spacing w:line="270" w:lineRule="exact"/>
        <w:jc w:val="both"/>
      </w:pPr>
      <w:r w:rsidRPr="3CD9394B" w:rsidR="3CD9394B">
        <w:rPr>
          <w:rFonts w:ascii="Calibri" w:hAnsi="Calibri" w:eastAsia="Calibri" w:cs="Calibri"/>
          <w:noProof w:val="0"/>
          <w:color w:val="333333"/>
          <w:sz w:val="21"/>
          <w:szCs w:val="21"/>
          <w:lang w:val="en-US"/>
        </w:rPr>
        <w:t>Most of the disorders regarded as neuroses by those who still use the concept (except depressive neurosis) are to be found in block F40 - F48</w:t>
      </w:r>
    </w:p>
    <w:p w:rsidR="3CD9394B" w:rsidP="3CD9394B" w:rsidRDefault="3CD9394B" w14:paraId="0524A156" w14:textId="17B9FB36">
      <w:pPr>
        <w:spacing w:line="270" w:lineRule="exact"/>
        <w:jc w:val="both"/>
      </w:pPr>
      <w:r w:rsidRPr="3CD9394B" w:rsidR="3CD9394B">
        <w:rPr>
          <w:rFonts w:ascii="Calibri" w:hAnsi="Calibri" w:eastAsia="Calibri" w:cs="Calibri"/>
          <w:b w:val="1"/>
          <w:bCs w:val="1"/>
          <w:noProof w:val="0"/>
          <w:color w:val="333333"/>
          <w:sz w:val="21"/>
          <w:szCs w:val="21"/>
          <w:lang w:val="en-US"/>
        </w:rPr>
        <w:t>GENERAL CONVENTIONS ON USE OF TERMINOLOGY (5)</w:t>
      </w:r>
    </w:p>
    <w:p w:rsidR="3CD9394B" w:rsidP="3CD9394B" w:rsidRDefault="3CD9394B" w14:paraId="6F0282D3" w14:textId="3B2F5E07">
      <w:pPr>
        <w:spacing w:line="270" w:lineRule="exact"/>
        <w:jc w:val="both"/>
      </w:pPr>
      <w:r w:rsidRPr="3CD9394B" w:rsidR="3CD9394B">
        <w:rPr>
          <w:rFonts w:ascii="Calibri" w:hAnsi="Calibri" w:eastAsia="Calibri" w:cs="Calibri"/>
          <w:noProof w:val="0"/>
          <w:color w:val="333333"/>
          <w:sz w:val="21"/>
          <w:szCs w:val="21"/>
          <w:lang w:val="en-US"/>
        </w:rPr>
        <w:t>PSYCHOGENIC</w:t>
      </w:r>
    </w:p>
    <w:p w:rsidR="3CD9394B" w:rsidP="3CD9394B" w:rsidRDefault="3CD9394B" w14:paraId="5F7AE827" w14:textId="6919D6B4">
      <w:pPr>
        <w:spacing w:line="270" w:lineRule="exact"/>
        <w:jc w:val="both"/>
      </w:pPr>
      <w:r w:rsidRPr="3CD9394B" w:rsidR="3CD9394B">
        <w:rPr>
          <w:rFonts w:ascii="Calibri" w:hAnsi="Calibri" w:eastAsia="Calibri" w:cs="Calibri"/>
          <w:noProof w:val="0"/>
          <w:color w:val="333333"/>
          <w:sz w:val="21"/>
          <w:szCs w:val="21"/>
          <w:lang w:val="en-US"/>
        </w:rPr>
        <w:t>The term "psychogenic" has not been used in the titles of categories, in view of its different meanings in different languages and psychiatric traditions</w:t>
      </w:r>
    </w:p>
    <w:p w:rsidR="3CD9394B" w:rsidP="3CD9394B" w:rsidRDefault="3CD9394B" w14:paraId="710F95B1" w14:textId="481D6D6C">
      <w:pPr>
        <w:spacing w:line="270" w:lineRule="exact"/>
        <w:jc w:val="both"/>
      </w:pPr>
      <w:r w:rsidRPr="3CD9394B" w:rsidR="3CD9394B">
        <w:rPr>
          <w:rFonts w:ascii="Calibri" w:hAnsi="Calibri" w:eastAsia="Calibri" w:cs="Calibri"/>
          <w:noProof w:val="0"/>
          <w:color w:val="333333"/>
          <w:sz w:val="21"/>
          <w:szCs w:val="21"/>
          <w:lang w:val="en-US"/>
        </w:rPr>
        <w:t>It still occurs occasionally in the text, and should be taken to indicate that the diagnostician regards obvious life events or difficulties as playing an important role in the genesis of the disorder</w:t>
      </w:r>
    </w:p>
    <w:p w:rsidR="3CD9394B" w:rsidP="3CD9394B" w:rsidRDefault="3CD9394B" w14:paraId="51FF651D" w14:textId="034505CA">
      <w:pPr>
        <w:spacing w:line="270" w:lineRule="exact"/>
        <w:jc w:val="both"/>
      </w:pPr>
      <w:r w:rsidRPr="3CD9394B" w:rsidR="3CD9394B">
        <w:rPr>
          <w:rFonts w:ascii="Calibri" w:hAnsi="Calibri" w:eastAsia="Calibri" w:cs="Calibri"/>
          <w:b w:val="1"/>
          <w:bCs w:val="1"/>
          <w:noProof w:val="0"/>
          <w:color w:val="333333"/>
          <w:sz w:val="21"/>
          <w:szCs w:val="21"/>
          <w:lang w:val="en-US"/>
        </w:rPr>
        <w:t>GENERAL CONVENTIONS ON USE OF TERMINOLOGY (6)</w:t>
      </w:r>
    </w:p>
    <w:p w:rsidR="3CD9394B" w:rsidP="3CD9394B" w:rsidRDefault="3CD9394B" w14:paraId="00F5828B" w14:textId="38979862">
      <w:pPr>
        <w:spacing w:line="270" w:lineRule="exact"/>
        <w:jc w:val="both"/>
      </w:pPr>
      <w:r w:rsidRPr="3CD9394B" w:rsidR="3CD9394B">
        <w:rPr>
          <w:rFonts w:ascii="Calibri" w:hAnsi="Calibri" w:eastAsia="Calibri" w:cs="Calibri"/>
          <w:noProof w:val="0"/>
          <w:color w:val="333333"/>
          <w:sz w:val="21"/>
          <w:szCs w:val="21"/>
          <w:lang w:val="en-US"/>
        </w:rPr>
        <w:t>PSYCHOSOMATIC</w:t>
      </w:r>
    </w:p>
    <w:p w:rsidR="3CD9394B" w:rsidP="3CD9394B" w:rsidRDefault="3CD9394B" w14:paraId="06A7CB8D" w14:textId="14C9DCF4">
      <w:pPr>
        <w:spacing w:line="270" w:lineRule="exact"/>
        <w:jc w:val="both"/>
      </w:pPr>
      <w:r w:rsidRPr="3CD9394B" w:rsidR="3CD9394B">
        <w:rPr>
          <w:rFonts w:ascii="Calibri" w:hAnsi="Calibri" w:eastAsia="Calibri" w:cs="Calibri"/>
          <w:noProof w:val="0"/>
          <w:color w:val="333333"/>
          <w:sz w:val="21"/>
          <w:szCs w:val="21"/>
          <w:lang w:val="en-US"/>
        </w:rPr>
        <w:t>The term "psychosomatic" has not been used in the titles of categories, in view of its different meanings in different languages and psychiatric traditions, and because use of this term might be taken to imply that psychological factors play no role in the occurrence, course and outcome of other diseases that are not so described</w:t>
      </w:r>
    </w:p>
    <w:p w:rsidR="3CD9394B" w:rsidP="3CD9394B" w:rsidRDefault="3CD9394B" w14:paraId="3A59EC7E" w14:textId="73573451">
      <w:pPr>
        <w:spacing w:line="270" w:lineRule="exact"/>
        <w:jc w:val="both"/>
      </w:pPr>
      <w:r w:rsidRPr="3CD9394B" w:rsidR="3CD9394B">
        <w:rPr>
          <w:rFonts w:ascii="Calibri" w:hAnsi="Calibri" w:eastAsia="Calibri" w:cs="Calibri"/>
          <w:noProof w:val="0"/>
          <w:color w:val="333333"/>
          <w:sz w:val="21"/>
          <w:szCs w:val="21"/>
          <w:lang w:val="en-US"/>
        </w:rPr>
        <w:t>Disorders described as psychosomatic in other classifications can be found in ICD-10 in F45 (Somatoform disorders), F50 (Eating disorders), F52 (Sexual dysfunction), and F54 (Psychological or behavioural factors associated with disorders or diseases classified elsewhere)</w:t>
      </w:r>
    </w:p>
    <w:p w:rsidR="3CD9394B" w:rsidP="3CD9394B" w:rsidRDefault="3CD9394B" w14:paraId="564A2AF7" w14:textId="6F94BD15">
      <w:pPr>
        <w:spacing w:line="270" w:lineRule="exact"/>
        <w:jc w:val="both"/>
      </w:pPr>
      <w:r w:rsidRPr="3CD9394B" w:rsidR="3CD9394B">
        <w:rPr>
          <w:rFonts w:ascii="Calibri" w:hAnsi="Calibri" w:eastAsia="Calibri" w:cs="Calibri"/>
          <w:b w:val="1"/>
          <w:bCs w:val="1"/>
          <w:noProof w:val="0"/>
          <w:color w:val="333333"/>
          <w:sz w:val="21"/>
          <w:szCs w:val="21"/>
          <w:lang w:val="en-US"/>
        </w:rPr>
        <w:t>GENERAL CONVENTIONS ON USE OF TERMINOLOGY (7)</w:t>
      </w:r>
    </w:p>
    <w:p w:rsidR="3CD9394B" w:rsidP="3CD9394B" w:rsidRDefault="3CD9394B" w14:paraId="4725F253" w14:textId="36D2552C">
      <w:pPr>
        <w:spacing w:line="270" w:lineRule="exact"/>
        <w:jc w:val="both"/>
      </w:pPr>
      <w:r w:rsidRPr="3CD9394B" w:rsidR="3CD9394B">
        <w:rPr>
          <w:rFonts w:ascii="Calibri" w:hAnsi="Calibri" w:eastAsia="Calibri" w:cs="Calibri"/>
          <w:noProof w:val="0"/>
          <w:color w:val="333333"/>
          <w:sz w:val="21"/>
          <w:szCs w:val="21"/>
          <w:lang w:val="en-US"/>
        </w:rPr>
        <w:t>IMPAIRMENT, DISABILITY, HANDICAP</w:t>
      </w:r>
    </w:p>
    <w:p w:rsidR="3CD9394B" w:rsidP="3CD9394B" w:rsidRDefault="3CD9394B" w14:paraId="61584243" w14:textId="06AC89D7">
      <w:pPr>
        <w:spacing w:line="270" w:lineRule="exact"/>
        <w:jc w:val="both"/>
      </w:pPr>
      <w:r w:rsidRPr="3CD9394B" w:rsidR="3CD9394B">
        <w:rPr>
          <w:rFonts w:ascii="Calibri" w:hAnsi="Calibri" w:eastAsia="Calibri" w:cs="Calibri"/>
          <w:noProof w:val="0"/>
          <w:color w:val="333333"/>
          <w:sz w:val="21"/>
          <w:szCs w:val="21"/>
          <w:lang w:val="en-US"/>
        </w:rPr>
        <w:t>The terms "impairment, "disability" and "handicap" are used according to the recommendation of WHO (International classification of impairments, disabilities and handicaps, Geneva, WHO, 1980)1*</w:t>
      </w:r>
    </w:p>
    <w:p w:rsidR="3CD9394B" w:rsidP="3CD9394B" w:rsidRDefault="3CD9394B" w14:paraId="4C7B2E83" w14:textId="54ED7D13">
      <w:pPr>
        <w:spacing w:line="270" w:lineRule="exact"/>
        <w:jc w:val="both"/>
      </w:pPr>
      <w:r w:rsidRPr="3CD9394B" w:rsidR="3CD9394B">
        <w:rPr>
          <w:rFonts w:ascii="Calibri" w:hAnsi="Calibri" w:eastAsia="Calibri" w:cs="Calibri"/>
          <w:noProof w:val="0"/>
          <w:color w:val="333333"/>
          <w:sz w:val="21"/>
          <w:szCs w:val="21"/>
          <w:lang w:val="en-US"/>
        </w:rPr>
        <w:t>"Impairment" is defined as: "loss or abnormality . . of structure or function". Many types of psychological impairment have always been recognized as psychiatric symptoms</w:t>
      </w:r>
    </w:p>
    <w:p w:rsidR="3CD9394B" w:rsidP="3CD9394B" w:rsidRDefault="3CD9394B" w14:paraId="7353597E" w14:textId="5D670530">
      <w:pPr>
        <w:spacing w:line="270" w:lineRule="exact"/>
        <w:jc w:val="both"/>
      </w:pPr>
      <w:r w:rsidRPr="3CD9394B" w:rsidR="3CD9394B">
        <w:rPr>
          <w:rFonts w:ascii="Calibri" w:hAnsi="Calibri" w:eastAsia="Calibri" w:cs="Calibri"/>
          <w:noProof w:val="0"/>
          <w:color w:val="333333"/>
          <w:sz w:val="21"/>
          <w:szCs w:val="21"/>
          <w:lang w:val="en-US"/>
        </w:rPr>
        <w:t>"Disability" is defined as: "a restriction or lack . . of ability to perform an activity in the manner or within the range considered normal for a human being". Disability at the personal level includes ordinary activities of daily living (such as washing, dressing, eating and excretion), is influenced little, if at all, by culture, and may be used as a criterion for certain psychiatric diagnoses (such as dementia)</w:t>
      </w:r>
    </w:p>
    <w:p w:rsidR="3CD9394B" w:rsidP="3CD9394B" w:rsidRDefault="3CD9394B" w14:paraId="761EB537" w14:textId="655FA9FD">
      <w:pPr>
        <w:spacing w:line="270" w:lineRule="exact"/>
        <w:jc w:val="both"/>
      </w:pPr>
      <w:r w:rsidRPr="3CD9394B" w:rsidR="3CD9394B">
        <w:rPr>
          <w:rFonts w:ascii="Calibri" w:hAnsi="Calibri" w:eastAsia="Calibri" w:cs="Calibri"/>
          <w:noProof w:val="0"/>
          <w:color w:val="333333"/>
          <w:sz w:val="21"/>
          <w:szCs w:val="21"/>
          <w:lang w:val="en-US"/>
        </w:rPr>
        <w:t>"Handicap" is defined as: "the disadvantage for an individual . . that prevents or limits the performance of a role that is normal . . for that individual", and represents the effects of impairments or disabilities in a wide social context that may be heavily influenced by culture. Handicap should not be used as a central component of a diagnosis</w:t>
      </w:r>
    </w:p>
    <w:p w:rsidR="3CD9394B" w:rsidP="3CD9394B" w:rsidRDefault="3CD9394B" w14:paraId="22AFD3A2" w14:textId="387A761C">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31E89408" w14:textId="51D351D6">
      <w:pPr>
        <w:spacing w:line="270" w:lineRule="exact"/>
        <w:jc w:val="both"/>
      </w:pPr>
      <w:r w:rsidRPr="3CD9394B" w:rsidR="3CD9394B">
        <w:rPr>
          <w:rFonts w:ascii="Calibri" w:hAnsi="Calibri" w:eastAsia="Calibri" w:cs="Calibri"/>
          <w:b w:val="1"/>
          <w:bCs w:val="1"/>
          <w:noProof w:val="0"/>
          <w:color w:val="333333"/>
          <w:sz w:val="21"/>
          <w:szCs w:val="21"/>
          <w:lang w:val="en-US"/>
        </w:rPr>
        <w:t>STRUCTURE OF ICD-10 CHAPTER V</w:t>
      </w:r>
    </w:p>
    <w:p w:rsidR="3CD9394B" w:rsidP="3CD9394B" w:rsidRDefault="3CD9394B" w14:paraId="5BACFB58" w14:textId="696D4528">
      <w:pPr>
        <w:spacing w:line="270" w:lineRule="exact"/>
        <w:jc w:val="both"/>
      </w:pPr>
      <w:r w:rsidRPr="3CD9394B" w:rsidR="3CD9394B">
        <w:rPr>
          <w:rFonts w:ascii="Calibri" w:hAnsi="Calibri" w:eastAsia="Calibri" w:cs="Calibri"/>
          <w:noProof w:val="0"/>
          <w:color w:val="333333"/>
          <w:sz w:val="21"/>
          <w:szCs w:val="21"/>
          <w:lang w:val="en-US"/>
        </w:rPr>
        <w:t>F0 Organic and symptomatic mental disorders</w:t>
      </w:r>
    </w:p>
    <w:p w:rsidR="3CD9394B" w:rsidP="3CD9394B" w:rsidRDefault="3CD9394B" w14:paraId="21C189AC" w14:textId="32288ED2">
      <w:pPr>
        <w:spacing w:line="270" w:lineRule="exact"/>
        <w:jc w:val="both"/>
      </w:pPr>
      <w:r w:rsidRPr="3CD9394B" w:rsidR="3CD9394B">
        <w:rPr>
          <w:rFonts w:ascii="Calibri" w:hAnsi="Calibri" w:eastAsia="Calibri" w:cs="Calibri"/>
          <w:noProof w:val="0"/>
          <w:color w:val="333333"/>
          <w:sz w:val="21"/>
          <w:szCs w:val="21"/>
          <w:lang w:val="en-US"/>
        </w:rPr>
        <w:t>F1 Mental and behavioural disorders due to psychoactive and other substance use</w:t>
      </w:r>
    </w:p>
    <w:p w:rsidR="3CD9394B" w:rsidP="3CD9394B" w:rsidRDefault="3CD9394B" w14:paraId="3C0E4863" w14:textId="34E9FA06">
      <w:pPr>
        <w:spacing w:line="270" w:lineRule="exact"/>
        <w:jc w:val="both"/>
      </w:pPr>
      <w:r w:rsidRPr="3CD9394B" w:rsidR="3CD9394B">
        <w:rPr>
          <w:rFonts w:ascii="Calibri" w:hAnsi="Calibri" w:eastAsia="Calibri" w:cs="Calibri"/>
          <w:noProof w:val="0"/>
          <w:color w:val="333333"/>
          <w:sz w:val="21"/>
          <w:szCs w:val="21"/>
          <w:lang w:val="en-US"/>
        </w:rPr>
        <w:t>F2 Schizophrenia, schizotypal and delusional disorders</w:t>
      </w:r>
    </w:p>
    <w:p w:rsidR="3CD9394B" w:rsidP="3CD9394B" w:rsidRDefault="3CD9394B" w14:paraId="4F981116" w14:textId="00F7605C">
      <w:pPr>
        <w:spacing w:line="270" w:lineRule="exact"/>
        <w:jc w:val="both"/>
      </w:pPr>
      <w:r w:rsidRPr="3CD9394B" w:rsidR="3CD9394B">
        <w:rPr>
          <w:rFonts w:ascii="Calibri" w:hAnsi="Calibri" w:eastAsia="Calibri" w:cs="Calibri"/>
          <w:noProof w:val="0"/>
          <w:color w:val="333333"/>
          <w:sz w:val="21"/>
          <w:szCs w:val="21"/>
          <w:lang w:val="en-US"/>
        </w:rPr>
        <w:t>F3 Mood [affective] disorders</w:t>
      </w:r>
    </w:p>
    <w:p w:rsidR="3CD9394B" w:rsidP="3CD9394B" w:rsidRDefault="3CD9394B" w14:paraId="4B15184E" w14:textId="3874FA54">
      <w:pPr>
        <w:spacing w:line="270" w:lineRule="exact"/>
        <w:jc w:val="both"/>
      </w:pPr>
      <w:r w:rsidRPr="3CD9394B" w:rsidR="3CD9394B">
        <w:rPr>
          <w:rFonts w:ascii="Calibri" w:hAnsi="Calibri" w:eastAsia="Calibri" w:cs="Calibri"/>
          <w:noProof w:val="0"/>
          <w:color w:val="333333"/>
          <w:sz w:val="21"/>
          <w:szCs w:val="21"/>
          <w:lang w:val="en-US"/>
        </w:rPr>
        <w:t>F4 Neurotic, stress-related and somatoform disorders</w:t>
      </w:r>
    </w:p>
    <w:p w:rsidR="3CD9394B" w:rsidP="3CD9394B" w:rsidRDefault="3CD9394B" w14:paraId="067FA720" w14:textId="4AA12EF7">
      <w:pPr>
        <w:spacing w:line="270" w:lineRule="exact"/>
        <w:jc w:val="both"/>
      </w:pPr>
      <w:r w:rsidRPr="3CD9394B" w:rsidR="3CD9394B">
        <w:rPr>
          <w:rFonts w:ascii="Calibri" w:hAnsi="Calibri" w:eastAsia="Calibri" w:cs="Calibri"/>
          <w:noProof w:val="0"/>
          <w:color w:val="333333"/>
          <w:sz w:val="21"/>
          <w:szCs w:val="21"/>
          <w:lang w:val="en-US"/>
        </w:rPr>
        <w:t>F5 Behavioural syndromes and mental disorders associated with physiological dysfunction</w:t>
      </w:r>
    </w:p>
    <w:p w:rsidR="3CD9394B" w:rsidP="3CD9394B" w:rsidRDefault="3CD9394B" w14:paraId="1ADB0ED5" w14:textId="76F6ED7B">
      <w:pPr>
        <w:spacing w:line="270" w:lineRule="exact"/>
        <w:jc w:val="both"/>
      </w:pPr>
      <w:r w:rsidRPr="3CD9394B" w:rsidR="3CD9394B">
        <w:rPr>
          <w:rFonts w:ascii="Calibri" w:hAnsi="Calibri" w:eastAsia="Calibri" w:cs="Calibri"/>
          <w:noProof w:val="0"/>
          <w:color w:val="333333"/>
          <w:sz w:val="21"/>
          <w:szCs w:val="21"/>
          <w:lang w:val="en-US"/>
        </w:rPr>
        <w:t>F6 Disorders of adult personality and behaviour</w:t>
      </w:r>
    </w:p>
    <w:p w:rsidR="3CD9394B" w:rsidP="3CD9394B" w:rsidRDefault="3CD9394B" w14:paraId="2C77CA34" w14:textId="60969DDE">
      <w:pPr>
        <w:spacing w:line="270" w:lineRule="exact"/>
        <w:jc w:val="both"/>
      </w:pPr>
      <w:r w:rsidRPr="3CD9394B" w:rsidR="3CD9394B">
        <w:rPr>
          <w:rFonts w:ascii="Calibri" w:hAnsi="Calibri" w:eastAsia="Calibri" w:cs="Calibri"/>
          <w:noProof w:val="0"/>
          <w:color w:val="333333"/>
          <w:sz w:val="21"/>
          <w:szCs w:val="21"/>
          <w:lang w:val="en-US"/>
        </w:rPr>
        <w:t>F7 Mental retardation</w:t>
      </w:r>
    </w:p>
    <w:p w:rsidR="3CD9394B" w:rsidP="3CD9394B" w:rsidRDefault="3CD9394B" w14:paraId="76A24CE8" w14:textId="44C4BE10">
      <w:pPr>
        <w:spacing w:line="270" w:lineRule="exact"/>
        <w:jc w:val="both"/>
      </w:pPr>
      <w:r w:rsidRPr="3CD9394B" w:rsidR="3CD9394B">
        <w:rPr>
          <w:rFonts w:ascii="Calibri" w:hAnsi="Calibri" w:eastAsia="Calibri" w:cs="Calibri"/>
          <w:noProof w:val="0"/>
          <w:color w:val="333333"/>
          <w:sz w:val="21"/>
          <w:szCs w:val="21"/>
          <w:lang w:val="en-US"/>
        </w:rPr>
        <w:t>F8 Disorders of psychological development</w:t>
      </w:r>
    </w:p>
    <w:p w:rsidR="3CD9394B" w:rsidP="3CD9394B" w:rsidRDefault="3CD9394B" w14:paraId="05E851F7" w14:textId="457068DB">
      <w:pPr>
        <w:spacing w:line="270" w:lineRule="exact"/>
        <w:jc w:val="both"/>
      </w:pPr>
      <w:r w:rsidRPr="3CD9394B" w:rsidR="3CD9394B">
        <w:rPr>
          <w:rFonts w:ascii="Calibri" w:hAnsi="Calibri" w:eastAsia="Calibri" w:cs="Calibri"/>
          <w:noProof w:val="0"/>
          <w:color w:val="333333"/>
          <w:sz w:val="21"/>
          <w:szCs w:val="21"/>
          <w:lang w:val="en-US"/>
        </w:rPr>
        <w:t>F9 Behavioural and emotional disorders with onset usually occurring in childhood or adolescence</w:t>
      </w:r>
    </w:p>
    <w:p w:rsidR="3CD9394B" w:rsidP="3CD9394B" w:rsidRDefault="3CD9394B" w14:paraId="09603D7D" w14:textId="53D9E234">
      <w:pPr>
        <w:spacing w:line="270" w:lineRule="exact"/>
        <w:jc w:val="both"/>
      </w:pPr>
      <w:r w:rsidRPr="3CD9394B" w:rsidR="3CD9394B">
        <w:rPr>
          <w:rFonts w:ascii="Calibri" w:hAnsi="Calibri" w:eastAsia="Calibri" w:cs="Calibri"/>
          <w:noProof w:val="0"/>
          <w:color w:val="333333"/>
          <w:sz w:val="21"/>
          <w:szCs w:val="21"/>
          <w:lang w:val="en-US"/>
        </w:rPr>
        <w:t>F99 Unspecified mental disorder</w:t>
      </w:r>
    </w:p>
    <w:p w:rsidR="3CD9394B" w:rsidP="3CD9394B" w:rsidRDefault="3CD9394B" w14:paraId="2CDB6C26" w14:textId="21A3A5B7">
      <w:pPr>
        <w:spacing w:line="270" w:lineRule="exact"/>
        <w:jc w:val="both"/>
      </w:pPr>
      <w:r w:rsidRPr="3CD9394B" w:rsidR="3CD9394B">
        <w:rPr>
          <w:rFonts w:ascii="Calibri" w:hAnsi="Calibri" w:eastAsia="Calibri" w:cs="Calibri"/>
          <w:b w:val="1"/>
          <w:bCs w:val="1"/>
          <w:noProof w:val="0"/>
          <w:color w:val="333333"/>
          <w:sz w:val="21"/>
          <w:szCs w:val="21"/>
          <w:lang w:val="en-US"/>
        </w:rPr>
        <w:t>F00-F09 ORGANIC, INCLUDING SYMPTOMATIC, MENTAL DISORDERS</w:t>
      </w:r>
    </w:p>
    <w:p w:rsidR="3CD9394B" w:rsidP="3CD9394B" w:rsidRDefault="3CD9394B" w14:paraId="459F1C3E" w14:textId="1353238D">
      <w:pPr>
        <w:spacing w:line="270" w:lineRule="exact"/>
        <w:jc w:val="both"/>
      </w:pPr>
      <w:r w:rsidRPr="3CD9394B" w:rsidR="3CD9394B">
        <w:rPr>
          <w:rFonts w:ascii="Calibri" w:hAnsi="Calibri" w:eastAsia="Calibri" w:cs="Calibri"/>
          <w:noProof w:val="0"/>
          <w:color w:val="333333"/>
          <w:sz w:val="21"/>
          <w:szCs w:val="21"/>
          <w:lang w:val="en-US"/>
        </w:rPr>
        <w:t>F00 Dementia in Alzheimer's disease</w:t>
      </w:r>
    </w:p>
    <w:p w:rsidR="3CD9394B" w:rsidP="3CD9394B" w:rsidRDefault="3CD9394B" w14:paraId="6C8F49F3" w14:textId="5C84A386">
      <w:pPr>
        <w:spacing w:line="270" w:lineRule="exact"/>
        <w:jc w:val="both"/>
      </w:pPr>
      <w:r w:rsidRPr="3CD9394B" w:rsidR="3CD9394B">
        <w:rPr>
          <w:rFonts w:ascii="Calibri" w:hAnsi="Calibri" w:eastAsia="Calibri" w:cs="Calibri"/>
          <w:noProof w:val="0"/>
          <w:color w:val="333333"/>
          <w:sz w:val="21"/>
          <w:szCs w:val="21"/>
          <w:lang w:val="en-US"/>
        </w:rPr>
        <w:t>F01 Vascular dementia</w:t>
      </w:r>
    </w:p>
    <w:p w:rsidR="3CD9394B" w:rsidP="3CD9394B" w:rsidRDefault="3CD9394B" w14:paraId="71E6B910" w14:textId="5B59B367">
      <w:pPr>
        <w:spacing w:line="270" w:lineRule="exact"/>
        <w:jc w:val="both"/>
      </w:pPr>
      <w:r w:rsidRPr="3CD9394B" w:rsidR="3CD9394B">
        <w:rPr>
          <w:rFonts w:ascii="Calibri" w:hAnsi="Calibri" w:eastAsia="Calibri" w:cs="Calibri"/>
          <w:noProof w:val="0"/>
          <w:color w:val="333333"/>
          <w:sz w:val="21"/>
          <w:szCs w:val="21"/>
          <w:lang w:val="en-US"/>
        </w:rPr>
        <w:t>F02 Dementia in other diseases classified elsewhere</w:t>
      </w:r>
    </w:p>
    <w:p w:rsidR="3CD9394B" w:rsidP="3CD9394B" w:rsidRDefault="3CD9394B" w14:paraId="07B54C41" w14:textId="0C07CCF7">
      <w:pPr>
        <w:spacing w:line="270" w:lineRule="exact"/>
        <w:jc w:val="both"/>
      </w:pPr>
      <w:r w:rsidRPr="3CD9394B" w:rsidR="3CD9394B">
        <w:rPr>
          <w:rFonts w:ascii="Calibri" w:hAnsi="Calibri" w:eastAsia="Calibri" w:cs="Calibri"/>
          <w:noProof w:val="0"/>
          <w:color w:val="333333"/>
          <w:sz w:val="21"/>
          <w:szCs w:val="21"/>
          <w:lang w:val="en-US"/>
        </w:rPr>
        <w:t>F03 Unspecified dementia</w:t>
      </w:r>
    </w:p>
    <w:p w:rsidR="3CD9394B" w:rsidP="3CD9394B" w:rsidRDefault="3CD9394B" w14:paraId="279D0F74" w14:textId="7BD5B764">
      <w:pPr>
        <w:spacing w:line="270" w:lineRule="exact"/>
        <w:jc w:val="both"/>
      </w:pPr>
      <w:r w:rsidRPr="3CD9394B" w:rsidR="3CD9394B">
        <w:rPr>
          <w:rFonts w:ascii="Calibri" w:hAnsi="Calibri" w:eastAsia="Calibri" w:cs="Calibri"/>
          <w:noProof w:val="0"/>
          <w:color w:val="333333"/>
          <w:sz w:val="21"/>
          <w:szCs w:val="21"/>
          <w:lang w:val="en-US"/>
        </w:rPr>
        <w:t>F04 Organic amnesic syndrome, not induced by alcohol and other psychoactive substances</w:t>
      </w:r>
    </w:p>
    <w:p w:rsidR="3CD9394B" w:rsidP="3CD9394B" w:rsidRDefault="3CD9394B" w14:paraId="1B73BC45" w14:textId="08478615">
      <w:pPr>
        <w:spacing w:line="270" w:lineRule="exact"/>
        <w:jc w:val="both"/>
      </w:pPr>
      <w:r w:rsidRPr="3CD9394B" w:rsidR="3CD9394B">
        <w:rPr>
          <w:rFonts w:ascii="Calibri" w:hAnsi="Calibri" w:eastAsia="Calibri" w:cs="Calibri"/>
          <w:noProof w:val="0"/>
          <w:color w:val="333333"/>
          <w:sz w:val="21"/>
          <w:szCs w:val="21"/>
          <w:lang w:val="en-US"/>
        </w:rPr>
        <w:t>F05 Delirium, not induced by alcohol and other psychoactive substances</w:t>
      </w:r>
    </w:p>
    <w:p w:rsidR="3CD9394B" w:rsidP="3CD9394B" w:rsidRDefault="3CD9394B" w14:paraId="4BC6F597" w14:textId="3B44A506">
      <w:pPr>
        <w:spacing w:line="270" w:lineRule="exact"/>
        <w:jc w:val="both"/>
      </w:pPr>
      <w:r w:rsidRPr="3CD9394B" w:rsidR="3CD9394B">
        <w:rPr>
          <w:rFonts w:ascii="Calibri" w:hAnsi="Calibri" w:eastAsia="Calibri" w:cs="Calibri"/>
          <w:noProof w:val="0"/>
          <w:color w:val="333333"/>
          <w:sz w:val="21"/>
          <w:szCs w:val="21"/>
          <w:lang w:val="en-US"/>
        </w:rPr>
        <w:t>F06 Other mental disorders due to brain damage and dysfunction and to physical disease</w:t>
      </w:r>
    </w:p>
    <w:p w:rsidR="3CD9394B" w:rsidP="3CD9394B" w:rsidRDefault="3CD9394B" w14:paraId="1EF9D14B" w14:textId="51420D2A">
      <w:pPr>
        <w:spacing w:line="270" w:lineRule="exact"/>
        <w:jc w:val="both"/>
      </w:pPr>
      <w:r w:rsidRPr="3CD9394B" w:rsidR="3CD9394B">
        <w:rPr>
          <w:rFonts w:ascii="Calibri" w:hAnsi="Calibri" w:eastAsia="Calibri" w:cs="Calibri"/>
          <w:noProof w:val="0"/>
          <w:color w:val="333333"/>
          <w:sz w:val="21"/>
          <w:szCs w:val="21"/>
          <w:lang w:val="en-US"/>
        </w:rPr>
        <w:t>F07 Personality and behavioural disorders due to brain disease, damage and dysfunction</w:t>
      </w:r>
    </w:p>
    <w:p w:rsidR="3CD9394B" w:rsidP="3CD9394B" w:rsidRDefault="3CD9394B" w14:paraId="7D2D860B" w14:textId="3B060E63">
      <w:pPr>
        <w:spacing w:line="270" w:lineRule="exact"/>
        <w:jc w:val="both"/>
      </w:pPr>
      <w:r w:rsidRPr="3CD9394B" w:rsidR="3CD9394B">
        <w:rPr>
          <w:rFonts w:ascii="Calibri" w:hAnsi="Calibri" w:eastAsia="Calibri" w:cs="Calibri"/>
          <w:noProof w:val="0"/>
          <w:color w:val="333333"/>
          <w:sz w:val="21"/>
          <w:szCs w:val="21"/>
          <w:lang w:val="en-US"/>
        </w:rPr>
        <w:t>F09 Unspecified organic or symptomatic mental disorder</w:t>
      </w:r>
    </w:p>
    <w:p w:rsidR="3CD9394B" w:rsidP="3CD9394B" w:rsidRDefault="3CD9394B" w14:paraId="553384CA" w14:textId="608C6A35">
      <w:pPr>
        <w:spacing w:line="270" w:lineRule="exact"/>
        <w:jc w:val="both"/>
      </w:pPr>
      <w:r w:rsidRPr="3CD9394B" w:rsidR="3CD9394B">
        <w:rPr>
          <w:rFonts w:ascii="Calibri" w:hAnsi="Calibri" w:eastAsia="Calibri" w:cs="Calibri"/>
          <w:b w:val="1"/>
          <w:bCs w:val="1"/>
          <w:noProof w:val="0"/>
          <w:color w:val="333333"/>
          <w:sz w:val="21"/>
          <w:szCs w:val="21"/>
          <w:lang w:val="en-US"/>
        </w:rPr>
        <w:t>F10-F19 MENTAL AND BEHAVIOURAL DISORDERS DUE TO PSYCHOACTIVE SUBSTANCE USE</w:t>
      </w:r>
    </w:p>
    <w:p w:rsidR="3CD9394B" w:rsidP="3CD9394B" w:rsidRDefault="3CD9394B" w14:paraId="74616F5C" w14:textId="67EE9F54">
      <w:pPr>
        <w:spacing w:line="270" w:lineRule="exact"/>
        <w:jc w:val="both"/>
      </w:pPr>
      <w:r w:rsidRPr="3CD9394B" w:rsidR="3CD9394B">
        <w:rPr>
          <w:rFonts w:ascii="Calibri" w:hAnsi="Calibri" w:eastAsia="Calibri" w:cs="Calibri"/>
          <w:noProof w:val="0"/>
          <w:color w:val="333333"/>
          <w:sz w:val="21"/>
          <w:szCs w:val="21"/>
          <w:lang w:val="en-US"/>
        </w:rPr>
        <w:t>F10 Alcohol</w:t>
      </w:r>
    </w:p>
    <w:p w:rsidR="3CD9394B" w:rsidP="3CD9394B" w:rsidRDefault="3CD9394B" w14:paraId="1C81112C" w14:textId="020E8A92">
      <w:pPr>
        <w:spacing w:line="270" w:lineRule="exact"/>
        <w:jc w:val="both"/>
      </w:pPr>
      <w:r w:rsidRPr="3CD9394B" w:rsidR="3CD9394B">
        <w:rPr>
          <w:rFonts w:ascii="Calibri" w:hAnsi="Calibri" w:eastAsia="Calibri" w:cs="Calibri"/>
          <w:noProof w:val="0"/>
          <w:color w:val="333333"/>
          <w:sz w:val="21"/>
          <w:szCs w:val="21"/>
          <w:lang w:val="en-US"/>
        </w:rPr>
        <w:t>F11 Opioids</w:t>
      </w:r>
    </w:p>
    <w:p w:rsidR="3CD9394B" w:rsidP="3CD9394B" w:rsidRDefault="3CD9394B" w14:paraId="046C734B" w14:textId="6E1963E9">
      <w:pPr>
        <w:spacing w:line="270" w:lineRule="exact"/>
        <w:jc w:val="both"/>
      </w:pPr>
      <w:r w:rsidRPr="3CD9394B" w:rsidR="3CD9394B">
        <w:rPr>
          <w:rFonts w:ascii="Calibri" w:hAnsi="Calibri" w:eastAsia="Calibri" w:cs="Calibri"/>
          <w:noProof w:val="0"/>
          <w:color w:val="333333"/>
          <w:sz w:val="21"/>
          <w:szCs w:val="21"/>
          <w:lang w:val="en-US"/>
        </w:rPr>
        <w:t>F12 Cannabinoids</w:t>
      </w:r>
    </w:p>
    <w:p w:rsidR="3CD9394B" w:rsidP="3CD9394B" w:rsidRDefault="3CD9394B" w14:paraId="7F5FB8D6" w14:textId="10E83751">
      <w:pPr>
        <w:spacing w:line="270" w:lineRule="exact"/>
        <w:jc w:val="both"/>
      </w:pPr>
      <w:r w:rsidRPr="3CD9394B" w:rsidR="3CD9394B">
        <w:rPr>
          <w:rFonts w:ascii="Calibri" w:hAnsi="Calibri" w:eastAsia="Calibri" w:cs="Calibri"/>
          <w:noProof w:val="0"/>
          <w:color w:val="333333"/>
          <w:sz w:val="21"/>
          <w:szCs w:val="21"/>
          <w:lang w:val="en-US"/>
        </w:rPr>
        <w:t>F13 Sedatives and hypnotics</w:t>
      </w:r>
    </w:p>
    <w:p w:rsidR="3CD9394B" w:rsidP="3CD9394B" w:rsidRDefault="3CD9394B" w14:paraId="52F634DC" w14:textId="0D31688E">
      <w:pPr>
        <w:spacing w:line="270" w:lineRule="exact"/>
        <w:jc w:val="both"/>
      </w:pPr>
      <w:r w:rsidRPr="3CD9394B" w:rsidR="3CD9394B">
        <w:rPr>
          <w:rFonts w:ascii="Calibri" w:hAnsi="Calibri" w:eastAsia="Calibri" w:cs="Calibri"/>
          <w:noProof w:val="0"/>
          <w:color w:val="333333"/>
          <w:sz w:val="21"/>
          <w:szCs w:val="21"/>
          <w:lang w:val="en-US"/>
        </w:rPr>
        <w:t>F14 Cocaine</w:t>
      </w:r>
    </w:p>
    <w:p w:rsidR="3CD9394B" w:rsidP="3CD9394B" w:rsidRDefault="3CD9394B" w14:paraId="7FBF37C6" w14:textId="17E265F8">
      <w:pPr>
        <w:spacing w:line="270" w:lineRule="exact"/>
        <w:jc w:val="both"/>
      </w:pPr>
      <w:r w:rsidRPr="3CD9394B" w:rsidR="3CD9394B">
        <w:rPr>
          <w:rFonts w:ascii="Calibri" w:hAnsi="Calibri" w:eastAsia="Calibri" w:cs="Calibri"/>
          <w:noProof w:val="0"/>
          <w:color w:val="333333"/>
          <w:sz w:val="21"/>
          <w:szCs w:val="21"/>
          <w:lang w:val="en-US"/>
        </w:rPr>
        <w:t>F15 Other stimulants (incl. caffeine)</w:t>
      </w:r>
    </w:p>
    <w:p w:rsidR="3CD9394B" w:rsidP="3CD9394B" w:rsidRDefault="3CD9394B" w14:paraId="262D3C35" w14:textId="5CDC3CCD">
      <w:pPr>
        <w:spacing w:line="270" w:lineRule="exact"/>
        <w:jc w:val="both"/>
      </w:pPr>
      <w:r w:rsidRPr="3CD9394B" w:rsidR="3CD9394B">
        <w:rPr>
          <w:rFonts w:ascii="Calibri" w:hAnsi="Calibri" w:eastAsia="Calibri" w:cs="Calibri"/>
          <w:noProof w:val="0"/>
          <w:color w:val="333333"/>
          <w:sz w:val="21"/>
          <w:szCs w:val="21"/>
          <w:lang w:val="en-US"/>
        </w:rPr>
        <w:t>F16 Hallucinogens</w:t>
      </w:r>
    </w:p>
    <w:p w:rsidR="3CD9394B" w:rsidP="3CD9394B" w:rsidRDefault="3CD9394B" w14:paraId="78C2301B" w14:textId="44C3A836">
      <w:pPr>
        <w:spacing w:line="270" w:lineRule="exact"/>
        <w:jc w:val="both"/>
      </w:pPr>
      <w:r w:rsidRPr="3CD9394B" w:rsidR="3CD9394B">
        <w:rPr>
          <w:rFonts w:ascii="Calibri" w:hAnsi="Calibri" w:eastAsia="Calibri" w:cs="Calibri"/>
          <w:noProof w:val="0"/>
          <w:color w:val="333333"/>
          <w:sz w:val="21"/>
          <w:szCs w:val="21"/>
          <w:lang w:val="en-US"/>
        </w:rPr>
        <w:t>F17 Tobacco</w:t>
      </w:r>
    </w:p>
    <w:p w:rsidR="3CD9394B" w:rsidP="3CD9394B" w:rsidRDefault="3CD9394B" w14:paraId="4DB8B87D" w14:textId="74E2F5CA">
      <w:pPr>
        <w:spacing w:line="270" w:lineRule="exact"/>
        <w:jc w:val="both"/>
      </w:pPr>
      <w:r w:rsidRPr="3CD9394B" w:rsidR="3CD9394B">
        <w:rPr>
          <w:rFonts w:ascii="Calibri" w:hAnsi="Calibri" w:eastAsia="Calibri" w:cs="Calibri"/>
          <w:noProof w:val="0"/>
          <w:color w:val="333333"/>
          <w:sz w:val="21"/>
          <w:szCs w:val="21"/>
          <w:lang w:val="en-US"/>
        </w:rPr>
        <w:t>F18 Volatile solvents</w:t>
      </w:r>
    </w:p>
    <w:p w:rsidR="3CD9394B" w:rsidP="3CD9394B" w:rsidRDefault="3CD9394B" w14:paraId="59DDAE7D" w14:textId="5BF05831">
      <w:pPr>
        <w:spacing w:line="270" w:lineRule="exact"/>
        <w:jc w:val="both"/>
      </w:pPr>
      <w:r w:rsidRPr="3CD9394B" w:rsidR="3CD9394B">
        <w:rPr>
          <w:rFonts w:ascii="Calibri" w:hAnsi="Calibri" w:eastAsia="Calibri" w:cs="Calibri"/>
          <w:noProof w:val="0"/>
          <w:color w:val="333333"/>
          <w:sz w:val="21"/>
          <w:szCs w:val="21"/>
          <w:lang w:val="en-US"/>
        </w:rPr>
        <w:t>F19 Multiple, other and unidentified substances</w:t>
      </w:r>
    </w:p>
    <w:p w:rsidR="3CD9394B" w:rsidP="3CD9394B" w:rsidRDefault="3CD9394B" w14:paraId="2D144B58" w14:textId="148D6D6C">
      <w:pPr>
        <w:spacing w:line="270" w:lineRule="exact"/>
        <w:jc w:val="both"/>
      </w:pPr>
      <w:r w:rsidRPr="3CD9394B" w:rsidR="3CD9394B">
        <w:rPr>
          <w:rFonts w:ascii="Calibri" w:hAnsi="Calibri" w:eastAsia="Calibri" w:cs="Calibri"/>
          <w:b w:val="1"/>
          <w:bCs w:val="1"/>
          <w:noProof w:val="0"/>
          <w:color w:val="333333"/>
          <w:sz w:val="21"/>
          <w:szCs w:val="21"/>
          <w:lang w:val="en-US"/>
        </w:rPr>
        <w:t>F20-F29 SCHIZOPHRENIA, SCHIZOTYPAL AND DELUSIONAL DISORDERS</w:t>
      </w:r>
    </w:p>
    <w:p w:rsidR="3CD9394B" w:rsidP="3CD9394B" w:rsidRDefault="3CD9394B" w14:paraId="18A1C8DC" w14:textId="394D6FE8">
      <w:pPr>
        <w:spacing w:line="270" w:lineRule="exact"/>
        <w:jc w:val="both"/>
      </w:pPr>
      <w:r w:rsidRPr="3CD9394B" w:rsidR="3CD9394B">
        <w:rPr>
          <w:rFonts w:ascii="Calibri" w:hAnsi="Calibri" w:eastAsia="Calibri" w:cs="Calibri"/>
          <w:noProof w:val="0"/>
          <w:color w:val="333333"/>
          <w:sz w:val="21"/>
          <w:szCs w:val="21"/>
          <w:lang w:val="en-US"/>
        </w:rPr>
        <w:t>F20 Schizophrenia</w:t>
      </w:r>
    </w:p>
    <w:p w:rsidR="3CD9394B" w:rsidP="3CD9394B" w:rsidRDefault="3CD9394B" w14:paraId="4EA64974" w14:textId="73697155">
      <w:pPr>
        <w:spacing w:line="270" w:lineRule="exact"/>
        <w:jc w:val="both"/>
      </w:pPr>
      <w:r w:rsidRPr="3CD9394B" w:rsidR="3CD9394B">
        <w:rPr>
          <w:rFonts w:ascii="Calibri" w:hAnsi="Calibri" w:eastAsia="Calibri" w:cs="Calibri"/>
          <w:noProof w:val="0"/>
          <w:color w:val="333333"/>
          <w:sz w:val="21"/>
          <w:szCs w:val="21"/>
          <w:lang w:val="en-US"/>
        </w:rPr>
        <w:t>F21 Schizotypal disorder</w:t>
      </w:r>
    </w:p>
    <w:p w:rsidR="3CD9394B" w:rsidP="3CD9394B" w:rsidRDefault="3CD9394B" w14:paraId="22EE95A8" w14:textId="654B8E90">
      <w:pPr>
        <w:spacing w:line="270" w:lineRule="exact"/>
        <w:jc w:val="both"/>
      </w:pPr>
      <w:r w:rsidRPr="3CD9394B" w:rsidR="3CD9394B">
        <w:rPr>
          <w:rFonts w:ascii="Calibri" w:hAnsi="Calibri" w:eastAsia="Calibri" w:cs="Calibri"/>
          <w:noProof w:val="0"/>
          <w:color w:val="333333"/>
          <w:sz w:val="21"/>
          <w:szCs w:val="21"/>
          <w:lang w:val="en-US"/>
        </w:rPr>
        <w:t>F22 Persistent delusional disorders</w:t>
      </w:r>
    </w:p>
    <w:p w:rsidR="3CD9394B" w:rsidP="3CD9394B" w:rsidRDefault="3CD9394B" w14:paraId="6053B697" w14:textId="30B26EB0">
      <w:pPr>
        <w:spacing w:line="270" w:lineRule="exact"/>
        <w:jc w:val="both"/>
      </w:pPr>
      <w:r w:rsidRPr="3CD9394B" w:rsidR="3CD9394B">
        <w:rPr>
          <w:rFonts w:ascii="Calibri" w:hAnsi="Calibri" w:eastAsia="Calibri" w:cs="Calibri"/>
          <w:noProof w:val="0"/>
          <w:color w:val="333333"/>
          <w:sz w:val="21"/>
          <w:szCs w:val="21"/>
          <w:lang w:val="en-US"/>
        </w:rPr>
        <w:t>F23 Acute and transient psychotic disorders</w:t>
      </w:r>
    </w:p>
    <w:p w:rsidR="3CD9394B" w:rsidP="3CD9394B" w:rsidRDefault="3CD9394B" w14:paraId="33E26EF6" w14:textId="2EA81211">
      <w:pPr>
        <w:spacing w:line="270" w:lineRule="exact"/>
        <w:jc w:val="both"/>
      </w:pPr>
      <w:r w:rsidRPr="3CD9394B" w:rsidR="3CD9394B">
        <w:rPr>
          <w:rFonts w:ascii="Calibri" w:hAnsi="Calibri" w:eastAsia="Calibri" w:cs="Calibri"/>
          <w:noProof w:val="0"/>
          <w:color w:val="333333"/>
          <w:sz w:val="21"/>
          <w:szCs w:val="21"/>
          <w:lang w:val="en-US"/>
        </w:rPr>
        <w:t>F24 Induced delusional disorder</w:t>
      </w:r>
    </w:p>
    <w:p w:rsidR="3CD9394B" w:rsidP="3CD9394B" w:rsidRDefault="3CD9394B" w14:paraId="676B31BE" w14:textId="61054593">
      <w:pPr>
        <w:spacing w:line="270" w:lineRule="exact"/>
        <w:jc w:val="both"/>
      </w:pPr>
      <w:r w:rsidRPr="3CD9394B" w:rsidR="3CD9394B">
        <w:rPr>
          <w:rFonts w:ascii="Calibri" w:hAnsi="Calibri" w:eastAsia="Calibri" w:cs="Calibri"/>
          <w:noProof w:val="0"/>
          <w:color w:val="333333"/>
          <w:sz w:val="21"/>
          <w:szCs w:val="21"/>
          <w:lang w:val="en-US"/>
        </w:rPr>
        <w:t>F25 Schizoaffective disorders</w:t>
      </w:r>
    </w:p>
    <w:p w:rsidR="3CD9394B" w:rsidP="3CD9394B" w:rsidRDefault="3CD9394B" w14:paraId="6FFE379F" w14:textId="5877D82D">
      <w:pPr>
        <w:spacing w:line="270" w:lineRule="exact"/>
        <w:jc w:val="both"/>
      </w:pPr>
      <w:r w:rsidRPr="3CD9394B" w:rsidR="3CD9394B">
        <w:rPr>
          <w:rFonts w:ascii="Calibri" w:hAnsi="Calibri" w:eastAsia="Calibri" w:cs="Calibri"/>
          <w:noProof w:val="0"/>
          <w:color w:val="333333"/>
          <w:sz w:val="21"/>
          <w:szCs w:val="21"/>
          <w:lang w:val="en-US"/>
        </w:rPr>
        <w:t>F28 Other nonorganic psychotic disorders</w:t>
      </w:r>
    </w:p>
    <w:p w:rsidR="3CD9394B" w:rsidP="3CD9394B" w:rsidRDefault="3CD9394B" w14:paraId="214186D1" w14:textId="1EDEC046">
      <w:pPr>
        <w:spacing w:line="270" w:lineRule="exact"/>
        <w:jc w:val="both"/>
      </w:pPr>
      <w:r w:rsidRPr="3CD9394B" w:rsidR="3CD9394B">
        <w:rPr>
          <w:rFonts w:ascii="Calibri" w:hAnsi="Calibri" w:eastAsia="Calibri" w:cs="Calibri"/>
          <w:noProof w:val="0"/>
          <w:color w:val="333333"/>
          <w:sz w:val="21"/>
          <w:szCs w:val="21"/>
          <w:lang w:val="en-US"/>
        </w:rPr>
        <w:t>F29 Unspecified nonorganic psychosis</w:t>
      </w:r>
    </w:p>
    <w:p w:rsidR="3CD9394B" w:rsidP="3CD9394B" w:rsidRDefault="3CD9394B" w14:paraId="2FD6BA80" w14:textId="5822B880">
      <w:pPr>
        <w:spacing w:line="270" w:lineRule="exact"/>
        <w:jc w:val="both"/>
      </w:pPr>
      <w:r w:rsidRPr="3CD9394B" w:rsidR="3CD9394B">
        <w:rPr>
          <w:rFonts w:ascii="Calibri" w:hAnsi="Calibri" w:eastAsia="Calibri" w:cs="Calibri"/>
          <w:b w:val="1"/>
          <w:bCs w:val="1"/>
          <w:noProof w:val="0"/>
          <w:color w:val="333333"/>
          <w:sz w:val="21"/>
          <w:szCs w:val="21"/>
          <w:lang w:val="en-US"/>
        </w:rPr>
        <w:t>F30-F39 MOOD [AFFECTIVE] DISORDERS</w:t>
      </w:r>
    </w:p>
    <w:p w:rsidR="3CD9394B" w:rsidP="3CD9394B" w:rsidRDefault="3CD9394B" w14:paraId="3230B11A" w14:textId="407975BA">
      <w:pPr>
        <w:spacing w:line="270" w:lineRule="exact"/>
        <w:jc w:val="both"/>
      </w:pPr>
      <w:r w:rsidRPr="3CD9394B" w:rsidR="3CD9394B">
        <w:rPr>
          <w:rFonts w:ascii="Calibri" w:hAnsi="Calibri" w:eastAsia="Calibri" w:cs="Calibri"/>
          <w:noProof w:val="0"/>
          <w:color w:val="333333"/>
          <w:sz w:val="21"/>
          <w:szCs w:val="21"/>
          <w:lang w:val="en-US"/>
        </w:rPr>
        <w:t>F30 Manic episode</w:t>
      </w:r>
    </w:p>
    <w:p w:rsidR="3CD9394B" w:rsidP="3CD9394B" w:rsidRDefault="3CD9394B" w14:paraId="057EA940" w14:textId="7B3B57C4">
      <w:pPr>
        <w:spacing w:line="270" w:lineRule="exact"/>
        <w:jc w:val="both"/>
      </w:pPr>
      <w:r w:rsidRPr="3CD9394B" w:rsidR="3CD9394B">
        <w:rPr>
          <w:rFonts w:ascii="Calibri" w:hAnsi="Calibri" w:eastAsia="Calibri" w:cs="Calibri"/>
          <w:noProof w:val="0"/>
          <w:color w:val="333333"/>
          <w:sz w:val="21"/>
          <w:szCs w:val="21"/>
          <w:lang w:val="en-US"/>
        </w:rPr>
        <w:t>F31 Bipolar affective disorder</w:t>
      </w:r>
    </w:p>
    <w:p w:rsidR="3CD9394B" w:rsidP="3CD9394B" w:rsidRDefault="3CD9394B" w14:paraId="1A383013" w14:textId="7C9FAA1D">
      <w:pPr>
        <w:spacing w:line="270" w:lineRule="exact"/>
        <w:jc w:val="both"/>
      </w:pPr>
      <w:r w:rsidRPr="3CD9394B" w:rsidR="3CD9394B">
        <w:rPr>
          <w:rFonts w:ascii="Calibri" w:hAnsi="Calibri" w:eastAsia="Calibri" w:cs="Calibri"/>
          <w:noProof w:val="0"/>
          <w:color w:val="333333"/>
          <w:sz w:val="21"/>
          <w:szCs w:val="21"/>
          <w:lang w:val="en-US"/>
        </w:rPr>
        <w:t>F32 Depressive episode</w:t>
      </w:r>
    </w:p>
    <w:p w:rsidR="3CD9394B" w:rsidP="3CD9394B" w:rsidRDefault="3CD9394B" w14:paraId="05E95005" w14:textId="30A9D944">
      <w:pPr>
        <w:spacing w:line="270" w:lineRule="exact"/>
        <w:jc w:val="both"/>
      </w:pPr>
      <w:r w:rsidRPr="3CD9394B" w:rsidR="3CD9394B">
        <w:rPr>
          <w:rFonts w:ascii="Calibri" w:hAnsi="Calibri" w:eastAsia="Calibri" w:cs="Calibri"/>
          <w:noProof w:val="0"/>
          <w:color w:val="333333"/>
          <w:sz w:val="21"/>
          <w:szCs w:val="21"/>
          <w:lang w:val="en-US"/>
        </w:rPr>
        <w:t>F33 Recurrent depressive disorder</w:t>
      </w:r>
    </w:p>
    <w:p w:rsidR="3CD9394B" w:rsidP="3CD9394B" w:rsidRDefault="3CD9394B" w14:paraId="01BC0A22" w14:textId="1C6759CB">
      <w:pPr>
        <w:spacing w:line="270" w:lineRule="exact"/>
        <w:jc w:val="both"/>
      </w:pPr>
      <w:r w:rsidRPr="3CD9394B" w:rsidR="3CD9394B">
        <w:rPr>
          <w:rFonts w:ascii="Calibri" w:hAnsi="Calibri" w:eastAsia="Calibri" w:cs="Calibri"/>
          <w:noProof w:val="0"/>
          <w:color w:val="333333"/>
          <w:sz w:val="21"/>
          <w:szCs w:val="21"/>
          <w:lang w:val="en-US"/>
        </w:rPr>
        <w:t>F34 Persistent mood [affective] disorders</w:t>
      </w:r>
    </w:p>
    <w:p w:rsidR="3CD9394B" w:rsidP="3CD9394B" w:rsidRDefault="3CD9394B" w14:paraId="5B96692E" w14:textId="77FE438F">
      <w:pPr>
        <w:spacing w:line="270" w:lineRule="exact"/>
        <w:jc w:val="both"/>
      </w:pPr>
      <w:r w:rsidRPr="3CD9394B" w:rsidR="3CD9394B">
        <w:rPr>
          <w:rFonts w:ascii="Calibri" w:hAnsi="Calibri" w:eastAsia="Calibri" w:cs="Calibri"/>
          <w:noProof w:val="0"/>
          <w:color w:val="333333"/>
          <w:sz w:val="21"/>
          <w:szCs w:val="21"/>
          <w:lang w:val="en-US"/>
        </w:rPr>
        <w:t>F38 Other mood [affective] disorders</w:t>
      </w:r>
    </w:p>
    <w:p w:rsidR="3CD9394B" w:rsidP="3CD9394B" w:rsidRDefault="3CD9394B" w14:paraId="17BCA56D" w14:textId="4DE01E2C">
      <w:pPr>
        <w:spacing w:line="270" w:lineRule="exact"/>
        <w:jc w:val="both"/>
      </w:pPr>
      <w:r w:rsidRPr="3CD9394B" w:rsidR="3CD9394B">
        <w:rPr>
          <w:rFonts w:ascii="Calibri" w:hAnsi="Calibri" w:eastAsia="Calibri" w:cs="Calibri"/>
          <w:noProof w:val="0"/>
          <w:color w:val="333333"/>
          <w:sz w:val="21"/>
          <w:szCs w:val="21"/>
          <w:lang w:val="en-US"/>
        </w:rPr>
        <w:t>F39 Unspecified mood [affective] disorder</w:t>
      </w:r>
    </w:p>
    <w:p w:rsidR="3CD9394B" w:rsidP="3CD9394B" w:rsidRDefault="3CD9394B" w14:paraId="3A1FEFD2" w14:textId="300D53F5">
      <w:pPr>
        <w:spacing w:line="270" w:lineRule="exact"/>
        <w:jc w:val="both"/>
      </w:pPr>
      <w:r w:rsidRPr="3CD9394B" w:rsidR="3CD9394B">
        <w:rPr>
          <w:rFonts w:ascii="Calibri" w:hAnsi="Calibri" w:eastAsia="Calibri" w:cs="Calibri"/>
          <w:b w:val="1"/>
          <w:bCs w:val="1"/>
          <w:noProof w:val="0"/>
          <w:color w:val="333333"/>
          <w:sz w:val="21"/>
          <w:szCs w:val="21"/>
          <w:lang w:val="en-US"/>
        </w:rPr>
        <w:t>F40-F48 NEUROTIC, STRESS-RELATED AND SOMATOFORM DISORDERS</w:t>
      </w:r>
    </w:p>
    <w:p w:rsidR="3CD9394B" w:rsidP="3CD9394B" w:rsidRDefault="3CD9394B" w14:paraId="7781792A" w14:textId="1EB21B9E">
      <w:pPr>
        <w:spacing w:line="270" w:lineRule="exact"/>
        <w:jc w:val="both"/>
      </w:pPr>
      <w:r w:rsidRPr="3CD9394B" w:rsidR="3CD9394B">
        <w:rPr>
          <w:rFonts w:ascii="Calibri" w:hAnsi="Calibri" w:eastAsia="Calibri" w:cs="Calibri"/>
          <w:noProof w:val="0"/>
          <w:color w:val="333333"/>
          <w:sz w:val="21"/>
          <w:szCs w:val="21"/>
          <w:lang w:val="en-US"/>
        </w:rPr>
        <w:t>F40 Phobic anxiety disorders</w:t>
      </w:r>
    </w:p>
    <w:p w:rsidR="3CD9394B" w:rsidP="3CD9394B" w:rsidRDefault="3CD9394B" w14:paraId="5F86005F" w14:textId="2687D3B2">
      <w:pPr>
        <w:spacing w:line="270" w:lineRule="exact"/>
        <w:jc w:val="both"/>
      </w:pPr>
      <w:r w:rsidRPr="3CD9394B" w:rsidR="3CD9394B">
        <w:rPr>
          <w:rFonts w:ascii="Calibri" w:hAnsi="Calibri" w:eastAsia="Calibri" w:cs="Calibri"/>
          <w:noProof w:val="0"/>
          <w:color w:val="333333"/>
          <w:sz w:val="21"/>
          <w:szCs w:val="21"/>
          <w:lang w:val="en-US"/>
        </w:rPr>
        <w:t>F41 Other anxiety disorders</w:t>
      </w:r>
    </w:p>
    <w:p w:rsidR="3CD9394B" w:rsidP="3CD9394B" w:rsidRDefault="3CD9394B" w14:paraId="1E76041E" w14:textId="49D42203">
      <w:pPr>
        <w:spacing w:line="270" w:lineRule="exact"/>
        <w:jc w:val="both"/>
      </w:pPr>
      <w:r w:rsidRPr="3CD9394B" w:rsidR="3CD9394B">
        <w:rPr>
          <w:rFonts w:ascii="Calibri" w:hAnsi="Calibri" w:eastAsia="Calibri" w:cs="Calibri"/>
          <w:noProof w:val="0"/>
          <w:color w:val="333333"/>
          <w:sz w:val="21"/>
          <w:szCs w:val="21"/>
          <w:lang w:val="en-US"/>
        </w:rPr>
        <w:t>F42 Obsessive-compulsive disorder</w:t>
      </w:r>
    </w:p>
    <w:p w:rsidR="3CD9394B" w:rsidP="3CD9394B" w:rsidRDefault="3CD9394B" w14:paraId="6C54EF58" w14:textId="10F52C39">
      <w:pPr>
        <w:spacing w:line="270" w:lineRule="exact"/>
        <w:jc w:val="both"/>
      </w:pPr>
      <w:r w:rsidRPr="3CD9394B" w:rsidR="3CD9394B">
        <w:rPr>
          <w:rFonts w:ascii="Calibri" w:hAnsi="Calibri" w:eastAsia="Calibri" w:cs="Calibri"/>
          <w:noProof w:val="0"/>
          <w:color w:val="333333"/>
          <w:sz w:val="21"/>
          <w:szCs w:val="21"/>
          <w:lang w:val="en-US"/>
        </w:rPr>
        <w:t>F43 Reaction to severe stress, and adjustment disorder</w:t>
      </w:r>
    </w:p>
    <w:p w:rsidR="3CD9394B" w:rsidP="3CD9394B" w:rsidRDefault="3CD9394B" w14:paraId="2E5D46EF" w14:textId="558EE0AC">
      <w:pPr>
        <w:spacing w:line="270" w:lineRule="exact"/>
        <w:jc w:val="both"/>
      </w:pPr>
      <w:r w:rsidRPr="3CD9394B" w:rsidR="3CD9394B">
        <w:rPr>
          <w:rFonts w:ascii="Calibri" w:hAnsi="Calibri" w:eastAsia="Calibri" w:cs="Calibri"/>
          <w:noProof w:val="0"/>
          <w:color w:val="333333"/>
          <w:sz w:val="21"/>
          <w:szCs w:val="21"/>
          <w:lang w:val="en-US"/>
        </w:rPr>
        <w:t>F44 Dissociative [conversion] disorder</w:t>
      </w:r>
    </w:p>
    <w:p w:rsidR="3CD9394B" w:rsidP="3CD9394B" w:rsidRDefault="3CD9394B" w14:paraId="74AE52EC" w14:textId="70DC91CF">
      <w:pPr>
        <w:spacing w:line="270" w:lineRule="exact"/>
        <w:jc w:val="both"/>
      </w:pPr>
      <w:r w:rsidRPr="3CD9394B" w:rsidR="3CD9394B">
        <w:rPr>
          <w:rFonts w:ascii="Calibri" w:hAnsi="Calibri" w:eastAsia="Calibri" w:cs="Calibri"/>
          <w:noProof w:val="0"/>
          <w:color w:val="333333"/>
          <w:sz w:val="21"/>
          <w:szCs w:val="21"/>
          <w:lang w:val="en-US"/>
        </w:rPr>
        <w:t>F45 Somatoform disorders</w:t>
      </w:r>
    </w:p>
    <w:p w:rsidR="3CD9394B" w:rsidP="3CD9394B" w:rsidRDefault="3CD9394B" w14:paraId="4AABF37F" w14:textId="31E4C53E">
      <w:pPr>
        <w:spacing w:line="270" w:lineRule="exact"/>
        <w:jc w:val="both"/>
      </w:pPr>
      <w:r w:rsidRPr="3CD9394B" w:rsidR="3CD9394B">
        <w:rPr>
          <w:rFonts w:ascii="Calibri" w:hAnsi="Calibri" w:eastAsia="Calibri" w:cs="Calibri"/>
          <w:noProof w:val="0"/>
          <w:color w:val="333333"/>
          <w:sz w:val="21"/>
          <w:szCs w:val="21"/>
          <w:lang w:val="en-US"/>
        </w:rPr>
        <w:t>F48 Other neurotic disorders</w:t>
      </w:r>
    </w:p>
    <w:p w:rsidR="3CD9394B" w:rsidP="3CD9394B" w:rsidRDefault="3CD9394B" w14:paraId="062E4ACB" w14:textId="381952D5">
      <w:pPr>
        <w:spacing w:line="270" w:lineRule="exact"/>
        <w:jc w:val="both"/>
      </w:pPr>
      <w:r w:rsidRPr="3CD9394B" w:rsidR="3CD9394B">
        <w:rPr>
          <w:rFonts w:ascii="Calibri" w:hAnsi="Calibri" w:eastAsia="Calibri" w:cs="Calibri"/>
          <w:b w:val="1"/>
          <w:bCs w:val="1"/>
          <w:noProof w:val="0"/>
          <w:color w:val="333333"/>
          <w:sz w:val="21"/>
          <w:szCs w:val="21"/>
          <w:lang w:val="en-US"/>
        </w:rPr>
        <w:t>F50-F59 BEHAVIOURAL SYNDROMES ASSOCIATED WITH PHYSIOLOGICAL DISTURBANCES AND PHYSICAL FACTORS</w:t>
      </w:r>
    </w:p>
    <w:p w:rsidR="3CD9394B" w:rsidP="3CD9394B" w:rsidRDefault="3CD9394B" w14:paraId="78CAB08A" w14:textId="4FA4FD0A">
      <w:pPr>
        <w:spacing w:line="270" w:lineRule="exact"/>
        <w:jc w:val="both"/>
      </w:pPr>
      <w:r w:rsidRPr="3CD9394B" w:rsidR="3CD9394B">
        <w:rPr>
          <w:rFonts w:ascii="Calibri" w:hAnsi="Calibri" w:eastAsia="Calibri" w:cs="Calibri"/>
          <w:noProof w:val="0"/>
          <w:color w:val="333333"/>
          <w:sz w:val="21"/>
          <w:szCs w:val="21"/>
          <w:lang w:val="en-US"/>
        </w:rPr>
        <w:t>F50 Eating disorders</w:t>
      </w:r>
    </w:p>
    <w:p w:rsidR="3CD9394B" w:rsidP="3CD9394B" w:rsidRDefault="3CD9394B" w14:paraId="72F7F28D" w14:textId="4ADFDBF7">
      <w:pPr>
        <w:spacing w:line="270" w:lineRule="exact"/>
        <w:jc w:val="both"/>
      </w:pPr>
      <w:r w:rsidRPr="3CD9394B" w:rsidR="3CD9394B">
        <w:rPr>
          <w:rFonts w:ascii="Calibri" w:hAnsi="Calibri" w:eastAsia="Calibri" w:cs="Calibri"/>
          <w:noProof w:val="0"/>
          <w:color w:val="333333"/>
          <w:sz w:val="21"/>
          <w:szCs w:val="21"/>
          <w:lang w:val="en-US"/>
        </w:rPr>
        <w:t>F51 Nonorganic sleep disorders</w:t>
      </w:r>
    </w:p>
    <w:p w:rsidR="3CD9394B" w:rsidP="3CD9394B" w:rsidRDefault="3CD9394B" w14:paraId="543D80C1" w14:textId="3C7DD2E9">
      <w:pPr>
        <w:spacing w:line="270" w:lineRule="exact"/>
        <w:jc w:val="both"/>
      </w:pPr>
      <w:r w:rsidRPr="3CD9394B" w:rsidR="3CD9394B">
        <w:rPr>
          <w:rFonts w:ascii="Calibri" w:hAnsi="Calibri" w:eastAsia="Calibri" w:cs="Calibri"/>
          <w:noProof w:val="0"/>
          <w:color w:val="333333"/>
          <w:sz w:val="21"/>
          <w:szCs w:val="21"/>
          <w:lang w:val="en-US"/>
        </w:rPr>
        <w:t>F52 Sexual dysfunction, not caused by organic disorder or disease</w:t>
      </w:r>
    </w:p>
    <w:p w:rsidR="3CD9394B" w:rsidP="3CD9394B" w:rsidRDefault="3CD9394B" w14:paraId="48BCC6EA" w14:textId="03DCF43D">
      <w:pPr>
        <w:spacing w:line="270" w:lineRule="exact"/>
        <w:jc w:val="both"/>
      </w:pPr>
      <w:r w:rsidRPr="3CD9394B" w:rsidR="3CD9394B">
        <w:rPr>
          <w:rFonts w:ascii="Calibri" w:hAnsi="Calibri" w:eastAsia="Calibri" w:cs="Calibri"/>
          <w:noProof w:val="0"/>
          <w:color w:val="333333"/>
          <w:sz w:val="21"/>
          <w:szCs w:val="21"/>
          <w:lang w:val="en-US"/>
        </w:rPr>
        <w:t>F53 Mental and behavioural disorders associated with the puerperium, not elsewhere classified</w:t>
      </w:r>
    </w:p>
    <w:p w:rsidR="3CD9394B" w:rsidP="3CD9394B" w:rsidRDefault="3CD9394B" w14:paraId="5BCE42C9" w14:textId="62DC600A">
      <w:pPr>
        <w:spacing w:line="270" w:lineRule="exact"/>
        <w:jc w:val="both"/>
      </w:pPr>
      <w:r w:rsidRPr="3CD9394B" w:rsidR="3CD9394B">
        <w:rPr>
          <w:rFonts w:ascii="Calibri" w:hAnsi="Calibri" w:eastAsia="Calibri" w:cs="Calibri"/>
          <w:noProof w:val="0"/>
          <w:color w:val="333333"/>
          <w:sz w:val="21"/>
          <w:szCs w:val="21"/>
          <w:lang w:val="en-US"/>
        </w:rPr>
        <w:t>F54 Psychological and behavioural factors associated with disorders or diseases classified elsewhere</w:t>
      </w:r>
    </w:p>
    <w:p w:rsidR="3CD9394B" w:rsidP="3CD9394B" w:rsidRDefault="3CD9394B" w14:paraId="083ED493" w14:textId="43BE2041">
      <w:pPr>
        <w:spacing w:line="270" w:lineRule="exact"/>
        <w:jc w:val="both"/>
      </w:pPr>
      <w:r w:rsidRPr="3CD9394B" w:rsidR="3CD9394B">
        <w:rPr>
          <w:rFonts w:ascii="Calibri" w:hAnsi="Calibri" w:eastAsia="Calibri" w:cs="Calibri"/>
          <w:noProof w:val="0"/>
          <w:color w:val="333333"/>
          <w:sz w:val="21"/>
          <w:szCs w:val="21"/>
          <w:lang w:val="en-US"/>
        </w:rPr>
        <w:t>F55 Abuse of non-dependence-producing substances</w:t>
      </w:r>
    </w:p>
    <w:p w:rsidR="3CD9394B" w:rsidP="3CD9394B" w:rsidRDefault="3CD9394B" w14:paraId="7C5C5D0D" w14:textId="6F553EA7">
      <w:pPr>
        <w:spacing w:line="270" w:lineRule="exact"/>
        <w:jc w:val="both"/>
      </w:pPr>
      <w:r w:rsidRPr="3CD9394B" w:rsidR="3CD9394B">
        <w:rPr>
          <w:rFonts w:ascii="Calibri" w:hAnsi="Calibri" w:eastAsia="Calibri" w:cs="Calibri"/>
          <w:noProof w:val="0"/>
          <w:color w:val="333333"/>
          <w:sz w:val="21"/>
          <w:szCs w:val="21"/>
          <w:lang w:val="en-US"/>
        </w:rPr>
        <w:t>F59 Unspecified behavioural syndromes associated with physiological disturbances and physical factors</w:t>
      </w:r>
    </w:p>
    <w:p w:rsidR="3CD9394B" w:rsidP="3CD9394B" w:rsidRDefault="3CD9394B" w14:paraId="0C7C15C9" w14:textId="66C630C4">
      <w:pPr>
        <w:spacing w:line="270" w:lineRule="exact"/>
        <w:jc w:val="both"/>
      </w:pPr>
      <w:r w:rsidRPr="3CD9394B" w:rsidR="3CD9394B">
        <w:rPr>
          <w:rFonts w:ascii="Calibri" w:hAnsi="Calibri" w:eastAsia="Calibri" w:cs="Calibri"/>
          <w:b w:val="1"/>
          <w:bCs w:val="1"/>
          <w:noProof w:val="0"/>
          <w:color w:val="333333"/>
          <w:sz w:val="21"/>
          <w:szCs w:val="21"/>
          <w:lang w:val="en-US"/>
        </w:rPr>
        <w:t>F60-F69 DISORDERS OF ADULT PERSONALITY AND BEHAVIOUR</w:t>
      </w:r>
    </w:p>
    <w:p w:rsidR="3CD9394B" w:rsidP="3CD9394B" w:rsidRDefault="3CD9394B" w14:paraId="13EA9BCE" w14:textId="35E93F1B">
      <w:pPr>
        <w:spacing w:line="270" w:lineRule="exact"/>
        <w:jc w:val="both"/>
      </w:pPr>
      <w:r w:rsidRPr="3CD9394B" w:rsidR="3CD9394B">
        <w:rPr>
          <w:rFonts w:ascii="Calibri" w:hAnsi="Calibri" w:eastAsia="Calibri" w:cs="Calibri"/>
          <w:noProof w:val="0"/>
          <w:color w:val="333333"/>
          <w:sz w:val="21"/>
          <w:szCs w:val="21"/>
          <w:lang w:val="en-US"/>
        </w:rPr>
        <w:t>F60 Specific personality disorders</w:t>
      </w:r>
    </w:p>
    <w:p w:rsidR="3CD9394B" w:rsidP="3CD9394B" w:rsidRDefault="3CD9394B" w14:paraId="285A6843" w14:textId="08819B01">
      <w:pPr>
        <w:spacing w:line="270" w:lineRule="exact"/>
        <w:jc w:val="both"/>
      </w:pPr>
      <w:r w:rsidRPr="3CD9394B" w:rsidR="3CD9394B">
        <w:rPr>
          <w:rFonts w:ascii="Calibri" w:hAnsi="Calibri" w:eastAsia="Calibri" w:cs="Calibri"/>
          <w:noProof w:val="0"/>
          <w:color w:val="333333"/>
          <w:sz w:val="21"/>
          <w:szCs w:val="21"/>
          <w:lang w:val="en-US"/>
        </w:rPr>
        <w:t>F61 Mixed and other personality disorders</w:t>
      </w:r>
    </w:p>
    <w:p w:rsidR="3CD9394B" w:rsidP="3CD9394B" w:rsidRDefault="3CD9394B" w14:paraId="77E934C2" w14:textId="38C0AD52">
      <w:pPr>
        <w:spacing w:line="270" w:lineRule="exact"/>
        <w:jc w:val="both"/>
      </w:pPr>
      <w:r w:rsidRPr="3CD9394B" w:rsidR="3CD9394B">
        <w:rPr>
          <w:rFonts w:ascii="Calibri" w:hAnsi="Calibri" w:eastAsia="Calibri" w:cs="Calibri"/>
          <w:noProof w:val="0"/>
          <w:color w:val="333333"/>
          <w:sz w:val="21"/>
          <w:szCs w:val="21"/>
          <w:lang w:val="en-US"/>
        </w:rPr>
        <w:t>F62 Enduring personality changes, not attributable to brain damage and disease</w:t>
      </w:r>
    </w:p>
    <w:p w:rsidR="3CD9394B" w:rsidP="3CD9394B" w:rsidRDefault="3CD9394B" w14:paraId="62656691" w14:textId="7744299F">
      <w:pPr>
        <w:spacing w:line="270" w:lineRule="exact"/>
        <w:jc w:val="both"/>
      </w:pPr>
      <w:r w:rsidRPr="3CD9394B" w:rsidR="3CD9394B">
        <w:rPr>
          <w:rFonts w:ascii="Calibri" w:hAnsi="Calibri" w:eastAsia="Calibri" w:cs="Calibri"/>
          <w:noProof w:val="0"/>
          <w:color w:val="333333"/>
          <w:sz w:val="21"/>
          <w:szCs w:val="21"/>
          <w:lang w:val="en-US"/>
        </w:rPr>
        <w:t>F63 Habit and impulse disorders</w:t>
      </w:r>
    </w:p>
    <w:p w:rsidR="3CD9394B" w:rsidP="3CD9394B" w:rsidRDefault="3CD9394B" w14:paraId="5F938A64" w14:textId="3B48D412">
      <w:pPr>
        <w:spacing w:line="270" w:lineRule="exact"/>
        <w:jc w:val="both"/>
      </w:pPr>
      <w:r w:rsidRPr="3CD9394B" w:rsidR="3CD9394B">
        <w:rPr>
          <w:rFonts w:ascii="Calibri" w:hAnsi="Calibri" w:eastAsia="Calibri" w:cs="Calibri"/>
          <w:noProof w:val="0"/>
          <w:color w:val="333333"/>
          <w:sz w:val="21"/>
          <w:szCs w:val="21"/>
          <w:lang w:val="en-US"/>
        </w:rPr>
        <w:t>F64 Gender identity disorders</w:t>
      </w:r>
    </w:p>
    <w:p w:rsidR="3CD9394B" w:rsidP="3CD9394B" w:rsidRDefault="3CD9394B" w14:paraId="7DE0B79A" w14:textId="0AA1FFA4">
      <w:pPr>
        <w:spacing w:line="270" w:lineRule="exact"/>
        <w:jc w:val="both"/>
      </w:pPr>
      <w:r w:rsidRPr="3CD9394B" w:rsidR="3CD9394B">
        <w:rPr>
          <w:rFonts w:ascii="Calibri" w:hAnsi="Calibri" w:eastAsia="Calibri" w:cs="Calibri"/>
          <w:noProof w:val="0"/>
          <w:color w:val="333333"/>
          <w:sz w:val="21"/>
          <w:szCs w:val="21"/>
          <w:lang w:val="en-US"/>
        </w:rPr>
        <w:t>F65 Disorders of sexual preference</w:t>
      </w:r>
    </w:p>
    <w:p w:rsidR="3CD9394B" w:rsidP="3CD9394B" w:rsidRDefault="3CD9394B" w14:paraId="69EC4CFC" w14:textId="481D5366">
      <w:pPr>
        <w:spacing w:line="270" w:lineRule="exact"/>
        <w:jc w:val="both"/>
      </w:pPr>
      <w:r w:rsidRPr="3CD9394B" w:rsidR="3CD9394B">
        <w:rPr>
          <w:rFonts w:ascii="Calibri" w:hAnsi="Calibri" w:eastAsia="Calibri" w:cs="Calibri"/>
          <w:noProof w:val="0"/>
          <w:color w:val="333333"/>
          <w:sz w:val="21"/>
          <w:szCs w:val="21"/>
          <w:lang w:val="en-US"/>
        </w:rPr>
        <w:t>F66 Psychological and behavioural disorders associated with sexual development and orientation</w:t>
      </w:r>
    </w:p>
    <w:p w:rsidR="3CD9394B" w:rsidP="3CD9394B" w:rsidRDefault="3CD9394B" w14:paraId="1CA00393" w14:textId="74D06BD7">
      <w:pPr>
        <w:spacing w:line="270" w:lineRule="exact"/>
        <w:jc w:val="both"/>
      </w:pPr>
      <w:r w:rsidRPr="3CD9394B" w:rsidR="3CD9394B">
        <w:rPr>
          <w:rFonts w:ascii="Calibri" w:hAnsi="Calibri" w:eastAsia="Calibri" w:cs="Calibri"/>
          <w:noProof w:val="0"/>
          <w:color w:val="333333"/>
          <w:sz w:val="21"/>
          <w:szCs w:val="21"/>
          <w:lang w:val="en-US"/>
        </w:rPr>
        <w:t>F68 Other disorders of adult personality and behaviour</w:t>
      </w:r>
    </w:p>
    <w:p w:rsidR="3CD9394B" w:rsidP="3CD9394B" w:rsidRDefault="3CD9394B" w14:paraId="2DD4224D" w14:textId="46D18AEE">
      <w:pPr>
        <w:spacing w:line="270" w:lineRule="exact"/>
        <w:jc w:val="both"/>
      </w:pPr>
      <w:r w:rsidRPr="3CD9394B" w:rsidR="3CD9394B">
        <w:rPr>
          <w:rFonts w:ascii="Calibri" w:hAnsi="Calibri" w:eastAsia="Calibri" w:cs="Calibri"/>
          <w:noProof w:val="0"/>
          <w:color w:val="333333"/>
          <w:sz w:val="21"/>
          <w:szCs w:val="21"/>
          <w:lang w:val="en-US"/>
        </w:rPr>
        <w:t>F69 Unspecified disorder of adult personality and behaviour</w:t>
      </w:r>
    </w:p>
    <w:p w:rsidR="3CD9394B" w:rsidP="3CD9394B" w:rsidRDefault="3CD9394B" w14:paraId="5084B853" w14:textId="2DE92F3A">
      <w:pPr>
        <w:spacing w:line="270" w:lineRule="exact"/>
        <w:jc w:val="both"/>
      </w:pPr>
      <w:r w:rsidRPr="3CD9394B" w:rsidR="3CD9394B">
        <w:rPr>
          <w:rFonts w:ascii="Calibri" w:hAnsi="Calibri" w:eastAsia="Calibri" w:cs="Calibri"/>
          <w:b w:val="1"/>
          <w:bCs w:val="1"/>
          <w:noProof w:val="0"/>
          <w:color w:val="333333"/>
          <w:sz w:val="21"/>
          <w:szCs w:val="21"/>
          <w:lang w:val="en-US"/>
        </w:rPr>
        <w:t>F70-F79 MENTAL RETARDATION</w:t>
      </w:r>
    </w:p>
    <w:p w:rsidR="3CD9394B" w:rsidP="3CD9394B" w:rsidRDefault="3CD9394B" w14:paraId="20B681BC" w14:textId="0E5E3AB0">
      <w:pPr>
        <w:spacing w:line="270" w:lineRule="exact"/>
        <w:jc w:val="both"/>
      </w:pPr>
      <w:r w:rsidRPr="3CD9394B" w:rsidR="3CD9394B">
        <w:rPr>
          <w:rFonts w:ascii="Calibri" w:hAnsi="Calibri" w:eastAsia="Calibri" w:cs="Calibri"/>
          <w:noProof w:val="0"/>
          <w:color w:val="333333"/>
          <w:sz w:val="21"/>
          <w:szCs w:val="21"/>
          <w:lang w:val="en-US"/>
        </w:rPr>
        <w:t>F70 Mild mental retardation</w:t>
      </w:r>
    </w:p>
    <w:p w:rsidR="3CD9394B" w:rsidP="3CD9394B" w:rsidRDefault="3CD9394B" w14:paraId="041DF49D" w14:textId="2D674F64">
      <w:pPr>
        <w:spacing w:line="270" w:lineRule="exact"/>
        <w:jc w:val="both"/>
      </w:pPr>
      <w:r w:rsidRPr="3CD9394B" w:rsidR="3CD9394B">
        <w:rPr>
          <w:rFonts w:ascii="Calibri" w:hAnsi="Calibri" w:eastAsia="Calibri" w:cs="Calibri"/>
          <w:noProof w:val="0"/>
          <w:color w:val="333333"/>
          <w:sz w:val="21"/>
          <w:szCs w:val="21"/>
          <w:lang w:val="en-US"/>
        </w:rPr>
        <w:t>F71 Moderate mental retardation</w:t>
      </w:r>
    </w:p>
    <w:p w:rsidR="3CD9394B" w:rsidP="3CD9394B" w:rsidRDefault="3CD9394B" w14:paraId="3B913DE7" w14:textId="70F331F7">
      <w:pPr>
        <w:spacing w:line="270" w:lineRule="exact"/>
        <w:jc w:val="both"/>
      </w:pPr>
      <w:r w:rsidRPr="3CD9394B" w:rsidR="3CD9394B">
        <w:rPr>
          <w:rFonts w:ascii="Calibri" w:hAnsi="Calibri" w:eastAsia="Calibri" w:cs="Calibri"/>
          <w:noProof w:val="0"/>
          <w:color w:val="333333"/>
          <w:sz w:val="21"/>
          <w:szCs w:val="21"/>
          <w:lang w:val="en-US"/>
        </w:rPr>
        <w:t>F72 Profound mental retardation</w:t>
      </w:r>
    </w:p>
    <w:p w:rsidR="3CD9394B" w:rsidP="3CD9394B" w:rsidRDefault="3CD9394B" w14:paraId="526ED32E" w14:textId="405BBB57">
      <w:pPr>
        <w:spacing w:line="270" w:lineRule="exact"/>
        <w:jc w:val="both"/>
      </w:pPr>
      <w:r w:rsidRPr="3CD9394B" w:rsidR="3CD9394B">
        <w:rPr>
          <w:rFonts w:ascii="Calibri" w:hAnsi="Calibri" w:eastAsia="Calibri" w:cs="Calibri"/>
          <w:noProof w:val="0"/>
          <w:color w:val="333333"/>
          <w:sz w:val="21"/>
          <w:szCs w:val="21"/>
          <w:lang w:val="en-US"/>
        </w:rPr>
        <w:t>F78 Other mental retardation</w:t>
      </w:r>
    </w:p>
    <w:p w:rsidR="3CD9394B" w:rsidP="3CD9394B" w:rsidRDefault="3CD9394B" w14:paraId="45FE27C4" w14:textId="2A5C27C4">
      <w:pPr>
        <w:spacing w:line="270" w:lineRule="exact"/>
        <w:jc w:val="both"/>
      </w:pPr>
      <w:r w:rsidRPr="3CD9394B" w:rsidR="3CD9394B">
        <w:rPr>
          <w:rFonts w:ascii="Calibri" w:hAnsi="Calibri" w:eastAsia="Calibri" w:cs="Calibri"/>
          <w:noProof w:val="0"/>
          <w:color w:val="333333"/>
          <w:sz w:val="21"/>
          <w:szCs w:val="21"/>
          <w:lang w:val="en-US"/>
        </w:rPr>
        <w:t>F79 Unspecified mental retardation</w:t>
      </w:r>
    </w:p>
    <w:p w:rsidR="3CD9394B" w:rsidP="3CD9394B" w:rsidRDefault="3CD9394B" w14:paraId="0B287ED9" w14:textId="2956340E">
      <w:pPr>
        <w:spacing w:line="270" w:lineRule="exact"/>
        <w:jc w:val="both"/>
      </w:pPr>
      <w:r w:rsidRPr="3CD9394B" w:rsidR="3CD9394B">
        <w:rPr>
          <w:rFonts w:ascii="Calibri" w:hAnsi="Calibri" w:eastAsia="Calibri" w:cs="Calibri"/>
          <w:b w:val="1"/>
          <w:bCs w:val="1"/>
          <w:noProof w:val="0"/>
          <w:color w:val="333333"/>
          <w:sz w:val="21"/>
          <w:szCs w:val="21"/>
          <w:lang w:val="en-US"/>
        </w:rPr>
        <w:t>F80-F89 DISORDERS OF PSYCHOLOGICAL DEVELOPMENT</w:t>
      </w:r>
    </w:p>
    <w:p w:rsidR="3CD9394B" w:rsidP="3CD9394B" w:rsidRDefault="3CD9394B" w14:paraId="7C1F418A" w14:textId="24A02527">
      <w:pPr>
        <w:spacing w:line="270" w:lineRule="exact"/>
        <w:jc w:val="both"/>
      </w:pPr>
      <w:r w:rsidRPr="3CD9394B" w:rsidR="3CD9394B">
        <w:rPr>
          <w:rFonts w:ascii="Calibri" w:hAnsi="Calibri" w:eastAsia="Calibri" w:cs="Calibri"/>
          <w:noProof w:val="0"/>
          <w:color w:val="333333"/>
          <w:sz w:val="21"/>
          <w:szCs w:val="21"/>
          <w:lang w:val="en-US"/>
        </w:rPr>
        <w:t>F80 Specific developmental disorders of speech and language</w:t>
      </w:r>
    </w:p>
    <w:p w:rsidR="3CD9394B" w:rsidP="3CD9394B" w:rsidRDefault="3CD9394B" w14:paraId="08A64B65" w14:textId="4B3CD0C6">
      <w:pPr>
        <w:spacing w:line="270" w:lineRule="exact"/>
        <w:jc w:val="both"/>
      </w:pPr>
      <w:r w:rsidRPr="3CD9394B" w:rsidR="3CD9394B">
        <w:rPr>
          <w:rFonts w:ascii="Calibri" w:hAnsi="Calibri" w:eastAsia="Calibri" w:cs="Calibri"/>
          <w:noProof w:val="0"/>
          <w:color w:val="333333"/>
          <w:sz w:val="21"/>
          <w:szCs w:val="21"/>
          <w:lang w:val="en-US"/>
        </w:rPr>
        <w:t>F81 Specific developmental disorders of scholastic skills</w:t>
      </w:r>
    </w:p>
    <w:p w:rsidR="3CD9394B" w:rsidP="3CD9394B" w:rsidRDefault="3CD9394B" w14:paraId="478B3CEC" w14:textId="5F0147B6">
      <w:pPr>
        <w:spacing w:line="270" w:lineRule="exact"/>
        <w:jc w:val="both"/>
      </w:pPr>
      <w:r w:rsidRPr="3CD9394B" w:rsidR="3CD9394B">
        <w:rPr>
          <w:rFonts w:ascii="Calibri" w:hAnsi="Calibri" w:eastAsia="Calibri" w:cs="Calibri"/>
          <w:noProof w:val="0"/>
          <w:color w:val="333333"/>
          <w:sz w:val="21"/>
          <w:szCs w:val="21"/>
          <w:lang w:val="en-US"/>
        </w:rPr>
        <w:t>F82 Specific developmental disorder of motor function</w:t>
      </w:r>
    </w:p>
    <w:p w:rsidR="3CD9394B" w:rsidP="3CD9394B" w:rsidRDefault="3CD9394B" w14:paraId="01461495" w14:textId="11ECBD42">
      <w:pPr>
        <w:spacing w:line="270" w:lineRule="exact"/>
        <w:jc w:val="both"/>
      </w:pPr>
      <w:r w:rsidRPr="3CD9394B" w:rsidR="3CD9394B">
        <w:rPr>
          <w:rFonts w:ascii="Calibri" w:hAnsi="Calibri" w:eastAsia="Calibri" w:cs="Calibri"/>
          <w:noProof w:val="0"/>
          <w:color w:val="333333"/>
          <w:sz w:val="21"/>
          <w:szCs w:val="21"/>
          <w:lang w:val="en-US"/>
        </w:rPr>
        <w:t>F83 Mixed specific developmental disorders</w:t>
      </w:r>
    </w:p>
    <w:p w:rsidR="3CD9394B" w:rsidP="3CD9394B" w:rsidRDefault="3CD9394B" w14:paraId="14E9ED24" w14:textId="6131070A">
      <w:pPr>
        <w:spacing w:line="270" w:lineRule="exact"/>
        <w:jc w:val="both"/>
      </w:pPr>
      <w:r w:rsidRPr="3CD9394B" w:rsidR="3CD9394B">
        <w:rPr>
          <w:rFonts w:ascii="Calibri" w:hAnsi="Calibri" w:eastAsia="Calibri" w:cs="Calibri"/>
          <w:noProof w:val="0"/>
          <w:color w:val="333333"/>
          <w:sz w:val="21"/>
          <w:szCs w:val="21"/>
          <w:lang w:val="en-US"/>
        </w:rPr>
        <w:t>F84 Pervasive developmental disorders</w:t>
      </w:r>
    </w:p>
    <w:p w:rsidR="3CD9394B" w:rsidP="3CD9394B" w:rsidRDefault="3CD9394B" w14:paraId="1052CDD3" w14:textId="081D0196">
      <w:pPr>
        <w:spacing w:line="270" w:lineRule="exact"/>
        <w:jc w:val="both"/>
      </w:pPr>
      <w:r w:rsidRPr="3CD9394B" w:rsidR="3CD9394B">
        <w:rPr>
          <w:rFonts w:ascii="Calibri" w:hAnsi="Calibri" w:eastAsia="Calibri" w:cs="Calibri"/>
          <w:noProof w:val="0"/>
          <w:color w:val="333333"/>
          <w:sz w:val="21"/>
          <w:szCs w:val="21"/>
          <w:lang w:val="en-US"/>
        </w:rPr>
        <w:t>F88 Other disorders of psychological development</w:t>
      </w:r>
    </w:p>
    <w:p w:rsidR="3CD9394B" w:rsidP="3CD9394B" w:rsidRDefault="3CD9394B" w14:paraId="3DF89B2F" w14:textId="06A7000A">
      <w:pPr>
        <w:spacing w:line="270" w:lineRule="exact"/>
        <w:jc w:val="both"/>
      </w:pPr>
      <w:r w:rsidRPr="3CD9394B" w:rsidR="3CD9394B">
        <w:rPr>
          <w:rFonts w:ascii="Calibri" w:hAnsi="Calibri" w:eastAsia="Calibri" w:cs="Calibri"/>
          <w:noProof w:val="0"/>
          <w:color w:val="333333"/>
          <w:sz w:val="21"/>
          <w:szCs w:val="21"/>
          <w:lang w:val="en-US"/>
        </w:rPr>
        <w:t>F89 Unspecified disorder of psychological development</w:t>
      </w:r>
    </w:p>
    <w:p w:rsidR="3CD9394B" w:rsidP="3CD9394B" w:rsidRDefault="3CD9394B" w14:paraId="7178C239" w14:textId="282D3C80">
      <w:pPr>
        <w:spacing w:line="270" w:lineRule="exact"/>
        <w:jc w:val="both"/>
      </w:pPr>
      <w:r w:rsidRPr="3CD9394B" w:rsidR="3CD9394B">
        <w:rPr>
          <w:rFonts w:ascii="Calibri" w:hAnsi="Calibri" w:eastAsia="Calibri" w:cs="Calibri"/>
          <w:b w:val="1"/>
          <w:bCs w:val="1"/>
          <w:noProof w:val="0"/>
          <w:color w:val="333333"/>
          <w:sz w:val="21"/>
          <w:szCs w:val="21"/>
          <w:lang w:val="en-US"/>
        </w:rPr>
        <w:t>F90-F98 DISORDERS OF PSYCHOLOGICAL DEVELOPMENT</w:t>
      </w:r>
    </w:p>
    <w:p w:rsidR="3CD9394B" w:rsidP="3CD9394B" w:rsidRDefault="3CD9394B" w14:paraId="31D8F014" w14:textId="41915247">
      <w:pPr>
        <w:spacing w:line="270" w:lineRule="exact"/>
        <w:jc w:val="both"/>
      </w:pPr>
      <w:r w:rsidRPr="3CD9394B" w:rsidR="3CD9394B">
        <w:rPr>
          <w:rFonts w:ascii="Calibri" w:hAnsi="Calibri" w:eastAsia="Calibri" w:cs="Calibri"/>
          <w:noProof w:val="0"/>
          <w:color w:val="333333"/>
          <w:sz w:val="21"/>
          <w:szCs w:val="21"/>
          <w:lang w:val="en-US"/>
        </w:rPr>
        <w:t>F90 Hyperkinetic disorders</w:t>
      </w:r>
    </w:p>
    <w:p w:rsidR="3CD9394B" w:rsidP="3CD9394B" w:rsidRDefault="3CD9394B" w14:paraId="731BDCAF" w14:textId="1D69D199">
      <w:pPr>
        <w:spacing w:line="270" w:lineRule="exact"/>
        <w:jc w:val="both"/>
      </w:pPr>
      <w:r w:rsidRPr="3CD9394B" w:rsidR="3CD9394B">
        <w:rPr>
          <w:rFonts w:ascii="Calibri" w:hAnsi="Calibri" w:eastAsia="Calibri" w:cs="Calibri"/>
          <w:noProof w:val="0"/>
          <w:color w:val="333333"/>
          <w:sz w:val="21"/>
          <w:szCs w:val="21"/>
          <w:lang w:val="en-US"/>
        </w:rPr>
        <w:t>F91 Conduct disorders</w:t>
      </w:r>
    </w:p>
    <w:p w:rsidR="3CD9394B" w:rsidP="3CD9394B" w:rsidRDefault="3CD9394B" w14:paraId="43A746E2" w14:textId="19BCE440">
      <w:pPr>
        <w:spacing w:line="270" w:lineRule="exact"/>
        <w:jc w:val="both"/>
      </w:pPr>
      <w:r w:rsidRPr="3CD9394B" w:rsidR="3CD9394B">
        <w:rPr>
          <w:rFonts w:ascii="Calibri" w:hAnsi="Calibri" w:eastAsia="Calibri" w:cs="Calibri"/>
          <w:noProof w:val="0"/>
          <w:color w:val="333333"/>
          <w:sz w:val="21"/>
          <w:szCs w:val="21"/>
          <w:lang w:val="en-US"/>
        </w:rPr>
        <w:t>F92 Mixed disorders of conduct and emotions</w:t>
      </w:r>
    </w:p>
    <w:p w:rsidR="3CD9394B" w:rsidP="3CD9394B" w:rsidRDefault="3CD9394B" w14:paraId="19467DAD" w14:textId="5FB3DAC6">
      <w:pPr>
        <w:spacing w:line="270" w:lineRule="exact"/>
        <w:jc w:val="both"/>
      </w:pPr>
      <w:r w:rsidRPr="3CD9394B" w:rsidR="3CD9394B">
        <w:rPr>
          <w:rFonts w:ascii="Calibri" w:hAnsi="Calibri" w:eastAsia="Calibri" w:cs="Calibri"/>
          <w:noProof w:val="0"/>
          <w:color w:val="333333"/>
          <w:sz w:val="21"/>
          <w:szCs w:val="21"/>
          <w:lang w:val="en-US"/>
        </w:rPr>
        <w:t>F93 Emotional disorders with onset specific to childhood</w:t>
      </w:r>
    </w:p>
    <w:p w:rsidR="3CD9394B" w:rsidP="3CD9394B" w:rsidRDefault="3CD9394B" w14:paraId="4F49BFB1" w14:textId="02261F15">
      <w:pPr>
        <w:spacing w:line="270" w:lineRule="exact"/>
        <w:jc w:val="both"/>
      </w:pPr>
      <w:r w:rsidRPr="3CD9394B" w:rsidR="3CD9394B">
        <w:rPr>
          <w:rFonts w:ascii="Calibri" w:hAnsi="Calibri" w:eastAsia="Calibri" w:cs="Calibri"/>
          <w:noProof w:val="0"/>
          <w:color w:val="333333"/>
          <w:sz w:val="21"/>
          <w:szCs w:val="21"/>
          <w:lang w:val="en-US"/>
        </w:rPr>
        <w:t>F94 Disorders of social functioning with onset specific to childhood and adolescence</w:t>
      </w:r>
    </w:p>
    <w:p w:rsidR="3CD9394B" w:rsidP="3CD9394B" w:rsidRDefault="3CD9394B" w14:paraId="1F08AE7E" w14:textId="10D7A631">
      <w:pPr>
        <w:spacing w:line="270" w:lineRule="exact"/>
        <w:jc w:val="both"/>
      </w:pPr>
      <w:r w:rsidRPr="3CD9394B" w:rsidR="3CD9394B">
        <w:rPr>
          <w:rFonts w:ascii="Calibri" w:hAnsi="Calibri" w:eastAsia="Calibri" w:cs="Calibri"/>
          <w:noProof w:val="0"/>
          <w:color w:val="333333"/>
          <w:sz w:val="21"/>
          <w:szCs w:val="21"/>
          <w:lang w:val="en-US"/>
        </w:rPr>
        <w:t>F95 Tic disorders</w:t>
      </w:r>
    </w:p>
    <w:p w:rsidR="3CD9394B" w:rsidP="3CD9394B" w:rsidRDefault="3CD9394B" w14:paraId="4212ED0B" w14:textId="3B47DD5F">
      <w:pPr>
        <w:spacing w:line="270" w:lineRule="exact"/>
        <w:jc w:val="both"/>
      </w:pPr>
      <w:r w:rsidRPr="3CD9394B" w:rsidR="3CD9394B">
        <w:rPr>
          <w:rFonts w:ascii="Calibri" w:hAnsi="Calibri" w:eastAsia="Calibri" w:cs="Calibri"/>
          <w:noProof w:val="0"/>
          <w:color w:val="333333"/>
          <w:sz w:val="21"/>
          <w:szCs w:val="21"/>
          <w:lang w:val="en-US"/>
        </w:rPr>
        <w:t>F98 Other behavioural and emotional disorders with onset usually occurring in childhood and adolescence</w:t>
      </w:r>
    </w:p>
    <w:p w:rsidR="3CD9394B" w:rsidP="3CD9394B" w:rsidRDefault="3CD9394B" w14:paraId="2089D724" w14:textId="1F5F4009">
      <w:pPr>
        <w:spacing w:line="270" w:lineRule="exact"/>
        <w:jc w:val="both"/>
      </w:pPr>
      <w:r w:rsidRPr="3CD9394B" w:rsidR="3CD9394B">
        <w:rPr>
          <w:rFonts w:ascii="Calibri" w:hAnsi="Calibri" w:eastAsia="Calibri" w:cs="Calibri"/>
          <w:b w:val="1"/>
          <w:bCs w:val="1"/>
          <w:noProof w:val="0"/>
          <w:color w:val="333333"/>
          <w:sz w:val="21"/>
          <w:szCs w:val="21"/>
          <w:lang w:val="en-US"/>
        </w:rPr>
        <w:t>F99 NON SPECIFIED MENTAL DISORDER</w:t>
      </w:r>
    </w:p>
    <w:p w:rsidR="3CD9394B" w:rsidP="3CD9394B" w:rsidRDefault="3CD9394B" w14:paraId="69A17D03" w14:textId="6BA23DA5">
      <w:pPr>
        <w:spacing w:line="270" w:lineRule="exact"/>
        <w:jc w:val="both"/>
      </w:pPr>
      <w:r w:rsidRPr="3CD9394B" w:rsidR="3CD9394B">
        <w:rPr>
          <w:rFonts w:ascii="Calibri" w:hAnsi="Calibri" w:eastAsia="Calibri" w:cs="Calibri"/>
          <w:noProof w:val="0"/>
          <w:color w:val="333333"/>
          <w:sz w:val="21"/>
          <w:szCs w:val="21"/>
          <w:lang w:val="en-US"/>
        </w:rPr>
        <w:t>F99 Mental disorder, not otherwise specified</w:t>
      </w:r>
    </w:p>
    <w:p w:rsidR="3CD9394B" w:rsidP="3CD9394B" w:rsidRDefault="3CD9394B" w14:paraId="59D3DAE6" w14:textId="6C82D5CA">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58EC9245" w14:textId="1E601275">
      <w:pPr>
        <w:spacing w:line="270" w:lineRule="exact"/>
        <w:jc w:val="both"/>
      </w:pPr>
      <w:r w:rsidRPr="3CD9394B" w:rsidR="3CD9394B">
        <w:rPr>
          <w:rFonts w:ascii="Calibri" w:hAnsi="Calibri" w:eastAsia="Calibri" w:cs="Calibri"/>
          <w:b w:val="1"/>
          <w:bCs w:val="1"/>
          <w:noProof w:val="0"/>
          <w:color w:val="333333"/>
          <w:sz w:val="21"/>
          <w:szCs w:val="21"/>
          <w:lang w:val="en-US"/>
        </w:rPr>
        <w:t>ASSESSMENT INSTRUMENTS LINKED TO ICD-10 CHAPTER V</w:t>
      </w:r>
    </w:p>
    <w:p w:rsidR="3CD9394B" w:rsidP="3CD9394B" w:rsidRDefault="3CD9394B" w14:paraId="0800C19A" w14:textId="4FD2B213">
      <w:pPr>
        <w:spacing w:line="270" w:lineRule="exact"/>
        <w:jc w:val="both"/>
      </w:pPr>
      <w:r w:rsidRPr="3CD9394B" w:rsidR="3CD9394B">
        <w:rPr>
          <w:rFonts w:ascii="Calibri" w:hAnsi="Calibri" w:eastAsia="Calibri" w:cs="Calibri"/>
          <w:noProof w:val="0"/>
          <w:color w:val="333333"/>
          <w:sz w:val="21"/>
          <w:szCs w:val="21"/>
          <w:lang w:val="en-US"/>
        </w:rPr>
        <w:t>Purposes:</w:t>
      </w:r>
    </w:p>
    <w:p w:rsidR="3CD9394B" w:rsidP="3CD9394B" w:rsidRDefault="3CD9394B" w14:paraId="2F5E873B" w14:textId="258EF45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improve precision of assessment in psychiatry</w:t>
      </w:r>
    </w:p>
    <w:p w:rsidR="3CD9394B" w:rsidP="3CD9394B" w:rsidRDefault="3CD9394B" w14:paraId="17FAE867" w14:textId="1B7502C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increase reliability of psychiatric assessment and diagnosis</w:t>
      </w:r>
    </w:p>
    <w:p w:rsidR="3CD9394B" w:rsidP="3CD9394B" w:rsidRDefault="3CD9394B" w14:paraId="5D9C4D6A" w14:textId="18C3463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standardise data collection so as to</w:t>
      </w:r>
    </w:p>
    <w:p w:rsidR="3CD9394B" w:rsidP="3CD9394B" w:rsidRDefault="3CD9394B" w14:paraId="47719ED9" w14:textId="563174D8">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increase replicability and comparability across</w:t>
      </w:r>
    </w:p>
    <w:p w:rsidR="3CD9394B" w:rsidP="3CD9394B" w:rsidRDefault="3CD9394B" w14:paraId="1B0E946E" w14:textId="19FEEB5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to facilitate collaboration and communication among resarchers</w:t>
      </w:r>
    </w:p>
    <w:tbl>
      <w:tblPr>
        <w:tblStyle w:val="TableGrid"/>
        <w:tblW w:w="0" w:type="auto"/>
        <w:tblLayout w:type="fixed"/>
        <w:tblLook w:val="06A0" w:firstRow="1" w:lastRow="0" w:firstColumn="1" w:lastColumn="0" w:noHBand="1" w:noVBand="1"/>
      </w:tblPr>
      <w:tblGrid>
        <w:gridCol w:w="2340"/>
        <w:gridCol w:w="2340"/>
        <w:gridCol w:w="2340"/>
        <w:gridCol w:w="2340"/>
      </w:tblGrid>
      <w:tr w:rsidR="3CD9394B" w:rsidTr="3CD9394B" w14:paraId="17A15BC3">
        <w:tc>
          <w:tcPr>
            <w:tcW w:w="2340" w:type="dxa"/>
            <w:tcMar/>
          </w:tcPr>
          <w:p w:rsidR="3CD9394B" w:rsidP="3CD9394B" w:rsidRDefault="3CD9394B" w14:paraId="62CC0778" w14:textId="1535920A">
            <w:pPr>
              <w:jc w:val="both"/>
            </w:pPr>
            <w:r w:rsidRPr="3CD9394B" w:rsidR="3CD9394B">
              <w:rPr>
                <w:color w:val="333333"/>
                <w:sz w:val="21"/>
                <w:szCs w:val="21"/>
              </w:rPr>
              <w:t>Checklists</w:t>
            </w:r>
          </w:p>
        </w:tc>
        <w:tc>
          <w:tcPr>
            <w:tcW w:w="2340" w:type="dxa"/>
            <w:tcMar/>
          </w:tcPr>
          <w:p w:rsidR="3CD9394B" w:rsidP="3CD9394B" w:rsidRDefault="3CD9394B" w14:paraId="10734098" w14:textId="2DDE9CF5">
            <w:pPr>
              <w:jc w:val="both"/>
            </w:pPr>
            <w:r w:rsidRPr="3CD9394B" w:rsidR="3CD9394B">
              <w:rPr>
                <w:color w:val="333333"/>
                <w:sz w:val="21"/>
                <w:szCs w:val="21"/>
              </w:rPr>
              <w:t>ICD-10 Checklists</w:t>
            </w:r>
          </w:p>
        </w:tc>
        <w:tc>
          <w:tcPr>
            <w:tcW w:w="2340" w:type="dxa"/>
            <w:tcMar/>
          </w:tcPr>
          <w:p w:rsidR="3CD9394B" w:rsidP="3CD9394B" w:rsidRDefault="3CD9394B" w14:paraId="3F581A41" w14:textId="2BEEDB8D">
            <w:pPr>
              <w:jc w:val="both"/>
            </w:pPr>
            <w:r w:rsidRPr="3CD9394B" w:rsidR="3CD9394B">
              <w:rPr>
                <w:color w:val="333333"/>
                <w:sz w:val="21"/>
                <w:szCs w:val="21"/>
              </w:rPr>
              <w:t>Summary of assessment</w:t>
            </w:r>
          </w:p>
        </w:tc>
        <w:tc>
          <w:tcPr>
            <w:tcW w:w="2340" w:type="dxa"/>
            <w:tcMar/>
          </w:tcPr>
          <w:p w:rsidR="3CD9394B" w:rsidP="3CD9394B" w:rsidRDefault="3CD9394B" w14:paraId="01CA46FC" w14:textId="792629E4">
            <w:pPr>
              <w:jc w:val="both"/>
            </w:pPr>
            <w:r w:rsidRPr="3CD9394B" w:rsidR="3CD9394B">
              <w:rPr>
                <w:color w:val="333333"/>
                <w:sz w:val="21"/>
                <w:szCs w:val="21"/>
              </w:rPr>
              <w:t>Clinicians</w:t>
            </w:r>
          </w:p>
        </w:tc>
      </w:tr>
      <w:tr w:rsidR="3CD9394B" w:rsidTr="3CD9394B" w14:paraId="4390089C">
        <w:tc>
          <w:tcPr>
            <w:tcW w:w="2340" w:type="dxa"/>
            <w:tcMar/>
          </w:tcPr>
          <w:p w:rsidR="3CD9394B" w:rsidP="3CD9394B" w:rsidRDefault="3CD9394B" w14:paraId="6B2937F6" w14:textId="2E63A577">
            <w:pPr>
              <w:jc w:val="both"/>
            </w:pPr>
            <w:r w:rsidRPr="3CD9394B" w:rsidR="3CD9394B">
              <w:rPr>
                <w:color w:val="333333"/>
                <w:sz w:val="21"/>
                <w:szCs w:val="21"/>
              </w:rPr>
              <w:t>Composite International</w:t>
            </w:r>
          </w:p>
        </w:tc>
        <w:tc>
          <w:tcPr>
            <w:tcW w:w="2340" w:type="dxa"/>
            <w:tcMar/>
          </w:tcPr>
          <w:p w:rsidR="3CD9394B" w:rsidP="3CD9394B" w:rsidRDefault="3CD9394B" w14:paraId="6A851643" w14:textId="46154BEB">
            <w:pPr>
              <w:jc w:val="both"/>
            </w:pPr>
            <w:r w:rsidRPr="3CD9394B" w:rsidR="3CD9394B">
              <w:rPr>
                <w:color w:val="333333"/>
                <w:sz w:val="21"/>
                <w:szCs w:val="21"/>
              </w:rPr>
              <w:t>Diagnostic Interview</w:t>
            </w:r>
          </w:p>
        </w:tc>
        <w:tc>
          <w:tcPr>
            <w:tcW w:w="2340" w:type="dxa"/>
            <w:tcMar/>
          </w:tcPr>
          <w:p w:rsidR="3CD9394B" w:rsidP="3CD9394B" w:rsidRDefault="3CD9394B" w14:paraId="3ECE0D16" w14:textId="6D1E33AA">
            <w:pPr>
              <w:jc w:val="both"/>
            </w:pPr>
            <w:r w:rsidRPr="3CD9394B" w:rsidR="3CD9394B">
              <w:rPr>
                <w:color w:val="333333"/>
                <w:sz w:val="21"/>
                <w:szCs w:val="21"/>
              </w:rPr>
              <w:t>Epidemiological surveys</w:t>
            </w:r>
          </w:p>
        </w:tc>
        <w:tc>
          <w:tcPr>
            <w:tcW w:w="2340" w:type="dxa"/>
            <w:tcMar/>
          </w:tcPr>
          <w:p w:rsidR="3CD9394B" w:rsidP="3CD9394B" w:rsidRDefault="3CD9394B" w14:paraId="2E0D94C7" w14:textId="79CCD04A">
            <w:pPr>
              <w:jc w:val="both"/>
            </w:pPr>
            <w:r w:rsidRPr="3CD9394B" w:rsidR="3CD9394B">
              <w:rPr>
                <w:color w:val="333333"/>
                <w:sz w:val="21"/>
                <w:szCs w:val="21"/>
              </w:rPr>
              <w:t>Lay interviewers</w:t>
            </w:r>
          </w:p>
        </w:tc>
      </w:tr>
      <w:tr w:rsidR="3CD9394B" w:rsidTr="3CD9394B" w14:paraId="11789B8B">
        <w:tc>
          <w:tcPr>
            <w:tcW w:w="2340" w:type="dxa"/>
            <w:tcMar/>
          </w:tcPr>
          <w:p w:rsidR="3CD9394B" w:rsidP="3CD9394B" w:rsidRDefault="3CD9394B" w14:paraId="0DB653AD" w14:textId="55EE2D7E">
            <w:pPr>
              <w:jc w:val="both"/>
            </w:pPr>
            <w:r w:rsidRPr="3CD9394B" w:rsidR="3CD9394B">
              <w:rPr>
                <w:color w:val="333333"/>
                <w:sz w:val="21"/>
                <w:szCs w:val="21"/>
              </w:rPr>
              <w:t>SCAN</w:t>
            </w:r>
          </w:p>
        </w:tc>
        <w:tc>
          <w:tcPr>
            <w:tcW w:w="2340" w:type="dxa"/>
            <w:tcMar/>
          </w:tcPr>
          <w:p w:rsidR="3CD9394B" w:rsidP="3CD9394B" w:rsidRDefault="3CD9394B" w14:paraId="5F0454F5" w14:textId="15750CB4">
            <w:pPr>
              <w:jc w:val="both"/>
            </w:pPr>
            <w:r w:rsidRPr="3CD9394B" w:rsidR="3CD9394B">
              <w:rPr>
                <w:color w:val="333333"/>
                <w:sz w:val="21"/>
                <w:szCs w:val="21"/>
              </w:rPr>
              <w:t>Schedules for Clinical Assessment in Neuropsychiatry</w:t>
            </w:r>
          </w:p>
        </w:tc>
        <w:tc>
          <w:tcPr>
            <w:tcW w:w="2340" w:type="dxa"/>
            <w:tcMar/>
          </w:tcPr>
          <w:p w:rsidR="3CD9394B" w:rsidP="3CD9394B" w:rsidRDefault="3CD9394B" w14:paraId="69A03FEA" w14:textId="764E69E7">
            <w:pPr>
              <w:jc w:val="both"/>
            </w:pPr>
            <w:r w:rsidRPr="3CD9394B" w:rsidR="3CD9394B">
              <w:rPr>
                <w:color w:val="333333"/>
                <w:sz w:val="21"/>
                <w:szCs w:val="21"/>
              </w:rPr>
              <w:t>Clinical research and practice</w:t>
            </w:r>
          </w:p>
        </w:tc>
        <w:tc>
          <w:tcPr>
            <w:tcW w:w="2340" w:type="dxa"/>
            <w:tcMar/>
          </w:tcPr>
          <w:p w:rsidR="3CD9394B" w:rsidP="3CD9394B" w:rsidRDefault="3CD9394B" w14:paraId="28EC8FBB" w14:textId="33FD54EE">
            <w:pPr>
              <w:jc w:val="both"/>
            </w:pPr>
            <w:r w:rsidRPr="3CD9394B" w:rsidR="3CD9394B">
              <w:rPr>
                <w:color w:val="333333"/>
                <w:sz w:val="21"/>
                <w:szCs w:val="21"/>
              </w:rPr>
              <w:t>Clinicians</w:t>
            </w:r>
          </w:p>
        </w:tc>
      </w:tr>
      <w:tr w:rsidR="3CD9394B" w:rsidTr="3CD9394B" w14:paraId="02C8CCA1">
        <w:tc>
          <w:tcPr>
            <w:tcW w:w="2340" w:type="dxa"/>
            <w:tcMar/>
          </w:tcPr>
          <w:p w:rsidR="3CD9394B" w:rsidP="3CD9394B" w:rsidRDefault="3CD9394B" w14:paraId="7441B89E" w14:textId="32D06AA3">
            <w:pPr>
              <w:jc w:val="both"/>
            </w:pPr>
            <w:r w:rsidRPr="3CD9394B" w:rsidR="3CD9394B">
              <w:rPr>
                <w:color w:val="333333"/>
                <w:sz w:val="21"/>
                <w:szCs w:val="21"/>
              </w:rPr>
              <w:t>IPDE</w:t>
            </w:r>
          </w:p>
        </w:tc>
        <w:tc>
          <w:tcPr>
            <w:tcW w:w="2340" w:type="dxa"/>
            <w:tcMar/>
          </w:tcPr>
          <w:p w:rsidR="3CD9394B" w:rsidP="3CD9394B" w:rsidRDefault="3CD9394B" w14:paraId="308163C1" w14:textId="03705FB1">
            <w:pPr>
              <w:jc w:val="both"/>
            </w:pPr>
            <w:r w:rsidRPr="3CD9394B" w:rsidR="3CD9394B">
              <w:rPr>
                <w:color w:val="333333"/>
                <w:sz w:val="21"/>
                <w:szCs w:val="21"/>
              </w:rPr>
              <w:t>International Personality Disorder Examination</w:t>
            </w:r>
          </w:p>
        </w:tc>
        <w:tc>
          <w:tcPr>
            <w:tcW w:w="2340" w:type="dxa"/>
            <w:tcMar/>
          </w:tcPr>
          <w:p w:rsidR="3CD9394B" w:rsidP="3CD9394B" w:rsidRDefault="3CD9394B" w14:paraId="7B4160C9" w14:textId="424C21AB">
            <w:pPr>
              <w:jc w:val="both"/>
            </w:pPr>
            <w:r w:rsidRPr="3CD9394B" w:rsidR="3CD9394B">
              <w:rPr>
                <w:color w:val="333333"/>
                <w:sz w:val="21"/>
                <w:szCs w:val="21"/>
              </w:rPr>
              <w:t>Clinical research</w:t>
            </w:r>
          </w:p>
        </w:tc>
        <w:tc>
          <w:tcPr>
            <w:tcW w:w="2340" w:type="dxa"/>
            <w:tcMar/>
          </w:tcPr>
          <w:p w:rsidR="3CD9394B" w:rsidP="3CD9394B" w:rsidRDefault="3CD9394B" w14:paraId="1234F5D1" w14:textId="0BD03EEF">
            <w:pPr>
              <w:jc w:val="both"/>
            </w:pPr>
            <w:r w:rsidRPr="3CD9394B" w:rsidR="3CD9394B">
              <w:rPr>
                <w:color w:val="333333"/>
                <w:sz w:val="21"/>
                <w:szCs w:val="21"/>
              </w:rPr>
              <w:t>Clinicians</w:t>
            </w:r>
          </w:p>
        </w:tc>
      </w:tr>
      <w:tr w:rsidR="3CD9394B" w:rsidTr="3CD9394B" w14:paraId="6473AFEF">
        <w:tc>
          <w:tcPr>
            <w:tcW w:w="2340" w:type="dxa"/>
            <w:tcMar/>
          </w:tcPr>
          <w:p w:rsidR="3CD9394B" w:rsidP="3CD9394B" w:rsidRDefault="3CD9394B" w14:paraId="0F17BEC9" w14:textId="5B18E1A9">
            <w:pPr>
              <w:jc w:val="both"/>
            </w:pPr>
            <w:r w:rsidRPr="3CD9394B" w:rsidR="3CD9394B">
              <w:rPr>
                <w:color w:val="333333"/>
                <w:sz w:val="21"/>
                <w:szCs w:val="21"/>
              </w:rPr>
              <w:t>DAS</w:t>
            </w:r>
          </w:p>
        </w:tc>
        <w:tc>
          <w:tcPr>
            <w:tcW w:w="2340" w:type="dxa"/>
            <w:tcMar/>
          </w:tcPr>
          <w:p w:rsidR="3CD9394B" w:rsidP="3CD9394B" w:rsidRDefault="3CD9394B" w14:paraId="3FEFF169" w14:textId="7867B57F">
            <w:pPr>
              <w:jc w:val="both"/>
            </w:pPr>
            <w:r w:rsidRPr="3CD9394B" w:rsidR="3CD9394B">
              <w:rPr>
                <w:color w:val="333333"/>
                <w:sz w:val="21"/>
                <w:szCs w:val="21"/>
              </w:rPr>
              <w:t>Disability Assessment Schedule</w:t>
            </w:r>
          </w:p>
        </w:tc>
        <w:tc>
          <w:tcPr>
            <w:tcW w:w="2340" w:type="dxa"/>
            <w:tcMar/>
          </w:tcPr>
          <w:p w:rsidR="3CD9394B" w:rsidP="3CD9394B" w:rsidRDefault="3CD9394B" w14:paraId="4AE93307" w14:textId="79CECE65">
            <w:pPr>
              <w:jc w:val="both"/>
            </w:pPr>
            <w:r w:rsidRPr="3CD9394B" w:rsidR="3CD9394B">
              <w:rPr>
                <w:color w:val="333333"/>
                <w:sz w:val="21"/>
                <w:szCs w:val="21"/>
              </w:rPr>
              <w:t>Clinical research and practice</w:t>
            </w:r>
          </w:p>
        </w:tc>
        <w:tc>
          <w:tcPr>
            <w:tcW w:w="2340" w:type="dxa"/>
            <w:tcMar/>
          </w:tcPr>
          <w:p w:rsidR="3CD9394B" w:rsidP="3CD9394B" w:rsidRDefault="3CD9394B" w14:paraId="0C054F5F" w14:textId="2F1A5DE9">
            <w:pPr>
              <w:jc w:val="both"/>
            </w:pPr>
            <w:r w:rsidRPr="3CD9394B" w:rsidR="3CD9394B">
              <w:rPr>
                <w:color w:val="333333"/>
                <w:sz w:val="21"/>
                <w:szCs w:val="21"/>
              </w:rPr>
              <w:t>Clinicians and other mental health workers</w:t>
            </w:r>
          </w:p>
        </w:tc>
      </w:tr>
      <w:tr w:rsidR="3CD9394B" w:rsidTr="3CD9394B" w14:paraId="0EF9804C">
        <w:tc>
          <w:tcPr>
            <w:tcW w:w="2340" w:type="dxa"/>
            <w:tcMar/>
          </w:tcPr>
          <w:p w:rsidR="3CD9394B" w:rsidP="3CD9394B" w:rsidRDefault="3CD9394B" w14:paraId="024FD073" w14:textId="3AB7D847">
            <w:pPr>
              <w:jc w:val="both"/>
            </w:pPr>
            <w:r w:rsidRPr="3CD9394B" w:rsidR="3CD9394B">
              <w:rPr>
                <w:color w:val="333333"/>
                <w:sz w:val="21"/>
                <w:szCs w:val="21"/>
              </w:rPr>
              <w:t xml:space="preserve"> </w:t>
            </w:r>
          </w:p>
        </w:tc>
        <w:tc>
          <w:tcPr>
            <w:tcW w:w="2340" w:type="dxa"/>
            <w:tcMar/>
          </w:tcPr>
          <w:p w:rsidR="3CD9394B" w:rsidP="3CD9394B" w:rsidRDefault="3CD9394B" w14:paraId="44907E9F" w14:textId="663CB3D5">
            <w:pPr>
              <w:jc w:val="both"/>
            </w:pPr>
            <w:r w:rsidRPr="3CD9394B" w:rsidR="3CD9394B">
              <w:rPr>
                <w:color w:val="333333"/>
                <w:sz w:val="21"/>
                <w:szCs w:val="21"/>
              </w:rPr>
              <w:t>MODULES &amp; MODIFICATIONS</w:t>
            </w:r>
          </w:p>
        </w:tc>
        <w:tc>
          <w:tcPr>
            <w:tcW w:w="2340" w:type="dxa"/>
            <w:tcMar/>
          </w:tcPr>
          <w:p w:rsidR="3CD9394B" w:rsidP="3CD9394B" w:rsidRDefault="3CD9394B" w14:paraId="5FF0A6A0" w14:textId="365C9017">
            <w:pPr>
              <w:jc w:val="both"/>
            </w:pPr>
            <w:r w:rsidRPr="3CD9394B" w:rsidR="3CD9394B">
              <w:rPr>
                <w:color w:val="333333"/>
                <w:sz w:val="21"/>
                <w:szCs w:val="21"/>
              </w:rPr>
              <w:t xml:space="preserve"> </w:t>
            </w:r>
          </w:p>
        </w:tc>
        <w:tc>
          <w:tcPr>
            <w:tcW w:w="2340" w:type="dxa"/>
            <w:tcMar/>
          </w:tcPr>
          <w:p w:rsidR="3CD9394B" w:rsidP="3CD9394B" w:rsidRDefault="3CD9394B" w14:paraId="06235C36" w14:textId="422D9DEE">
            <w:pPr>
              <w:jc w:val="both"/>
            </w:pPr>
            <w:r w:rsidRPr="3CD9394B" w:rsidR="3CD9394B">
              <w:rPr>
                <w:color w:val="333333"/>
                <w:sz w:val="21"/>
                <w:szCs w:val="21"/>
              </w:rPr>
              <w:t xml:space="preserve"> </w:t>
            </w:r>
          </w:p>
        </w:tc>
      </w:tr>
    </w:tbl>
    <w:p w:rsidR="3CD9394B" w:rsidP="3CD9394B" w:rsidRDefault="3CD9394B" w14:paraId="7067FD3F" w14:textId="7541F284">
      <w:pPr>
        <w:spacing w:line="270" w:lineRule="exact"/>
        <w:jc w:val="both"/>
      </w:pPr>
      <w:r w:rsidRPr="3CD9394B" w:rsidR="3CD9394B">
        <w:rPr>
          <w:rFonts w:ascii="Calibri" w:hAnsi="Calibri" w:eastAsia="Calibri" w:cs="Calibri"/>
          <w:b w:val="1"/>
          <w:bCs w:val="1"/>
          <w:noProof w:val="0"/>
          <w:color w:val="333333"/>
          <w:sz w:val="21"/>
          <w:szCs w:val="21"/>
          <w:lang w:val="en-US"/>
        </w:rPr>
        <w:t>ICD-10 CHECKLISTS</w:t>
      </w:r>
    </w:p>
    <w:p w:rsidR="3CD9394B" w:rsidP="3CD9394B" w:rsidRDefault="3CD9394B" w14:paraId="26AE6EFC" w14:textId="5655E2D3">
      <w:pPr>
        <w:spacing w:line="270" w:lineRule="exact"/>
        <w:jc w:val="both"/>
      </w:pPr>
      <w:r w:rsidRPr="3CD9394B" w:rsidR="3CD9394B">
        <w:rPr>
          <w:rFonts w:ascii="Calibri" w:hAnsi="Calibri" w:eastAsia="Calibri" w:cs="Calibri"/>
          <w:noProof w:val="0"/>
          <w:color w:val="333333"/>
          <w:sz w:val="21"/>
          <w:szCs w:val="21"/>
          <w:lang w:val="en-US"/>
        </w:rPr>
        <w:t>I. ICD-10 symptom checklist for mental disorders, accompanied by ICD-10 symptom glossary</w:t>
      </w:r>
    </w:p>
    <w:p w:rsidR="3CD9394B" w:rsidP="3CD9394B" w:rsidRDefault="3CD9394B" w14:paraId="00B751FC" w14:textId="358DE784">
      <w:pPr>
        <w:spacing w:line="270" w:lineRule="exact"/>
        <w:jc w:val="both"/>
      </w:pPr>
      <w:r w:rsidRPr="3CD9394B" w:rsidR="3CD9394B">
        <w:rPr>
          <w:rFonts w:ascii="Calibri" w:hAnsi="Calibri" w:eastAsia="Calibri" w:cs="Calibri"/>
          <w:noProof w:val="0"/>
          <w:color w:val="333333"/>
          <w:sz w:val="21"/>
          <w:szCs w:val="21"/>
          <w:lang w:val="en-US"/>
        </w:rPr>
        <w:t>II. International Diagnostic Checklists for ICD-10, accompanied by manual</w:t>
      </w:r>
    </w:p>
    <w:p w:rsidR="3CD9394B" w:rsidP="3CD9394B" w:rsidRDefault="3CD9394B" w14:paraId="724239EF" w14:textId="39D5F9E2">
      <w:pPr>
        <w:spacing w:line="270" w:lineRule="exact"/>
        <w:jc w:val="both"/>
      </w:pPr>
      <w:r w:rsidRPr="3CD9394B" w:rsidR="3CD9394B">
        <w:rPr>
          <w:rFonts w:ascii="Calibri" w:hAnsi="Calibri" w:eastAsia="Calibri" w:cs="Calibri"/>
          <w:noProof w:val="0"/>
          <w:color w:val="333333"/>
          <w:sz w:val="21"/>
          <w:szCs w:val="21"/>
          <w:lang w:val="en-US"/>
        </w:rPr>
        <w:t>ICD-10 SYMPTOM CHECKLIST FOR MENTAL DISORDERS</w:t>
      </w:r>
    </w:p>
    <w:p w:rsidR="3CD9394B" w:rsidP="3CD9394B" w:rsidRDefault="3CD9394B" w14:paraId="3941CC42" w14:textId="2D914C70">
      <w:pPr>
        <w:spacing w:line="270" w:lineRule="exact"/>
        <w:jc w:val="both"/>
      </w:pPr>
      <w:r w:rsidRPr="3CD9394B" w:rsidR="3CD9394B">
        <w:rPr>
          <w:rFonts w:ascii="Calibri" w:hAnsi="Calibri" w:eastAsia="Calibri" w:cs="Calibri"/>
          <w:noProof w:val="0"/>
          <w:color w:val="333333"/>
          <w:sz w:val="21"/>
          <w:szCs w:val="21"/>
          <w:lang w:val="en-US"/>
        </w:rPr>
        <w:t>A semi-structured instrument intended for clinician's assessment of the psychiatric symptoms and syndromes in F0 - F6; accompanied by ICD-10 symptom glossary for mental disorders</w:t>
      </w:r>
    </w:p>
    <w:p w:rsidR="3CD9394B" w:rsidP="3CD9394B" w:rsidRDefault="3CD9394B" w14:paraId="5C00A73F" w14:textId="0CCCDBB0">
      <w:pPr>
        <w:spacing w:line="270" w:lineRule="exact"/>
        <w:jc w:val="both"/>
      </w:pPr>
      <w:r w:rsidRPr="3CD9394B" w:rsidR="3CD9394B">
        <w:rPr>
          <w:rFonts w:ascii="Calibri" w:hAnsi="Calibri" w:eastAsia="Calibri" w:cs="Calibri"/>
          <w:noProof w:val="0"/>
          <w:color w:val="333333"/>
          <w:sz w:val="21"/>
          <w:szCs w:val="21"/>
          <w:lang w:val="en-US"/>
        </w:rPr>
        <w:t>Example: F0/F1 Module: Organic mental and psychoactive substance use syndromes</w:t>
      </w:r>
    </w:p>
    <w:p w:rsidR="3CD9394B" w:rsidP="3CD9394B" w:rsidRDefault="3CD9394B" w14:paraId="6A56D8C2" w14:textId="63BF750E">
      <w:pPr>
        <w:spacing w:line="270" w:lineRule="exact"/>
        <w:jc w:val="both"/>
      </w:pPr>
      <w:r w:rsidRPr="3CD9394B" w:rsidR="3CD9394B">
        <w:rPr>
          <w:rFonts w:ascii="Calibri" w:hAnsi="Calibri" w:eastAsia="Calibri" w:cs="Calibri"/>
          <w:noProof w:val="0"/>
          <w:color w:val="333333"/>
          <w:sz w:val="21"/>
          <w:szCs w:val="21"/>
          <w:lang w:val="en-US"/>
        </w:rPr>
        <w:t>Organic mental disorders</w:t>
      </w:r>
    </w:p>
    <w:p w:rsidR="3CD9394B" w:rsidP="3CD9394B" w:rsidRDefault="3CD9394B" w14:paraId="558FB47E" w14:textId="51028714">
      <w:pPr>
        <w:spacing w:line="270" w:lineRule="exact"/>
        <w:jc w:val="both"/>
      </w:pPr>
      <w:r w:rsidRPr="3CD9394B" w:rsidR="3CD9394B">
        <w:rPr>
          <w:rFonts w:ascii="Calibri" w:hAnsi="Calibri" w:eastAsia="Calibri" w:cs="Calibri"/>
          <w:noProof w:val="0"/>
          <w:color w:val="333333"/>
          <w:sz w:val="21"/>
          <w:szCs w:val="21"/>
          <w:lang w:val="en-US"/>
        </w:rPr>
        <w:t>A. Which of the following are present?</w:t>
      </w:r>
    </w:p>
    <w:p w:rsidR="3CD9394B" w:rsidP="3CD9394B" w:rsidRDefault="3CD9394B" w14:paraId="033BD8A3" w14:textId="7DB994DD">
      <w:pPr>
        <w:spacing w:line="270" w:lineRule="exact"/>
        <w:jc w:val="both"/>
      </w:pPr>
      <w:r w:rsidRPr="3CD9394B" w:rsidR="3CD9394B">
        <w:rPr>
          <w:rFonts w:ascii="Calibri" w:hAnsi="Calibri" w:eastAsia="Calibri" w:cs="Calibri"/>
          <w:noProof w:val="0"/>
          <w:color w:val="333333"/>
          <w:sz w:val="21"/>
          <w:szCs w:val="21"/>
          <w:lang w:val="en-US"/>
        </w:rPr>
        <w:t>1. decline in memory [__]</w:t>
      </w:r>
    </w:p>
    <w:p w:rsidR="3CD9394B" w:rsidP="3CD9394B" w:rsidRDefault="3CD9394B" w14:paraId="06A41CA2" w14:textId="7373342D">
      <w:pPr>
        <w:spacing w:line="270" w:lineRule="exact"/>
        <w:jc w:val="both"/>
      </w:pPr>
      <w:r w:rsidRPr="3CD9394B" w:rsidR="3CD9394B">
        <w:rPr>
          <w:rFonts w:ascii="Calibri" w:hAnsi="Calibri" w:eastAsia="Calibri" w:cs="Calibri"/>
          <w:noProof w:val="0"/>
          <w:color w:val="333333"/>
          <w:sz w:val="21"/>
          <w:szCs w:val="21"/>
          <w:lang w:val="en-US"/>
        </w:rPr>
        <w:t>2. decline in other intellectual abilities [__]</w:t>
      </w:r>
    </w:p>
    <w:p w:rsidR="3CD9394B" w:rsidP="3CD9394B" w:rsidRDefault="3CD9394B" w14:paraId="70A5E96E" w14:textId="1A90D848">
      <w:pPr>
        <w:spacing w:line="270" w:lineRule="exact"/>
        <w:jc w:val="both"/>
      </w:pPr>
      <w:r w:rsidRPr="3CD9394B" w:rsidR="3CD9394B">
        <w:rPr>
          <w:rFonts w:ascii="Calibri" w:hAnsi="Calibri" w:eastAsia="Calibri" w:cs="Calibri"/>
          <w:noProof w:val="0"/>
          <w:color w:val="333333"/>
          <w:sz w:val="21"/>
          <w:szCs w:val="21"/>
          <w:lang w:val="en-US"/>
        </w:rPr>
        <w:t>3. deterioration in emotional control, social behaviour or motivation [__]</w:t>
      </w:r>
    </w:p>
    <w:p w:rsidR="3CD9394B" w:rsidP="3CD9394B" w:rsidRDefault="3CD9394B" w14:paraId="09FAECDC" w14:textId="2A40299C">
      <w:pPr>
        <w:spacing w:line="270" w:lineRule="exact"/>
        <w:jc w:val="both"/>
      </w:pPr>
      <w:r w:rsidRPr="3CD9394B" w:rsidR="3CD9394B">
        <w:rPr>
          <w:rFonts w:ascii="Calibri" w:hAnsi="Calibri" w:eastAsia="Calibri" w:cs="Calibri"/>
          <w:noProof w:val="0"/>
          <w:color w:val="333333"/>
          <w:sz w:val="21"/>
          <w:szCs w:val="21"/>
          <w:lang w:val="en-US"/>
        </w:rPr>
        <w:t>4. impairment of consciousness and attention [__]</w:t>
      </w:r>
    </w:p>
    <w:p w:rsidR="3CD9394B" w:rsidP="3CD9394B" w:rsidRDefault="3CD9394B" w14:paraId="2B14F47C" w14:textId="1A2E3D67">
      <w:pPr>
        <w:spacing w:line="270" w:lineRule="exact"/>
        <w:jc w:val="both"/>
      </w:pPr>
      <w:r w:rsidRPr="3CD9394B" w:rsidR="3CD9394B">
        <w:rPr>
          <w:rFonts w:ascii="Calibri" w:hAnsi="Calibri" w:eastAsia="Calibri" w:cs="Calibri"/>
          <w:noProof w:val="0"/>
          <w:color w:val="333333"/>
          <w:sz w:val="21"/>
          <w:szCs w:val="21"/>
          <w:lang w:val="en-US"/>
        </w:rPr>
        <w:t>5. disturbances of perception or disorientation [__]</w:t>
      </w:r>
    </w:p>
    <w:p w:rsidR="3CD9394B" w:rsidP="3CD9394B" w:rsidRDefault="3CD9394B" w14:paraId="3712A7AD" w14:textId="4378815D">
      <w:pPr>
        <w:spacing w:line="270" w:lineRule="exact"/>
        <w:jc w:val="both"/>
      </w:pPr>
      <w:r w:rsidRPr="3CD9394B" w:rsidR="3CD9394B">
        <w:rPr>
          <w:rFonts w:ascii="Calibri" w:hAnsi="Calibri" w:eastAsia="Calibri" w:cs="Calibri"/>
          <w:noProof w:val="0"/>
          <w:color w:val="333333"/>
          <w:sz w:val="21"/>
          <w:szCs w:val="21"/>
          <w:lang w:val="en-US"/>
        </w:rPr>
        <w:t>6. psychomotor disturbances [__]</w:t>
      </w:r>
    </w:p>
    <w:p w:rsidR="3CD9394B" w:rsidP="3CD9394B" w:rsidRDefault="3CD9394B" w14:paraId="092D25D6" w14:textId="54CAE590">
      <w:pPr>
        <w:spacing w:line="270" w:lineRule="exact"/>
        <w:jc w:val="both"/>
      </w:pPr>
      <w:r w:rsidRPr="3CD9394B" w:rsidR="3CD9394B">
        <w:rPr>
          <w:rFonts w:ascii="Calibri" w:hAnsi="Calibri" w:eastAsia="Calibri" w:cs="Calibri"/>
          <w:noProof w:val="0"/>
          <w:color w:val="333333"/>
          <w:sz w:val="21"/>
          <w:szCs w:val="21"/>
          <w:lang w:val="en-US"/>
        </w:rPr>
        <w:t>7. disturbance of the sleep-wake cycle [__]</w:t>
      </w:r>
    </w:p>
    <w:p w:rsidR="3CD9394B" w:rsidP="3CD9394B" w:rsidRDefault="3CD9394B" w14:paraId="12F84E3F" w14:textId="301E0C29">
      <w:pPr>
        <w:spacing w:line="270" w:lineRule="exact"/>
        <w:jc w:val="both"/>
      </w:pPr>
      <w:r w:rsidRPr="3CD9394B" w:rsidR="3CD9394B">
        <w:rPr>
          <w:rFonts w:ascii="Calibri" w:hAnsi="Calibri" w:eastAsia="Calibri" w:cs="Calibri"/>
          <w:noProof w:val="0"/>
          <w:color w:val="333333"/>
          <w:sz w:val="21"/>
          <w:szCs w:val="21"/>
          <w:lang w:val="en-US"/>
        </w:rPr>
        <w:t>8. rapid onset and diurnal fluctuations of symptoms [__]</w:t>
      </w:r>
    </w:p>
    <w:p w:rsidR="3CD9394B" w:rsidP="3CD9394B" w:rsidRDefault="3CD9394B" w14:paraId="5AA5D021" w14:textId="5DBA1CEB">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08FF99E1" w14:textId="429C42EB">
      <w:pPr>
        <w:spacing w:line="270" w:lineRule="exact"/>
        <w:jc w:val="both"/>
      </w:pPr>
      <w:r w:rsidRPr="3CD9394B" w:rsidR="3CD9394B">
        <w:rPr>
          <w:rFonts w:ascii="Calibri" w:hAnsi="Calibri" w:eastAsia="Calibri" w:cs="Calibri"/>
          <w:b w:val="1"/>
          <w:bCs w:val="1"/>
          <w:noProof w:val="0"/>
          <w:color w:val="333333"/>
          <w:sz w:val="21"/>
          <w:szCs w:val="21"/>
          <w:lang w:val="en-US"/>
        </w:rPr>
        <w:t>ICD-10 SYMPTOM GLOSSARY FOR MENTAL DISORDERS</w:t>
      </w:r>
    </w:p>
    <w:p w:rsidR="3CD9394B" w:rsidP="3CD9394B" w:rsidRDefault="3CD9394B" w14:paraId="46FAE9F4" w14:textId="32E53000">
      <w:pPr>
        <w:spacing w:line="270" w:lineRule="exact"/>
        <w:jc w:val="both"/>
      </w:pPr>
      <w:r w:rsidRPr="3CD9394B" w:rsidR="3CD9394B">
        <w:rPr>
          <w:rFonts w:ascii="Calibri" w:hAnsi="Calibri" w:eastAsia="Calibri" w:cs="Calibri"/>
          <w:noProof w:val="0"/>
          <w:color w:val="333333"/>
          <w:sz w:val="21"/>
          <w:szCs w:val="21"/>
          <w:lang w:val="en-US"/>
        </w:rPr>
        <w:t>Provides brief descriptions of the symptoms and terms used in the criteria in the F0 - F6 categories and has been developed as a companion to the checklist</w:t>
      </w:r>
    </w:p>
    <w:p w:rsidR="3CD9394B" w:rsidP="3CD9394B" w:rsidRDefault="3CD9394B" w14:paraId="314A0C25" w14:textId="3A249796">
      <w:pPr>
        <w:spacing w:line="270" w:lineRule="exact"/>
        <w:jc w:val="both"/>
      </w:pPr>
      <w:r w:rsidRPr="3CD9394B" w:rsidR="3CD9394B">
        <w:rPr>
          <w:rFonts w:ascii="Calibri" w:hAnsi="Calibri" w:eastAsia="Calibri" w:cs="Calibri"/>
          <w:noProof w:val="0"/>
          <w:color w:val="333333"/>
          <w:sz w:val="21"/>
          <w:szCs w:val="21"/>
          <w:lang w:val="en-US"/>
        </w:rPr>
        <w:t>Example:</w:t>
      </w:r>
    </w:p>
    <w:p w:rsidR="3CD9394B" w:rsidP="3CD9394B" w:rsidRDefault="3CD9394B" w14:paraId="0BB11EB9" w14:textId="56BA9469">
      <w:pPr>
        <w:spacing w:line="270" w:lineRule="exact"/>
        <w:jc w:val="both"/>
      </w:pPr>
      <w:r w:rsidRPr="3CD9394B" w:rsidR="3CD9394B">
        <w:rPr>
          <w:rFonts w:ascii="Calibri" w:hAnsi="Calibri" w:eastAsia="Calibri" w:cs="Calibri"/>
          <w:noProof w:val="0"/>
          <w:color w:val="333333"/>
          <w:sz w:val="21"/>
          <w:szCs w:val="21"/>
          <w:lang w:val="en-US"/>
        </w:rPr>
        <w:t>Decline in memory</w:t>
      </w:r>
    </w:p>
    <w:p w:rsidR="3CD9394B" w:rsidP="3CD9394B" w:rsidRDefault="3CD9394B" w14:paraId="5D47CA83" w14:textId="49543365">
      <w:pPr>
        <w:spacing w:line="270" w:lineRule="exact"/>
        <w:jc w:val="both"/>
      </w:pPr>
      <w:r w:rsidRPr="3CD9394B" w:rsidR="3CD9394B">
        <w:rPr>
          <w:rFonts w:ascii="Calibri" w:hAnsi="Calibri" w:eastAsia="Calibri" w:cs="Calibri"/>
          <w:noProof w:val="0"/>
          <w:color w:val="333333"/>
          <w:sz w:val="21"/>
          <w:szCs w:val="21"/>
          <w:lang w:val="en-US"/>
        </w:rPr>
        <w:t>A decline in the registration, storage and retrieval of new information. Previously learned and familiar material may also be lost, particularly in the later stages of dementia.</w:t>
      </w:r>
    </w:p>
    <w:p w:rsidR="3CD9394B" w:rsidP="3CD9394B" w:rsidRDefault="3CD9394B" w14:paraId="2982357C" w14:textId="07D2A51F">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60A0F0DA" w14:textId="5EBCEC65">
      <w:pPr>
        <w:spacing w:line="270" w:lineRule="exact"/>
        <w:jc w:val="both"/>
      </w:pPr>
      <w:r w:rsidRPr="3CD9394B" w:rsidR="3CD9394B">
        <w:rPr>
          <w:rFonts w:ascii="Calibri" w:hAnsi="Calibri" w:eastAsia="Calibri" w:cs="Calibri"/>
          <w:b w:val="1"/>
          <w:bCs w:val="1"/>
          <w:noProof w:val="0"/>
          <w:color w:val="333333"/>
          <w:sz w:val="21"/>
          <w:szCs w:val="21"/>
          <w:lang w:val="en-US"/>
        </w:rPr>
        <w:t>COMPOSITE INTERNATIONAL DIAGNOSTIC INTERVIEW (CIDI)</w:t>
      </w:r>
    </w:p>
    <w:p w:rsidR="3CD9394B" w:rsidP="3CD9394B" w:rsidRDefault="3CD9394B" w14:paraId="3A606B41" w14:textId="66A8609B">
      <w:pPr>
        <w:spacing w:line="270" w:lineRule="exact"/>
        <w:jc w:val="both"/>
      </w:pPr>
      <w:r w:rsidRPr="3CD9394B" w:rsidR="3CD9394B">
        <w:rPr>
          <w:rFonts w:ascii="Calibri" w:hAnsi="Calibri" w:eastAsia="Calibri" w:cs="Calibri"/>
          <w:noProof w:val="0"/>
          <w:color w:val="333333"/>
          <w:sz w:val="21"/>
          <w:szCs w:val="21"/>
          <w:lang w:val="en-US"/>
        </w:rPr>
        <w:t>Purpose Assessment of current and/or life time symptoms of mental disorders for case identification and assessment (e.g. in epidemiological research)</w:t>
      </w:r>
    </w:p>
    <w:p w:rsidR="3CD9394B" w:rsidP="3CD9394B" w:rsidRDefault="3CD9394B" w14:paraId="441FEE71" w14:textId="001A96E3">
      <w:pPr>
        <w:spacing w:line="270" w:lineRule="exact"/>
        <w:jc w:val="both"/>
      </w:pPr>
      <w:r w:rsidRPr="3CD9394B" w:rsidR="3CD9394B">
        <w:rPr>
          <w:rFonts w:ascii="Calibri" w:hAnsi="Calibri" w:eastAsia="Calibri" w:cs="Calibri"/>
          <w:noProof w:val="0"/>
          <w:color w:val="333333"/>
          <w:sz w:val="21"/>
          <w:szCs w:val="21"/>
          <w:lang w:val="en-US"/>
        </w:rPr>
        <w:t>Type of instrument Fully structured diagnostic interview schedule: symptom questions are spelled out positive answers are further explored</w:t>
      </w:r>
    </w:p>
    <w:p w:rsidR="3CD9394B" w:rsidP="3CD9394B" w:rsidRDefault="3CD9394B" w14:paraId="30465F86" w14:textId="16AF49DB">
      <w:pPr>
        <w:spacing w:line="270" w:lineRule="exact"/>
        <w:jc w:val="both"/>
      </w:pPr>
      <w:r w:rsidRPr="3CD9394B" w:rsidR="3CD9394B">
        <w:rPr>
          <w:rFonts w:ascii="Calibri" w:hAnsi="Calibri" w:eastAsia="Calibri" w:cs="Calibri"/>
          <w:noProof w:val="0"/>
          <w:color w:val="333333"/>
          <w:sz w:val="21"/>
          <w:szCs w:val="21"/>
          <w:lang w:val="en-US"/>
        </w:rPr>
        <w:t>computerized data entry and diagnostic programmes</w:t>
      </w:r>
    </w:p>
    <w:p w:rsidR="3CD9394B" w:rsidP="3CD9394B" w:rsidRDefault="3CD9394B" w14:paraId="2D9F5240" w14:textId="72F38488">
      <w:pPr>
        <w:spacing w:line="270" w:lineRule="exact"/>
        <w:jc w:val="both"/>
      </w:pPr>
      <w:r w:rsidRPr="3CD9394B" w:rsidR="3CD9394B">
        <w:rPr>
          <w:rFonts w:ascii="Calibri" w:hAnsi="Calibri" w:eastAsia="Calibri" w:cs="Calibri"/>
          <w:noProof w:val="0"/>
          <w:color w:val="333333"/>
          <w:sz w:val="21"/>
          <w:szCs w:val="21"/>
          <w:lang w:val="en-US"/>
        </w:rPr>
        <w:t>available in different life time and 12 monhs versions</w:t>
      </w:r>
    </w:p>
    <w:p w:rsidR="3CD9394B" w:rsidP="3CD9394B" w:rsidRDefault="3CD9394B" w14:paraId="22094227" w14:textId="0F7A06E1">
      <w:pPr>
        <w:spacing w:line="270" w:lineRule="exact"/>
        <w:jc w:val="both"/>
      </w:pPr>
      <w:r w:rsidRPr="3CD9394B" w:rsidR="3CD9394B">
        <w:rPr>
          <w:rFonts w:ascii="Calibri" w:hAnsi="Calibri" w:eastAsia="Calibri" w:cs="Calibri"/>
          <w:noProof w:val="0"/>
          <w:color w:val="333333"/>
          <w:sz w:val="21"/>
          <w:szCs w:val="21"/>
          <w:lang w:val="en-US"/>
        </w:rPr>
        <w:t>can be supplemented by different modules</w:t>
      </w:r>
    </w:p>
    <w:p w:rsidR="3CD9394B" w:rsidP="3CD9394B" w:rsidRDefault="3CD9394B" w14:paraId="686B11B9" w14:textId="23DA0507">
      <w:pPr>
        <w:spacing w:line="270" w:lineRule="exact"/>
        <w:jc w:val="both"/>
      </w:pPr>
      <w:r w:rsidRPr="3CD9394B" w:rsidR="3CD9394B">
        <w:rPr>
          <w:rFonts w:ascii="Calibri" w:hAnsi="Calibri" w:eastAsia="Calibri" w:cs="Calibri"/>
          <w:noProof w:val="0"/>
          <w:color w:val="333333"/>
          <w:sz w:val="21"/>
          <w:szCs w:val="21"/>
          <w:lang w:val="en-US"/>
        </w:rPr>
        <w:t>User Interviewers without clinical experience as well as clinicians</w:t>
      </w:r>
    </w:p>
    <w:p w:rsidR="3CD9394B" w:rsidP="3CD9394B" w:rsidRDefault="3CD9394B" w14:paraId="7596C868" w14:textId="3586CE3C">
      <w:pPr>
        <w:spacing w:line="270" w:lineRule="exact"/>
        <w:jc w:val="both"/>
      </w:pPr>
      <w:r w:rsidRPr="3CD9394B" w:rsidR="3CD9394B">
        <w:rPr>
          <w:rFonts w:ascii="Calibri" w:hAnsi="Calibri" w:eastAsia="Calibri" w:cs="Calibri"/>
          <w:noProof w:val="0"/>
          <w:color w:val="333333"/>
          <w:sz w:val="21"/>
          <w:szCs w:val="21"/>
          <w:lang w:val="en-US"/>
        </w:rPr>
        <w:t>Training Essential (5 days)</w:t>
      </w:r>
    </w:p>
    <w:p w:rsidR="3CD9394B" w:rsidP="3CD9394B" w:rsidRDefault="3CD9394B" w14:paraId="622224DB" w14:textId="5FD2CF32">
      <w:pPr>
        <w:spacing w:line="270" w:lineRule="exact"/>
        <w:jc w:val="both"/>
      </w:pPr>
      <w:r w:rsidRPr="3CD9394B" w:rsidR="3CD9394B">
        <w:rPr>
          <w:rFonts w:ascii="Calibri" w:hAnsi="Calibri" w:eastAsia="Calibri" w:cs="Calibri"/>
          <w:noProof w:val="0"/>
          <w:color w:val="333333"/>
          <w:sz w:val="21"/>
          <w:szCs w:val="21"/>
          <w:lang w:val="en-US"/>
        </w:rPr>
        <w:t>Administration time 75 minutes</w:t>
      </w:r>
    </w:p>
    <w:p w:rsidR="3CD9394B" w:rsidP="3CD9394B" w:rsidRDefault="3CD9394B" w14:paraId="500209B4" w14:textId="661F098B">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4EADBA8B" w14:textId="4A7663F1">
      <w:pPr>
        <w:spacing w:line="270" w:lineRule="exact"/>
        <w:jc w:val="both"/>
      </w:pPr>
      <w:r w:rsidRPr="3CD9394B" w:rsidR="3CD9394B">
        <w:rPr>
          <w:rFonts w:ascii="Calibri" w:hAnsi="Calibri" w:eastAsia="Calibri" w:cs="Calibri"/>
          <w:noProof w:val="0"/>
          <w:color w:val="333333"/>
          <w:sz w:val="21"/>
          <w:szCs w:val="21"/>
          <w:lang w:val="en-US"/>
        </w:rPr>
        <w:t>How to ask CIDI questions:</w:t>
      </w:r>
    </w:p>
    <w:p w:rsidR="3CD9394B" w:rsidP="3CD9394B" w:rsidRDefault="3CD9394B" w14:paraId="6041E297" w14:textId="6B285EC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all questions should be read as written</w:t>
      </w:r>
    </w:p>
    <w:p w:rsidR="3CD9394B" w:rsidP="3CD9394B" w:rsidRDefault="3CD9394B" w14:paraId="3CE8AA60" w14:textId="6C91EE4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no interpretation of questions and answers by the interviewer (if the respondent does not understand the question or interrupts the interviewer, the question should be read again without additional clarification)</w:t>
      </w:r>
    </w:p>
    <w:p w:rsidR="3CD9394B" w:rsidP="3CD9394B" w:rsidRDefault="3CD9394B" w14:paraId="0F6C461C" w14:textId="30F03C23">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 rating will be made only when the respondent understands the intent of the question and has responded appropriately</w:t>
      </w:r>
    </w:p>
    <w:p w:rsidR="3CD9394B" w:rsidP="3CD9394B" w:rsidRDefault="3CD9394B" w14:paraId="0CB1F219" w14:textId="50EA503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interviewers should probe and not assume answers</w:t>
      </w:r>
    </w:p>
    <w:p w:rsidR="3CD9394B" w:rsidP="3CD9394B" w:rsidRDefault="3CD9394B" w14:paraId="1F8126F7" w14:textId="26A91348">
      <w:pPr>
        <w:spacing w:line="270" w:lineRule="exact"/>
        <w:jc w:val="both"/>
      </w:pPr>
      <w:r w:rsidRPr="3CD9394B" w:rsidR="3CD9394B">
        <w:rPr>
          <w:rFonts w:ascii="Calibri" w:hAnsi="Calibri" w:eastAsia="Calibri" w:cs="Calibri"/>
          <w:b w:val="1"/>
          <w:bCs w:val="1"/>
          <w:noProof w:val="0"/>
          <w:color w:val="333333"/>
          <w:sz w:val="21"/>
          <w:szCs w:val="21"/>
          <w:lang w:val="en-US"/>
        </w:rPr>
        <w:t>SCHEDULES FOR CLINICAL ASSESSMENT IN NEUROPSYCHIATRY (SCAN)</w:t>
      </w:r>
    </w:p>
    <w:p w:rsidR="3CD9394B" w:rsidP="3CD9394B" w:rsidRDefault="3CD9394B" w14:paraId="5C44F383" w14:textId="6F273A1D">
      <w:pPr>
        <w:spacing w:line="270" w:lineRule="exact"/>
        <w:jc w:val="both"/>
      </w:pPr>
      <w:r w:rsidRPr="3CD9394B" w:rsidR="3CD9394B">
        <w:rPr>
          <w:rFonts w:ascii="Calibri" w:hAnsi="Calibri" w:eastAsia="Calibri" w:cs="Calibri"/>
          <w:noProof w:val="0"/>
          <w:color w:val="333333"/>
          <w:sz w:val="21"/>
          <w:szCs w:val="21"/>
          <w:lang w:val="en-US"/>
        </w:rPr>
        <w:t>Purpose Assessment of present state and clinical history for clinical diagnosis</w:t>
      </w:r>
    </w:p>
    <w:p w:rsidR="3CD9394B" w:rsidP="3CD9394B" w:rsidRDefault="3CD9394B" w14:paraId="48111FC2" w14:textId="1DFEA41A">
      <w:pPr>
        <w:spacing w:line="270" w:lineRule="exact"/>
        <w:jc w:val="both"/>
      </w:pPr>
      <w:r w:rsidRPr="3CD9394B" w:rsidR="3CD9394B">
        <w:rPr>
          <w:rFonts w:ascii="Calibri" w:hAnsi="Calibri" w:eastAsia="Calibri" w:cs="Calibri"/>
          <w:noProof w:val="0"/>
          <w:color w:val="333333"/>
          <w:sz w:val="21"/>
          <w:szCs w:val="21"/>
          <w:lang w:val="en-US"/>
        </w:rPr>
        <w:t>Type of instrument Semi-structured clinical interview schedule with semi-standardized questions</w:t>
      </w:r>
    </w:p>
    <w:p w:rsidR="3CD9394B" w:rsidP="3CD9394B" w:rsidRDefault="3CD9394B" w14:paraId="05A6C360" w14:textId="5CFC9FC1">
      <w:pPr>
        <w:spacing w:line="270" w:lineRule="exact"/>
        <w:jc w:val="both"/>
      </w:pPr>
      <w:r w:rsidRPr="3CD9394B" w:rsidR="3CD9394B">
        <w:rPr>
          <w:rFonts w:ascii="Calibri" w:hAnsi="Calibri" w:eastAsia="Calibri" w:cs="Calibri"/>
          <w:noProof w:val="0"/>
          <w:color w:val="333333"/>
          <w:sz w:val="21"/>
          <w:szCs w:val="21"/>
          <w:lang w:val="en-US"/>
        </w:rPr>
        <w:t>User Psychiatrists or psychologists</w:t>
      </w:r>
    </w:p>
    <w:p w:rsidR="3CD9394B" w:rsidP="3CD9394B" w:rsidRDefault="3CD9394B" w14:paraId="39E66DAF" w14:textId="1BE6EFA8">
      <w:pPr>
        <w:spacing w:line="270" w:lineRule="exact"/>
        <w:jc w:val="both"/>
      </w:pPr>
      <w:r w:rsidRPr="3CD9394B" w:rsidR="3CD9394B">
        <w:rPr>
          <w:rFonts w:ascii="Calibri" w:hAnsi="Calibri" w:eastAsia="Calibri" w:cs="Calibri"/>
          <w:noProof w:val="0"/>
          <w:color w:val="333333"/>
          <w:sz w:val="21"/>
          <w:szCs w:val="21"/>
          <w:lang w:val="en-US"/>
        </w:rPr>
        <w:t>Training Essential</w:t>
      </w:r>
    </w:p>
    <w:p w:rsidR="3CD9394B" w:rsidP="3CD9394B" w:rsidRDefault="3CD9394B" w14:paraId="5852A356" w14:textId="646ED5E4">
      <w:pPr>
        <w:spacing w:line="270" w:lineRule="exact"/>
        <w:jc w:val="both"/>
      </w:pPr>
      <w:r w:rsidRPr="3CD9394B" w:rsidR="3CD9394B">
        <w:rPr>
          <w:rFonts w:ascii="Calibri" w:hAnsi="Calibri" w:eastAsia="Calibri" w:cs="Calibri"/>
          <w:noProof w:val="0"/>
          <w:color w:val="333333"/>
          <w:sz w:val="21"/>
          <w:szCs w:val="21"/>
          <w:lang w:val="en-US"/>
        </w:rPr>
        <w:t>Administration time 60 - 90 minutes</w:t>
      </w:r>
    </w:p>
    <w:p w:rsidR="3CD9394B" w:rsidP="3CD9394B" w:rsidRDefault="3CD9394B" w14:paraId="3670894C" w14:textId="786A9A2E">
      <w:pPr>
        <w:spacing w:line="270" w:lineRule="exact"/>
        <w:jc w:val="both"/>
      </w:pPr>
      <w:r w:rsidRPr="3CD9394B" w:rsidR="3CD9394B">
        <w:rPr>
          <w:rFonts w:ascii="Calibri" w:hAnsi="Calibri" w:eastAsia="Calibri" w:cs="Calibri"/>
          <w:noProof w:val="0"/>
          <w:color w:val="333333"/>
          <w:sz w:val="21"/>
          <w:szCs w:val="21"/>
          <w:lang w:val="en-US"/>
        </w:rPr>
        <w:t>Components:</w:t>
      </w:r>
    </w:p>
    <w:p w:rsidR="3CD9394B" w:rsidP="3CD9394B" w:rsidRDefault="3CD9394B" w14:paraId="771F8E4D" w14:textId="78360D82">
      <w:pPr>
        <w:spacing w:line="270" w:lineRule="exact"/>
        <w:jc w:val="both"/>
      </w:pPr>
      <w:r w:rsidRPr="3CD9394B" w:rsidR="3CD9394B">
        <w:rPr>
          <w:rFonts w:ascii="Calibri" w:hAnsi="Calibri" w:eastAsia="Calibri" w:cs="Calibri"/>
          <w:noProof w:val="0"/>
          <w:color w:val="333333"/>
          <w:sz w:val="21"/>
          <w:szCs w:val="21"/>
          <w:lang w:val="en-US"/>
        </w:rPr>
        <w:t>1. Glossary of definitions</w:t>
      </w:r>
    </w:p>
    <w:p w:rsidR="3CD9394B" w:rsidP="3CD9394B" w:rsidRDefault="3CD9394B" w14:paraId="113407AB" w14:textId="74F442D8">
      <w:pPr>
        <w:spacing w:line="270" w:lineRule="exact"/>
        <w:jc w:val="both"/>
      </w:pPr>
      <w:r w:rsidRPr="3CD9394B" w:rsidR="3CD9394B">
        <w:rPr>
          <w:rFonts w:ascii="Calibri" w:hAnsi="Calibri" w:eastAsia="Calibri" w:cs="Calibri"/>
          <w:noProof w:val="0"/>
          <w:color w:val="333333"/>
          <w:sz w:val="21"/>
          <w:szCs w:val="21"/>
          <w:lang w:val="en-US"/>
        </w:rPr>
        <w:t>2. Assessment manual</w:t>
      </w:r>
    </w:p>
    <w:p w:rsidR="3CD9394B" w:rsidP="3CD9394B" w:rsidRDefault="3CD9394B" w14:paraId="6118C1EA" w14:textId="5FBC6FF5">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Present State Examination (PSE-10)</w:t>
      </w:r>
    </w:p>
    <w:p w:rsidR="3CD9394B" w:rsidP="3CD9394B" w:rsidRDefault="3CD9394B" w14:paraId="1FA691BC" w14:textId="1B13FA2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Item Group Checklist (IGC)</w:t>
      </w:r>
    </w:p>
    <w:p w:rsidR="3CD9394B" w:rsidP="3CD9394B" w:rsidRDefault="3CD9394B" w14:paraId="5BB04C32" w14:textId="1363439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Clinical History Schedule (CHS)</w:t>
      </w:r>
    </w:p>
    <w:p w:rsidR="3CD9394B" w:rsidP="3CD9394B" w:rsidRDefault="3CD9394B" w14:paraId="607DEF93" w14:textId="72D3B6C1">
      <w:pPr>
        <w:spacing w:line="270" w:lineRule="exact"/>
        <w:jc w:val="both"/>
      </w:pPr>
      <w:r w:rsidRPr="3CD9394B" w:rsidR="3CD9394B">
        <w:rPr>
          <w:rFonts w:ascii="Calibri" w:hAnsi="Calibri" w:eastAsia="Calibri" w:cs="Calibri"/>
          <w:noProof w:val="0"/>
          <w:color w:val="333333"/>
          <w:sz w:val="21"/>
          <w:szCs w:val="21"/>
          <w:lang w:val="en-US"/>
        </w:rPr>
        <w:t>3. Rating record schedules</w:t>
      </w:r>
    </w:p>
    <w:p w:rsidR="3CD9394B" w:rsidP="3CD9394B" w:rsidRDefault="3CD9394B" w14:paraId="1B47B6F7" w14:textId="436E3858">
      <w:pPr>
        <w:spacing w:line="270" w:lineRule="exact"/>
        <w:jc w:val="both"/>
      </w:pPr>
      <w:r w:rsidRPr="3CD9394B" w:rsidR="3CD9394B">
        <w:rPr>
          <w:rFonts w:ascii="Calibri" w:hAnsi="Calibri" w:eastAsia="Calibri" w:cs="Calibri"/>
          <w:noProof w:val="0"/>
          <w:color w:val="333333"/>
          <w:sz w:val="21"/>
          <w:szCs w:val="21"/>
          <w:lang w:val="en-US"/>
        </w:rPr>
        <w:t>4. Computer program</w:t>
      </w:r>
    </w:p>
    <w:p w:rsidR="3CD9394B" w:rsidP="3CD9394B" w:rsidRDefault="3CD9394B" w14:paraId="6E066B8C" w14:textId="2A888325">
      <w:pPr>
        <w:spacing w:line="270" w:lineRule="exact"/>
        <w:jc w:val="both"/>
      </w:pPr>
      <w:r w:rsidRPr="3CD9394B" w:rsidR="3CD9394B">
        <w:rPr>
          <w:rFonts w:ascii="Calibri" w:hAnsi="Calibri" w:eastAsia="Calibri" w:cs="Calibri"/>
          <w:noProof w:val="0"/>
          <w:color w:val="333333"/>
          <w:sz w:val="21"/>
          <w:szCs w:val="21"/>
          <w:lang w:val="en-US"/>
        </w:rPr>
        <w:t>Catego-5: - descriptive profiles - ICD-10, DSM-IV diagnoses</w:t>
      </w:r>
    </w:p>
    <w:p w:rsidR="3CD9394B" w:rsidP="3CD9394B" w:rsidRDefault="3CD9394B" w14:paraId="40E79941" w14:textId="41CC50E2">
      <w:pPr>
        <w:spacing w:line="270" w:lineRule="exact"/>
        <w:jc w:val="both"/>
      </w:pPr>
      <w:r w:rsidRPr="3CD9394B" w:rsidR="3CD9394B">
        <w:rPr>
          <w:rFonts w:ascii="Calibri" w:hAnsi="Calibri" w:eastAsia="Calibri" w:cs="Calibri"/>
          <w:noProof w:val="0"/>
          <w:color w:val="333333"/>
          <w:sz w:val="21"/>
          <w:szCs w:val="21"/>
          <w:lang w:val="en-US"/>
        </w:rPr>
        <w:t>5. Version 2.1 (1998) revised with CAPSE for ICD-10 and DSM-IV</w:t>
      </w:r>
    </w:p>
    <w:p w:rsidR="3CD9394B" w:rsidP="3CD9394B" w:rsidRDefault="3CD9394B" w14:paraId="389BCE8A" w14:textId="3E339E77">
      <w:pPr>
        <w:spacing w:line="270" w:lineRule="exact"/>
        <w:jc w:val="both"/>
      </w:pPr>
      <w:r w:rsidRPr="3CD9394B" w:rsidR="3CD9394B">
        <w:rPr>
          <w:rFonts w:ascii="Calibri" w:hAnsi="Calibri" w:eastAsia="Calibri" w:cs="Calibri"/>
          <w:noProof w:val="0"/>
          <w:color w:val="333333"/>
          <w:sz w:val="21"/>
          <w:szCs w:val="21"/>
          <w:lang w:val="en-US"/>
        </w:rPr>
        <w:t>Principles of SCAN Interview</w:t>
      </w:r>
    </w:p>
    <w:p w:rsidR="3CD9394B" w:rsidP="3CD9394B" w:rsidRDefault="3CD9394B" w14:paraId="513B30B6" w14:textId="5D5781B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 Based on definitions of items in SCAN glossary</w:t>
      </w:r>
    </w:p>
    <w:p w:rsidR="3CD9394B" w:rsidP="3CD9394B" w:rsidRDefault="3CD9394B" w14:paraId="34BBAAE9" w14:textId="6CD4B94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 Aims at comprehensive assessment of symptoms and signs</w:t>
      </w:r>
    </w:p>
    <w:p w:rsidR="3CD9394B" w:rsidP="3CD9394B" w:rsidRDefault="3CD9394B" w14:paraId="70D72EAC" w14:textId="6F462500">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 Clinically semi-structured interview with additional probes, if judged necessary by clinician</w:t>
      </w:r>
    </w:p>
    <w:p w:rsidR="3CD9394B" w:rsidP="3CD9394B" w:rsidRDefault="3CD9394B" w14:paraId="248E9E51" w14:textId="19330A79">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 Ratings based on judgement of clinician</w:t>
      </w:r>
    </w:p>
    <w:p w:rsidR="3CD9394B" w:rsidP="3CD9394B" w:rsidRDefault="3CD9394B" w14:paraId="5FE5F5EB" w14:textId="04CDB3AF">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 Flexible order of administration according to state of patient and judgement of clinician</w:t>
      </w:r>
    </w:p>
    <w:p w:rsidR="3CD9394B" w:rsidP="3CD9394B" w:rsidRDefault="3CD9394B" w14:paraId="155CB04F" w14:textId="69C98343">
      <w:pPr>
        <w:spacing w:line="270" w:lineRule="exact"/>
        <w:jc w:val="both"/>
      </w:pPr>
      <w:r w:rsidRPr="3CD9394B" w:rsidR="3CD9394B">
        <w:rPr>
          <w:rFonts w:ascii="Calibri" w:hAnsi="Calibri" w:eastAsia="Calibri" w:cs="Calibri"/>
          <w:noProof w:val="0"/>
          <w:color w:val="333333"/>
          <w:sz w:val="21"/>
          <w:szCs w:val="21"/>
          <w:lang w:val="en-US"/>
        </w:rPr>
        <w:t>A sample item from SCAN (Version 2.0, p. 117) (1)</w:t>
      </w:r>
    </w:p>
    <w:p w:rsidR="3CD9394B" w:rsidP="3CD9394B" w:rsidRDefault="3CD9394B" w14:paraId="5785E754" w14:textId="1B8D8BE4">
      <w:pPr>
        <w:spacing w:line="270" w:lineRule="exact"/>
        <w:jc w:val="both"/>
      </w:pPr>
      <w:r w:rsidRPr="3CD9394B" w:rsidR="3CD9394B">
        <w:rPr>
          <w:rFonts w:ascii="Calibri" w:hAnsi="Calibri" w:eastAsia="Calibri" w:cs="Calibri"/>
          <w:noProof w:val="0"/>
          <w:color w:val="333333"/>
          <w:sz w:val="21"/>
          <w:szCs w:val="21"/>
          <w:lang w:val="en-US"/>
        </w:rPr>
        <w:t>10.005 Overtalkativeness</w:t>
      </w:r>
    </w:p>
    <w:p w:rsidR="3CD9394B" w:rsidP="3CD9394B" w:rsidRDefault="3CD9394B" w14:paraId="19349966" w14:textId="10A3EA96">
      <w:pPr>
        <w:spacing w:line="270" w:lineRule="exact"/>
        <w:jc w:val="both"/>
      </w:pPr>
      <w:r w:rsidRPr="3CD9394B" w:rsidR="3CD9394B">
        <w:rPr>
          <w:rFonts w:ascii="Calibri" w:hAnsi="Calibri" w:eastAsia="Calibri" w:cs="Calibri"/>
          <w:noProof w:val="0"/>
          <w:color w:val="333333"/>
          <w:sz w:val="21"/>
          <w:szCs w:val="21"/>
          <w:lang w:val="en-US"/>
        </w:rPr>
        <w:t>Have people said that you talked too fast [__][__]</w:t>
      </w:r>
    </w:p>
    <w:p w:rsidR="3CD9394B" w:rsidP="3CD9394B" w:rsidRDefault="3CD9394B" w14:paraId="7F1886D4" w14:textId="44A2AFCB">
      <w:pPr>
        <w:spacing w:line="270" w:lineRule="exact"/>
        <w:jc w:val="both"/>
      </w:pPr>
      <w:r w:rsidRPr="3CD9394B" w:rsidR="3CD9394B">
        <w:rPr>
          <w:rFonts w:ascii="Calibri" w:hAnsi="Calibri" w:eastAsia="Calibri" w:cs="Calibri"/>
          <w:noProof w:val="0"/>
          <w:color w:val="333333"/>
          <w:sz w:val="21"/>
          <w:szCs w:val="21"/>
          <w:lang w:val="en-US"/>
        </w:rPr>
        <w:t>and too much so that they couldn't understand</w:t>
      </w:r>
    </w:p>
    <w:p w:rsidR="3CD9394B" w:rsidP="3CD9394B" w:rsidRDefault="3CD9394B" w14:paraId="58A1A0D0" w14:textId="02D5D639">
      <w:pPr>
        <w:spacing w:line="270" w:lineRule="exact"/>
        <w:jc w:val="both"/>
      </w:pPr>
      <w:r w:rsidRPr="3CD9394B" w:rsidR="3CD9394B">
        <w:rPr>
          <w:rFonts w:ascii="Calibri" w:hAnsi="Calibri" w:eastAsia="Calibri" w:cs="Calibri"/>
          <w:noProof w:val="0"/>
          <w:color w:val="333333"/>
          <w:sz w:val="21"/>
          <w:szCs w:val="21"/>
          <w:lang w:val="en-US"/>
        </w:rPr>
        <w:t>you? Or do you feel pressure to keep talking?</w:t>
      </w:r>
    </w:p>
    <w:p w:rsidR="3CD9394B" w:rsidP="3CD9394B" w:rsidRDefault="3CD9394B" w14:paraId="22937D11" w14:textId="536A5C6C">
      <w:pPr>
        <w:spacing w:line="270" w:lineRule="exact"/>
        <w:jc w:val="both"/>
      </w:pPr>
      <w:r w:rsidRPr="3CD9394B" w:rsidR="3CD9394B">
        <w:rPr>
          <w:rFonts w:ascii="Calibri" w:hAnsi="Calibri" w:eastAsia="Calibri" w:cs="Calibri"/>
          <w:noProof w:val="0"/>
          <w:color w:val="333333"/>
          <w:sz w:val="21"/>
          <w:szCs w:val="21"/>
          <w:lang w:val="en-US"/>
        </w:rPr>
        <w:t>Use SCALE 1</w:t>
      </w:r>
    </w:p>
    <w:p w:rsidR="3CD9394B" w:rsidP="3CD9394B" w:rsidRDefault="3CD9394B" w14:paraId="3448AA72" w14:textId="00C0D1F3">
      <w:pPr>
        <w:spacing w:line="270" w:lineRule="exact"/>
        <w:jc w:val="both"/>
      </w:pPr>
      <w:r w:rsidRPr="3CD9394B" w:rsidR="3CD9394B">
        <w:rPr>
          <w:rFonts w:ascii="Calibri" w:hAnsi="Calibri" w:eastAsia="Calibri" w:cs="Calibri"/>
          <w:noProof w:val="0"/>
          <w:color w:val="333333"/>
          <w:sz w:val="21"/>
          <w:szCs w:val="21"/>
          <w:lang w:val="en-US"/>
        </w:rPr>
        <w:t>If &gt; 2 years, consider cyclothymia</w:t>
      </w:r>
    </w:p>
    <w:p w:rsidR="3CD9394B" w:rsidP="3CD9394B" w:rsidRDefault="3CD9394B" w14:paraId="49A0B7AB" w14:textId="7B780D81">
      <w:pPr>
        <w:spacing w:line="270" w:lineRule="exact"/>
        <w:jc w:val="both"/>
      </w:pPr>
      <w:r w:rsidRPr="3CD9394B" w:rsidR="3CD9394B">
        <w:rPr>
          <w:rFonts w:ascii="Calibri" w:hAnsi="Calibri" w:eastAsia="Calibri" w:cs="Calibri"/>
          <w:noProof w:val="0"/>
          <w:color w:val="333333"/>
          <w:sz w:val="21"/>
          <w:szCs w:val="21"/>
          <w:lang w:val="en-US"/>
        </w:rPr>
        <w:t>Glossary definition</w:t>
      </w:r>
    </w:p>
    <w:p w:rsidR="3CD9394B" w:rsidP="3CD9394B" w:rsidRDefault="3CD9394B" w14:paraId="620FA652" w14:textId="161DD4F6">
      <w:pPr>
        <w:spacing w:line="270" w:lineRule="exact"/>
        <w:jc w:val="both"/>
      </w:pPr>
      <w:r w:rsidRPr="3CD9394B" w:rsidR="3CD9394B">
        <w:rPr>
          <w:rFonts w:ascii="Calibri" w:hAnsi="Calibri" w:eastAsia="Calibri" w:cs="Calibri"/>
          <w:noProof w:val="0"/>
          <w:color w:val="333333"/>
          <w:sz w:val="21"/>
          <w:szCs w:val="21"/>
          <w:lang w:val="en-US"/>
        </w:rPr>
        <w:t>Overtalkativeness: Respondents may sense a pressure to keep talking but, more often, it is the others who notice an abnormality. Speech is fluent, rapid and loud. There may be overcircum-stantiality and shifts of topic, bur conversation can be conducted with wit. It may be possible to rate this item from self-description, but respondents may also report the comments of others at the time which corroborate their account.</w:t>
      </w:r>
    </w:p>
    <w:p w:rsidR="3CD9394B" w:rsidP="3CD9394B" w:rsidRDefault="3CD9394B" w14:paraId="5E647DC4" w14:textId="7323FAEB">
      <w:pPr>
        <w:spacing w:line="270" w:lineRule="exact"/>
        <w:jc w:val="both"/>
      </w:pPr>
      <w:r w:rsidRPr="3CD9394B" w:rsidR="3CD9394B">
        <w:rPr>
          <w:rFonts w:ascii="Calibri" w:hAnsi="Calibri" w:eastAsia="Calibri" w:cs="Calibri"/>
          <w:noProof w:val="0"/>
          <w:color w:val="333333"/>
          <w:sz w:val="21"/>
          <w:szCs w:val="21"/>
          <w:lang w:val="en-US"/>
        </w:rPr>
        <w:t>A sample item from SCAN (Version 2.0, p. 189)(2)</w:t>
      </w:r>
    </w:p>
    <w:p w:rsidR="3CD9394B" w:rsidP="3CD9394B" w:rsidRDefault="3CD9394B" w14:paraId="283A4796" w14:textId="3D39761A">
      <w:pPr>
        <w:spacing w:line="270" w:lineRule="exact"/>
        <w:jc w:val="both"/>
      </w:pPr>
      <w:r w:rsidRPr="3CD9394B" w:rsidR="3CD9394B">
        <w:rPr>
          <w:rFonts w:ascii="Calibri" w:hAnsi="Calibri" w:eastAsia="Calibri" w:cs="Calibri"/>
          <w:noProof w:val="0"/>
          <w:color w:val="333333"/>
          <w:sz w:val="21"/>
          <w:szCs w:val="21"/>
          <w:lang w:val="en-US"/>
        </w:rPr>
        <w:t>22.014 Distractibility</w:t>
      </w:r>
    </w:p>
    <w:p w:rsidR="3CD9394B" w:rsidP="3CD9394B" w:rsidRDefault="3CD9394B" w14:paraId="5350240D" w14:textId="7244202B">
      <w:pPr>
        <w:spacing w:line="270" w:lineRule="exact"/>
        <w:jc w:val="both"/>
      </w:pPr>
      <w:r w:rsidRPr="3CD9394B" w:rsidR="3CD9394B">
        <w:rPr>
          <w:rFonts w:ascii="Calibri" w:hAnsi="Calibri" w:eastAsia="Calibri" w:cs="Calibri"/>
          <w:noProof w:val="0"/>
          <w:color w:val="333333"/>
          <w:sz w:val="21"/>
          <w:szCs w:val="21"/>
          <w:lang w:val="en-US"/>
        </w:rPr>
        <w:t>Changes behaviour or speech inappropriately [__][__]</w:t>
      </w:r>
    </w:p>
    <w:p w:rsidR="3CD9394B" w:rsidP="3CD9394B" w:rsidRDefault="3CD9394B" w14:paraId="7407199B" w14:textId="33B55C77">
      <w:pPr>
        <w:spacing w:line="270" w:lineRule="exact"/>
        <w:jc w:val="both"/>
      </w:pPr>
      <w:r w:rsidRPr="3CD9394B" w:rsidR="3CD9394B">
        <w:rPr>
          <w:rFonts w:ascii="Calibri" w:hAnsi="Calibri" w:eastAsia="Calibri" w:cs="Calibri"/>
          <w:noProof w:val="0"/>
          <w:color w:val="333333"/>
          <w:sz w:val="21"/>
          <w:szCs w:val="21"/>
          <w:lang w:val="en-US"/>
        </w:rPr>
        <w:t>though attending to irrelevant noises or events or objects</w:t>
      </w:r>
    </w:p>
    <w:p w:rsidR="3CD9394B" w:rsidP="3CD9394B" w:rsidRDefault="3CD9394B" w14:paraId="1A2D6A97" w14:textId="620BB17D">
      <w:pPr>
        <w:spacing w:line="270" w:lineRule="exact"/>
        <w:jc w:val="both"/>
      </w:pPr>
      <w:r w:rsidRPr="3CD9394B" w:rsidR="3CD9394B">
        <w:rPr>
          <w:rFonts w:ascii="Calibri" w:hAnsi="Calibri" w:eastAsia="Calibri" w:cs="Calibri"/>
          <w:noProof w:val="0"/>
          <w:color w:val="333333"/>
          <w:sz w:val="21"/>
          <w:szCs w:val="21"/>
          <w:lang w:val="en-US"/>
        </w:rPr>
        <w:t>Use RATING SCALE III</w:t>
      </w:r>
    </w:p>
    <w:p w:rsidR="3CD9394B" w:rsidP="3CD9394B" w:rsidRDefault="3CD9394B" w14:paraId="1A6CF029" w14:textId="12429A79">
      <w:pPr>
        <w:spacing w:line="270" w:lineRule="exact"/>
        <w:jc w:val="both"/>
      </w:pPr>
      <w:r w:rsidRPr="3CD9394B" w:rsidR="3CD9394B">
        <w:rPr>
          <w:rFonts w:ascii="Calibri" w:hAnsi="Calibri" w:eastAsia="Calibri" w:cs="Calibri"/>
          <w:noProof w:val="0"/>
          <w:color w:val="333333"/>
          <w:sz w:val="21"/>
          <w:szCs w:val="21"/>
          <w:lang w:val="en-US"/>
        </w:rPr>
        <w:t>Glossary definition</w:t>
      </w:r>
    </w:p>
    <w:p w:rsidR="3CD9394B" w:rsidP="3CD9394B" w:rsidRDefault="3CD9394B" w14:paraId="1786B5AD" w14:textId="7D1931E3">
      <w:pPr>
        <w:spacing w:line="270" w:lineRule="exact"/>
        <w:jc w:val="both"/>
      </w:pPr>
      <w:r w:rsidRPr="3CD9394B" w:rsidR="3CD9394B">
        <w:rPr>
          <w:rFonts w:ascii="Calibri" w:hAnsi="Calibri" w:eastAsia="Calibri" w:cs="Calibri"/>
          <w:noProof w:val="0"/>
          <w:color w:val="333333"/>
          <w:sz w:val="21"/>
          <w:szCs w:val="21"/>
          <w:lang w:val="en-US"/>
        </w:rPr>
        <w:t>Distractibility: The respondent's attention is taken up by trivial events occurring while the interview proceeds which usually would not be noticed, let alone interfere with the interview. The respondent is unable to sustain attention for a period required by the task at hand. The subject may remark on the wallpaper instead of replying to a question, or break off to comment on the furniture or the sound of someone walking by. If this is occurring continuously, rate (2). If it occurs quite markedly but not continuously, rate (1).</w:t>
      </w:r>
    </w:p>
    <w:p w:rsidR="3CD9394B" w:rsidP="3CD9394B" w:rsidRDefault="3CD9394B" w14:paraId="5938D975" w14:textId="139EBC04">
      <w:pPr>
        <w:spacing w:line="270" w:lineRule="exact"/>
        <w:jc w:val="both"/>
      </w:pPr>
      <w:r w:rsidRPr="3CD9394B" w:rsidR="3CD9394B">
        <w:rPr>
          <w:rFonts w:ascii="Calibri" w:hAnsi="Calibri" w:eastAsia="Calibri" w:cs="Calibri"/>
          <w:noProof w:val="0"/>
          <w:color w:val="333333"/>
          <w:sz w:val="21"/>
          <w:szCs w:val="21"/>
          <w:lang w:val="en-US"/>
        </w:rPr>
        <w:t>Write down an example.</w:t>
      </w:r>
    </w:p>
    <w:p w:rsidR="3CD9394B" w:rsidP="3CD9394B" w:rsidRDefault="3CD9394B" w14:paraId="67A0D7C4" w14:textId="60C5A2D2">
      <w:pPr>
        <w:spacing w:line="270" w:lineRule="exact"/>
        <w:jc w:val="both"/>
      </w:pPr>
      <w:r w:rsidRPr="3CD9394B" w:rsidR="3CD9394B">
        <w:rPr>
          <w:rFonts w:ascii="Calibri" w:hAnsi="Calibri" w:eastAsia="Calibri" w:cs="Calibri"/>
          <w:noProof w:val="0"/>
          <w:color w:val="333333"/>
          <w:sz w:val="21"/>
          <w:szCs w:val="21"/>
          <w:lang w:val="en-US"/>
        </w:rPr>
        <w:t>COMPARISON BETWEEN CIDI AND SCAN</w:t>
      </w:r>
    </w:p>
    <w:tbl>
      <w:tblPr>
        <w:tblStyle w:val="TableGrid"/>
        <w:tblW w:w="0" w:type="auto"/>
        <w:tblLayout w:type="fixed"/>
        <w:tblLook w:val="06A0" w:firstRow="1" w:lastRow="0" w:firstColumn="1" w:lastColumn="0" w:noHBand="1" w:noVBand="1"/>
      </w:tblPr>
      <w:tblGrid>
        <w:gridCol w:w="4680"/>
        <w:gridCol w:w="4680"/>
      </w:tblGrid>
      <w:tr w:rsidR="3CD9394B" w:rsidTr="3CD9394B" w14:paraId="4376ADAF">
        <w:tc>
          <w:tcPr>
            <w:tcW w:w="4680" w:type="dxa"/>
            <w:tcMar/>
          </w:tcPr>
          <w:p w:rsidR="3CD9394B" w:rsidP="3CD9394B" w:rsidRDefault="3CD9394B" w14:paraId="620B47BB" w14:textId="7507945C">
            <w:pPr>
              <w:jc w:val="both"/>
            </w:pPr>
            <w:r w:rsidRPr="3CD9394B" w:rsidR="3CD9394B">
              <w:rPr>
                <w:color w:val="333333"/>
                <w:sz w:val="21"/>
                <w:szCs w:val="21"/>
              </w:rPr>
              <w:t>CIDI</w:t>
            </w:r>
          </w:p>
        </w:tc>
        <w:tc>
          <w:tcPr>
            <w:tcW w:w="4680" w:type="dxa"/>
            <w:tcMar/>
          </w:tcPr>
          <w:p w:rsidR="3CD9394B" w:rsidP="3CD9394B" w:rsidRDefault="3CD9394B" w14:paraId="56DE1317" w14:textId="19A596B3">
            <w:pPr>
              <w:jc w:val="both"/>
            </w:pPr>
            <w:r w:rsidRPr="3CD9394B" w:rsidR="3CD9394B">
              <w:rPr>
                <w:color w:val="333333"/>
                <w:sz w:val="21"/>
                <w:szCs w:val="21"/>
              </w:rPr>
              <w:t>SCAN</w:t>
            </w:r>
          </w:p>
        </w:tc>
      </w:tr>
      <w:tr w:rsidR="3CD9394B" w:rsidTr="3CD9394B" w14:paraId="3918C035">
        <w:tc>
          <w:tcPr>
            <w:tcW w:w="4680" w:type="dxa"/>
            <w:tcMar/>
          </w:tcPr>
          <w:p w:rsidR="3CD9394B" w:rsidP="3CD9394B" w:rsidRDefault="3CD9394B" w14:paraId="72B4B327" w14:textId="3EF7AE58">
            <w:pPr>
              <w:jc w:val="both"/>
            </w:pPr>
            <w:r w:rsidRPr="3CD9394B" w:rsidR="3CD9394B">
              <w:rPr>
                <w:color w:val="333333"/>
                <w:sz w:val="21"/>
                <w:szCs w:val="21"/>
              </w:rPr>
              <w:t>Fully structured</w:t>
            </w:r>
          </w:p>
        </w:tc>
        <w:tc>
          <w:tcPr>
            <w:tcW w:w="4680" w:type="dxa"/>
            <w:tcMar/>
          </w:tcPr>
          <w:p w:rsidR="3CD9394B" w:rsidP="3CD9394B" w:rsidRDefault="3CD9394B" w14:paraId="675D17AC" w14:textId="32688C51">
            <w:pPr>
              <w:jc w:val="both"/>
            </w:pPr>
            <w:r w:rsidRPr="3CD9394B" w:rsidR="3CD9394B">
              <w:rPr>
                <w:color w:val="333333"/>
                <w:sz w:val="21"/>
                <w:szCs w:val="21"/>
              </w:rPr>
              <w:t>Semi-structured</w:t>
            </w:r>
          </w:p>
        </w:tc>
      </w:tr>
      <w:tr w:rsidR="3CD9394B" w:rsidTr="3CD9394B" w14:paraId="6E218A28">
        <w:tc>
          <w:tcPr>
            <w:tcW w:w="4680" w:type="dxa"/>
            <w:tcMar/>
          </w:tcPr>
          <w:p w:rsidR="3CD9394B" w:rsidP="3CD9394B" w:rsidRDefault="3CD9394B" w14:paraId="1D6735AA" w14:textId="4EF98302">
            <w:pPr>
              <w:jc w:val="both"/>
            </w:pPr>
            <w:r w:rsidRPr="3CD9394B" w:rsidR="3CD9394B">
              <w:rPr>
                <w:color w:val="333333"/>
                <w:sz w:val="21"/>
                <w:szCs w:val="21"/>
              </w:rPr>
              <w:t>Applied by lay-iterviewer</w:t>
            </w:r>
          </w:p>
        </w:tc>
        <w:tc>
          <w:tcPr>
            <w:tcW w:w="4680" w:type="dxa"/>
            <w:tcMar/>
          </w:tcPr>
          <w:p w:rsidR="3CD9394B" w:rsidP="3CD9394B" w:rsidRDefault="3CD9394B" w14:paraId="49DD0F6F" w14:textId="752F1D72">
            <w:pPr>
              <w:jc w:val="both"/>
            </w:pPr>
            <w:r w:rsidRPr="3CD9394B" w:rsidR="3CD9394B">
              <w:rPr>
                <w:color w:val="333333"/>
                <w:sz w:val="21"/>
                <w:szCs w:val="21"/>
              </w:rPr>
              <w:t>Applied by clinician</w:t>
            </w:r>
          </w:p>
        </w:tc>
      </w:tr>
      <w:tr w:rsidR="3CD9394B" w:rsidTr="3CD9394B" w14:paraId="63DD126A">
        <w:tc>
          <w:tcPr>
            <w:tcW w:w="4680" w:type="dxa"/>
            <w:tcMar/>
          </w:tcPr>
          <w:p w:rsidR="3CD9394B" w:rsidP="3CD9394B" w:rsidRDefault="3CD9394B" w14:paraId="0C843B2C" w14:textId="572A647E">
            <w:pPr>
              <w:jc w:val="both"/>
            </w:pPr>
            <w:r w:rsidRPr="3CD9394B" w:rsidR="3CD9394B">
              <w:rPr>
                <w:color w:val="333333"/>
                <w:sz w:val="21"/>
                <w:szCs w:val="21"/>
              </w:rPr>
              <w:t>Probe-flow chart</w:t>
            </w:r>
          </w:p>
        </w:tc>
        <w:tc>
          <w:tcPr>
            <w:tcW w:w="4680" w:type="dxa"/>
            <w:tcMar/>
          </w:tcPr>
          <w:p w:rsidR="3CD9394B" w:rsidP="3CD9394B" w:rsidRDefault="3CD9394B" w14:paraId="4BE749ED" w14:textId="2C63525B">
            <w:pPr>
              <w:jc w:val="both"/>
            </w:pPr>
            <w:r w:rsidRPr="3CD9394B" w:rsidR="3CD9394B">
              <w:rPr>
                <w:color w:val="333333"/>
                <w:sz w:val="21"/>
                <w:szCs w:val="21"/>
              </w:rPr>
              <w:t>"Cross-examination"</w:t>
            </w:r>
          </w:p>
        </w:tc>
      </w:tr>
      <w:tr w:rsidR="3CD9394B" w:rsidTr="3CD9394B" w14:paraId="39097C6A">
        <w:tc>
          <w:tcPr>
            <w:tcW w:w="4680" w:type="dxa"/>
            <w:tcMar/>
          </w:tcPr>
          <w:p w:rsidR="3CD9394B" w:rsidP="3CD9394B" w:rsidRDefault="3CD9394B" w14:paraId="79AC7922" w14:textId="6DC8FEC8">
            <w:pPr>
              <w:jc w:val="both"/>
            </w:pPr>
            <w:r w:rsidRPr="3CD9394B" w:rsidR="3CD9394B">
              <w:rPr>
                <w:color w:val="333333"/>
                <w:sz w:val="21"/>
                <w:szCs w:val="21"/>
              </w:rPr>
              <w:t>Based on answers of subject (no interviewer’s interpretation)</w:t>
            </w:r>
          </w:p>
        </w:tc>
        <w:tc>
          <w:tcPr>
            <w:tcW w:w="4680" w:type="dxa"/>
            <w:tcMar/>
          </w:tcPr>
          <w:p w:rsidR="3CD9394B" w:rsidP="3CD9394B" w:rsidRDefault="3CD9394B" w14:paraId="79C7FF22" w14:textId="70A92FA2">
            <w:pPr>
              <w:jc w:val="both"/>
            </w:pPr>
            <w:r w:rsidRPr="3CD9394B" w:rsidR="3CD9394B">
              <w:rPr>
                <w:color w:val="333333"/>
                <w:sz w:val="21"/>
                <w:szCs w:val="21"/>
              </w:rPr>
              <w:t>Ratings reflect interviewer’s interpretation</w:t>
            </w:r>
          </w:p>
        </w:tc>
      </w:tr>
      <w:tr w:rsidR="3CD9394B" w:rsidTr="3CD9394B" w14:paraId="38ED04C5">
        <w:tc>
          <w:tcPr>
            <w:tcW w:w="4680" w:type="dxa"/>
            <w:tcMar/>
          </w:tcPr>
          <w:p w:rsidR="3CD9394B" w:rsidP="3CD9394B" w:rsidRDefault="3CD9394B" w14:paraId="65B324A6" w14:textId="46C5463C">
            <w:pPr>
              <w:jc w:val="both"/>
            </w:pPr>
            <w:r w:rsidRPr="3CD9394B" w:rsidR="3CD9394B">
              <w:rPr>
                <w:color w:val="333333"/>
                <w:sz w:val="21"/>
                <w:szCs w:val="21"/>
              </w:rPr>
              <w:t>Selection of items based on diagnostic criteria</w:t>
            </w:r>
          </w:p>
        </w:tc>
        <w:tc>
          <w:tcPr>
            <w:tcW w:w="4680" w:type="dxa"/>
            <w:tcMar/>
          </w:tcPr>
          <w:p w:rsidR="3CD9394B" w:rsidP="3CD9394B" w:rsidRDefault="3CD9394B" w14:paraId="2A33D39D" w14:textId="7A3C2138">
            <w:pPr>
              <w:jc w:val="both"/>
            </w:pPr>
            <w:r w:rsidRPr="3CD9394B" w:rsidR="3CD9394B">
              <w:rPr>
                <w:color w:val="333333"/>
                <w:sz w:val="21"/>
                <w:szCs w:val="21"/>
              </w:rPr>
              <w:t>Aims at comprehensive assessment</w:t>
            </w:r>
          </w:p>
        </w:tc>
      </w:tr>
    </w:tbl>
    <w:p w:rsidR="3CD9394B" w:rsidP="3CD9394B" w:rsidRDefault="3CD9394B" w14:paraId="1A4D431E" w14:textId="6395E3AD">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Computer scoring programme</w:t>
      </w:r>
    </w:p>
    <w:p w:rsidR="3CD9394B" w:rsidP="3CD9394B" w:rsidRDefault="3CD9394B" w14:paraId="33147E0D" w14:textId="1FBB756C">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Specific training needed</w:t>
      </w:r>
    </w:p>
    <w:p w:rsidR="3CD9394B" w:rsidP="3CD9394B" w:rsidRDefault="3CD9394B" w14:paraId="2597FFED" w14:textId="1E6CE452">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Coverage of ICD-10 and DSM IV diagnoses</w:t>
      </w:r>
    </w:p>
    <w:p w:rsidR="3CD9394B" w:rsidP="3CD9394B" w:rsidRDefault="3CD9394B" w14:paraId="7032AAE8" w14:textId="343BF90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Available in many languages</w:t>
      </w:r>
    </w:p>
    <w:p w:rsidR="3CD9394B" w:rsidP="3CD9394B" w:rsidRDefault="3CD9394B" w14:paraId="3FE0F159" w14:textId="3D26129F">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Network of training centers available</w:t>
      </w:r>
    </w:p>
    <w:p w:rsidR="3CD9394B" w:rsidP="3CD9394B" w:rsidRDefault="3CD9394B" w14:paraId="3C513DB5" w14:textId="4FCD75C1">
      <w:pPr>
        <w:spacing w:line="270" w:lineRule="exact"/>
        <w:jc w:val="both"/>
      </w:pPr>
      <w:r w:rsidRPr="3CD9394B" w:rsidR="3CD9394B">
        <w:rPr>
          <w:rFonts w:ascii="Calibri" w:hAnsi="Calibri" w:eastAsia="Calibri" w:cs="Calibri"/>
          <w:b w:val="1"/>
          <w:bCs w:val="1"/>
          <w:noProof w:val="0"/>
          <w:color w:val="333333"/>
          <w:sz w:val="21"/>
          <w:szCs w:val="21"/>
          <w:lang w:val="en-US"/>
        </w:rPr>
        <w:t>INTERNATIONAL PERSONALITY DISORDER EXAMINATION (IPDE)</w:t>
      </w:r>
    </w:p>
    <w:p w:rsidR="3CD9394B" w:rsidP="3CD9394B" w:rsidRDefault="3CD9394B" w14:paraId="263B2CD6" w14:textId="762AE771">
      <w:pPr>
        <w:spacing w:line="270" w:lineRule="exact"/>
        <w:jc w:val="both"/>
      </w:pPr>
      <w:r w:rsidRPr="3CD9394B" w:rsidR="3CD9394B">
        <w:rPr>
          <w:rFonts w:ascii="Calibri" w:hAnsi="Calibri" w:eastAsia="Calibri" w:cs="Calibri"/>
          <w:noProof w:val="0"/>
          <w:color w:val="333333"/>
          <w:sz w:val="21"/>
          <w:szCs w:val="21"/>
          <w:lang w:val="en-US"/>
        </w:rPr>
        <w:t>Purpose to assess the phenomenology and life experiences relevant to the diagnosis of personality disorders in the ICD-10 and DSM-IV classification systems.</w:t>
      </w:r>
    </w:p>
    <w:p w:rsidR="3CD9394B" w:rsidP="3CD9394B" w:rsidRDefault="3CD9394B" w14:paraId="01E2DF15" w14:textId="6CF23717">
      <w:pPr>
        <w:spacing w:line="270" w:lineRule="exact"/>
        <w:jc w:val="both"/>
      </w:pPr>
      <w:r w:rsidRPr="3CD9394B" w:rsidR="3CD9394B">
        <w:rPr>
          <w:rFonts w:ascii="Calibri" w:hAnsi="Calibri" w:eastAsia="Calibri" w:cs="Calibri"/>
          <w:noProof w:val="0"/>
          <w:color w:val="333333"/>
          <w:sz w:val="21"/>
          <w:szCs w:val="21"/>
          <w:lang w:val="en-US"/>
        </w:rPr>
        <w:t>Type of instrument Structured clinical interview schedule with semi-standardized probes</w:t>
      </w:r>
    </w:p>
    <w:p w:rsidR="3CD9394B" w:rsidP="3CD9394B" w:rsidRDefault="3CD9394B" w14:paraId="2574AD89" w14:textId="40D5DBC4">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module for ICD-10 diagnoses</w:t>
      </w:r>
    </w:p>
    <w:p w:rsidR="3CD9394B" w:rsidP="3CD9394B" w:rsidRDefault="3CD9394B" w14:paraId="214C6F19" w14:textId="57ACE68E">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module for DSM-IV diagnoses</w:t>
      </w:r>
    </w:p>
    <w:p w:rsidR="3CD9394B" w:rsidP="3CD9394B" w:rsidRDefault="3CD9394B" w14:paraId="36D1202E" w14:textId="6654E03B">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screening questionnaire</w:t>
      </w:r>
    </w:p>
    <w:p w:rsidR="3CD9394B" w:rsidP="3CD9394B" w:rsidRDefault="3CD9394B" w14:paraId="05B6A4A3" w14:textId="2F5ADC8C">
      <w:pPr>
        <w:spacing w:line="270" w:lineRule="exact"/>
        <w:jc w:val="both"/>
      </w:pPr>
      <w:r w:rsidRPr="3CD9394B" w:rsidR="3CD9394B">
        <w:rPr>
          <w:rFonts w:ascii="Calibri" w:hAnsi="Calibri" w:eastAsia="Calibri" w:cs="Calibri"/>
          <w:noProof w:val="0"/>
          <w:color w:val="333333"/>
          <w:sz w:val="21"/>
          <w:szCs w:val="21"/>
          <w:lang w:val="en-US"/>
        </w:rPr>
        <w:t>User Psychiatrists or psychologists</w:t>
      </w:r>
    </w:p>
    <w:p w:rsidR="3CD9394B" w:rsidP="3CD9394B" w:rsidRDefault="3CD9394B" w14:paraId="4565B83F" w14:textId="5128A5D3">
      <w:pPr>
        <w:spacing w:line="270" w:lineRule="exact"/>
        <w:jc w:val="both"/>
      </w:pPr>
      <w:r w:rsidRPr="3CD9394B" w:rsidR="3CD9394B">
        <w:rPr>
          <w:rFonts w:ascii="Calibri" w:hAnsi="Calibri" w:eastAsia="Calibri" w:cs="Calibri"/>
          <w:noProof w:val="0"/>
          <w:color w:val="333333"/>
          <w:sz w:val="21"/>
          <w:szCs w:val="21"/>
          <w:lang w:val="en-US"/>
        </w:rPr>
        <w:t>Training Essential (3 days)</w:t>
      </w:r>
    </w:p>
    <w:p w:rsidR="3CD9394B" w:rsidP="3CD9394B" w:rsidRDefault="3CD9394B" w14:paraId="7FC2A236" w14:textId="57686731">
      <w:pPr>
        <w:spacing w:line="270" w:lineRule="exact"/>
        <w:jc w:val="both"/>
      </w:pPr>
      <w:r w:rsidRPr="3CD9394B" w:rsidR="3CD9394B">
        <w:rPr>
          <w:rFonts w:ascii="Calibri" w:hAnsi="Calibri" w:eastAsia="Calibri" w:cs="Calibri"/>
          <w:noProof w:val="0"/>
          <w:color w:val="333333"/>
          <w:sz w:val="21"/>
          <w:szCs w:val="21"/>
          <w:lang w:val="en-US"/>
        </w:rPr>
        <w:t>Administration time 1,5 - 3 hours</w:t>
      </w:r>
    </w:p>
    <w:p w:rsidR="3CD9394B" w:rsidP="3CD9394B" w:rsidRDefault="3CD9394B" w14:paraId="33C69DE9" w14:textId="6498D919">
      <w:pPr>
        <w:spacing w:line="270" w:lineRule="exact"/>
        <w:jc w:val="both"/>
      </w:pPr>
      <w:r w:rsidRPr="3CD9394B" w:rsidR="3CD9394B">
        <w:rPr>
          <w:rFonts w:ascii="Calibri" w:hAnsi="Calibri" w:eastAsia="Calibri" w:cs="Calibri"/>
          <w:noProof w:val="0"/>
          <w:color w:val="333333"/>
          <w:sz w:val="21"/>
          <w:szCs w:val="21"/>
          <w:lang w:val="en-US"/>
        </w:rPr>
        <w:t>Description:</w:t>
      </w:r>
    </w:p>
    <w:p w:rsidR="3CD9394B" w:rsidP="3CD9394B" w:rsidRDefault="3CD9394B" w14:paraId="5B0B3EAA" w14:textId="7CC123FD">
      <w:pPr>
        <w:spacing w:line="270" w:lineRule="exact"/>
        <w:jc w:val="both"/>
      </w:pPr>
      <w:r w:rsidRPr="3CD9394B" w:rsidR="3CD9394B">
        <w:rPr>
          <w:rFonts w:ascii="Calibri" w:hAnsi="Calibri" w:eastAsia="Calibri" w:cs="Calibri"/>
          <w:noProof w:val="0"/>
          <w:color w:val="333333"/>
          <w:sz w:val="21"/>
          <w:szCs w:val="21"/>
          <w:lang w:val="en-US"/>
        </w:rPr>
        <w:t>152 items arranged under 6 headings:</w:t>
      </w:r>
    </w:p>
    <w:p w:rsidR="3CD9394B" w:rsidP="3CD9394B" w:rsidRDefault="3CD9394B" w14:paraId="12CCD6F0" w14:textId="1C962030">
      <w:pPr>
        <w:spacing w:line="270" w:lineRule="exact"/>
        <w:jc w:val="both"/>
      </w:pPr>
      <w:r w:rsidRPr="3CD9394B" w:rsidR="3CD9394B">
        <w:rPr>
          <w:rFonts w:ascii="Calibri" w:hAnsi="Calibri" w:eastAsia="Calibri" w:cs="Calibri"/>
          <w:noProof w:val="0"/>
          <w:color w:val="333333"/>
          <w:sz w:val="21"/>
          <w:szCs w:val="21"/>
          <w:lang w:val="en-US"/>
        </w:rPr>
        <w:t>work</w:t>
      </w:r>
    </w:p>
    <w:p w:rsidR="3CD9394B" w:rsidP="3CD9394B" w:rsidRDefault="3CD9394B" w14:paraId="2654D4FE" w14:textId="77E30FAB">
      <w:pPr>
        <w:spacing w:line="270" w:lineRule="exact"/>
        <w:jc w:val="both"/>
      </w:pPr>
      <w:r w:rsidRPr="3CD9394B" w:rsidR="3CD9394B">
        <w:rPr>
          <w:rFonts w:ascii="Calibri" w:hAnsi="Calibri" w:eastAsia="Calibri" w:cs="Calibri"/>
          <w:noProof w:val="0"/>
          <w:color w:val="333333"/>
          <w:sz w:val="21"/>
          <w:szCs w:val="21"/>
          <w:lang w:val="en-US"/>
        </w:rPr>
        <w:t>self</w:t>
      </w:r>
    </w:p>
    <w:p w:rsidR="3CD9394B" w:rsidP="3CD9394B" w:rsidRDefault="3CD9394B" w14:paraId="24F9E543" w14:textId="2A6AD42D">
      <w:pPr>
        <w:spacing w:line="270" w:lineRule="exact"/>
        <w:jc w:val="both"/>
      </w:pPr>
      <w:r w:rsidRPr="3CD9394B" w:rsidR="3CD9394B">
        <w:rPr>
          <w:rFonts w:ascii="Calibri" w:hAnsi="Calibri" w:eastAsia="Calibri" w:cs="Calibri"/>
          <w:noProof w:val="0"/>
          <w:color w:val="333333"/>
          <w:sz w:val="21"/>
          <w:szCs w:val="21"/>
          <w:lang w:val="en-US"/>
        </w:rPr>
        <w:t>interpersonal relationships</w:t>
      </w:r>
    </w:p>
    <w:p w:rsidR="3CD9394B" w:rsidP="3CD9394B" w:rsidRDefault="3CD9394B" w14:paraId="220D5708" w14:textId="1C78B002">
      <w:pPr>
        <w:spacing w:line="270" w:lineRule="exact"/>
        <w:jc w:val="both"/>
      </w:pPr>
      <w:r w:rsidRPr="3CD9394B" w:rsidR="3CD9394B">
        <w:rPr>
          <w:rFonts w:ascii="Calibri" w:hAnsi="Calibri" w:eastAsia="Calibri" w:cs="Calibri"/>
          <w:noProof w:val="0"/>
          <w:color w:val="333333"/>
          <w:sz w:val="21"/>
          <w:szCs w:val="21"/>
          <w:lang w:val="en-US"/>
        </w:rPr>
        <w:t>affects</w:t>
      </w:r>
    </w:p>
    <w:p w:rsidR="3CD9394B" w:rsidP="3CD9394B" w:rsidRDefault="3CD9394B" w14:paraId="4F63D15A" w14:textId="0625960C">
      <w:pPr>
        <w:spacing w:line="270" w:lineRule="exact"/>
        <w:jc w:val="both"/>
      </w:pPr>
      <w:r w:rsidRPr="3CD9394B" w:rsidR="3CD9394B">
        <w:rPr>
          <w:rFonts w:ascii="Calibri" w:hAnsi="Calibri" w:eastAsia="Calibri" w:cs="Calibri"/>
          <w:noProof w:val="0"/>
          <w:color w:val="333333"/>
          <w:sz w:val="21"/>
          <w:szCs w:val="21"/>
          <w:lang w:val="en-US"/>
        </w:rPr>
        <w:t>reality testing</w:t>
      </w:r>
    </w:p>
    <w:p w:rsidR="3CD9394B" w:rsidP="3CD9394B" w:rsidRDefault="3CD9394B" w14:paraId="1620BAEB" w14:textId="1BE17BFA">
      <w:pPr>
        <w:spacing w:line="270" w:lineRule="exact"/>
        <w:jc w:val="both"/>
      </w:pPr>
      <w:r w:rsidRPr="3CD9394B" w:rsidR="3CD9394B">
        <w:rPr>
          <w:rFonts w:ascii="Calibri" w:hAnsi="Calibri" w:eastAsia="Calibri" w:cs="Calibri"/>
          <w:noProof w:val="0"/>
          <w:color w:val="333333"/>
          <w:sz w:val="21"/>
          <w:szCs w:val="21"/>
          <w:lang w:val="en-US"/>
        </w:rPr>
        <w:t>impulse control</w:t>
      </w:r>
    </w:p>
    <w:p w:rsidR="3CD9394B" w:rsidP="3CD9394B" w:rsidRDefault="3CD9394B" w14:paraId="12127E1C" w14:textId="4DEC20AA">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54212C8C" w14:textId="039E88DE">
      <w:pPr>
        <w:spacing w:line="270" w:lineRule="exact"/>
        <w:jc w:val="both"/>
      </w:pPr>
      <w:r w:rsidRPr="3CD9394B" w:rsidR="3CD9394B">
        <w:rPr>
          <w:rFonts w:ascii="Calibri" w:hAnsi="Calibri" w:eastAsia="Calibri" w:cs="Calibri"/>
          <w:noProof w:val="0"/>
          <w:color w:val="333333"/>
          <w:sz w:val="21"/>
          <w:szCs w:val="21"/>
          <w:lang w:val="en-US"/>
        </w:rPr>
        <w:t>items are introduced by open-ended queries that offer the individual opportunity to discuss topic before answering</w:t>
      </w:r>
    </w:p>
    <w:p w:rsidR="3CD9394B" w:rsidP="3CD9394B" w:rsidRDefault="3CD9394B" w14:paraId="586C430B" w14:textId="522B7846">
      <w:pPr>
        <w:spacing w:line="270" w:lineRule="exact"/>
        <w:jc w:val="both"/>
      </w:pPr>
      <w:r w:rsidRPr="3CD9394B" w:rsidR="3CD9394B">
        <w:rPr>
          <w:rFonts w:ascii="Calibri" w:hAnsi="Calibri" w:eastAsia="Calibri" w:cs="Calibri"/>
          <w:noProof w:val="0"/>
          <w:color w:val="333333"/>
          <w:sz w:val="21"/>
          <w:szCs w:val="21"/>
          <w:lang w:val="en-US"/>
        </w:rPr>
        <w:t>answers need to be supplemented by examples</w:t>
      </w:r>
    </w:p>
    <w:p w:rsidR="3CD9394B" w:rsidP="3CD9394B" w:rsidRDefault="3CD9394B" w14:paraId="75246029" w14:textId="7A5AFAFD">
      <w:pPr>
        <w:spacing w:line="270" w:lineRule="exact"/>
        <w:jc w:val="both"/>
      </w:pPr>
      <w:r w:rsidRPr="3CD9394B" w:rsidR="3CD9394B">
        <w:rPr>
          <w:rFonts w:ascii="Calibri" w:hAnsi="Calibri" w:eastAsia="Calibri" w:cs="Calibri"/>
          <w:noProof w:val="0"/>
          <w:color w:val="333333"/>
          <w:sz w:val="21"/>
          <w:szCs w:val="21"/>
          <w:lang w:val="en-US"/>
        </w:rPr>
        <w:t>additional questions to determine whether the individual has met frequency, duration and age of onset requirements (duration should be at least 5 years; at least one criterion to be met before age 25)</w:t>
      </w:r>
    </w:p>
    <w:p w:rsidR="3CD9394B" w:rsidP="3CD9394B" w:rsidRDefault="3CD9394B" w14:paraId="326F2711" w14:textId="576D0814">
      <w:pPr>
        <w:spacing w:line="270" w:lineRule="exact"/>
        <w:jc w:val="both"/>
      </w:pPr>
      <w:r w:rsidRPr="3CD9394B" w:rsidR="3CD9394B">
        <w:rPr>
          <w:rFonts w:ascii="Calibri" w:hAnsi="Calibri" w:eastAsia="Calibri" w:cs="Calibri"/>
          <w:noProof w:val="0"/>
          <w:color w:val="333333"/>
          <w:sz w:val="21"/>
          <w:szCs w:val="21"/>
          <w:lang w:val="en-US"/>
        </w:rPr>
        <w:t>second scoring column for data from informants</w:t>
      </w:r>
    </w:p>
    <w:p w:rsidR="3CD9394B" w:rsidP="3CD9394B" w:rsidRDefault="3CD9394B" w14:paraId="57CE4468" w14:textId="5A0442A8">
      <w:pPr>
        <w:spacing w:line="270" w:lineRule="exact"/>
        <w:jc w:val="both"/>
      </w:pPr>
      <w:r w:rsidRPr="3CD9394B" w:rsidR="3CD9394B">
        <w:rPr>
          <w:rFonts w:ascii="Calibri" w:hAnsi="Calibri" w:eastAsia="Calibri" w:cs="Calibri"/>
          <w:noProof w:val="0"/>
          <w:color w:val="333333"/>
          <w:sz w:val="21"/>
          <w:szCs w:val="21"/>
          <w:lang w:val="en-US"/>
        </w:rPr>
        <w:t>last 6 items to be scored by interviewer based on observation during interview</w:t>
      </w:r>
    </w:p>
    <w:p w:rsidR="3CD9394B" w:rsidP="3CD9394B" w:rsidRDefault="3CD9394B" w14:paraId="05397B62" w14:textId="6727D08F">
      <w:pPr>
        <w:spacing w:line="270" w:lineRule="exact"/>
        <w:jc w:val="both"/>
      </w:pPr>
      <w:r w:rsidRPr="3CD9394B" w:rsidR="3CD9394B">
        <w:rPr>
          <w:rFonts w:ascii="Calibri" w:hAnsi="Calibri" w:eastAsia="Calibri" w:cs="Calibri"/>
          <w:noProof w:val="0"/>
          <w:color w:val="333333"/>
          <w:sz w:val="21"/>
          <w:szCs w:val="21"/>
          <w:lang w:val="en-US"/>
        </w:rPr>
        <w:t>Sample item from IPDE (1): questions</w:t>
      </w:r>
    </w:p>
    <w:p w:rsidR="3CD9394B" w:rsidP="3CD9394B" w:rsidRDefault="3CD9394B" w14:paraId="401FC54B" w14:textId="4418979E">
      <w:pPr>
        <w:spacing w:line="270" w:lineRule="exact"/>
        <w:jc w:val="both"/>
      </w:pPr>
      <w:r w:rsidRPr="3CD9394B" w:rsidR="3CD9394B">
        <w:rPr>
          <w:rFonts w:ascii="Calibri" w:hAnsi="Calibri" w:eastAsia="Calibri" w:cs="Calibri"/>
          <w:noProof w:val="0"/>
          <w:color w:val="333333"/>
          <w:sz w:val="21"/>
          <w:szCs w:val="21"/>
          <w:lang w:val="en-US"/>
        </w:rPr>
        <w:t>Preoccupation with details, lists, order, organization, or schedules to the extent that the major point of activity is lost</w:t>
      </w:r>
    </w:p>
    <w:p w:rsidR="3CD9394B" w:rsidP="3CD9394B" w:rsidRDefault="3CD9394B" w14:paraId="19E75838" w14:textId="04B29C54">
      <w:pPr>
        <w:spacing w:line="270" w:lineRule="exact"/>
        <w:jc w:val="both"/>
      </w:pPr>
      <w:r w:rsidRPr="3CD9394B" w:rsidR="3CD9394B">
        <w:rPr>
          <w:rFonts w:ascii="Calibri" w:hAnsi="Calibri" w:eastAsia="Calibri" w:cs="Calibri"/>
          <w:noProof w:val="0"/>
          <w:color w:val="333333"/>
          <w:sz w:val="21"/>
          <w:szCs w:val="21"/>
          <w:lang w:val="en-US"/>
        </w:rPr>
        <w:t>DSM-III-R Obsessive Compulsive: 2</w:t>
      </w:r>
    </w:p>
    <w:p w:rsidR="3CD9394B" w:rsidP="3CD9394B" w:rsidRDefault="3CD9394B" w14:paraId="61C781FA" w14:textId="653113D6">
      <w:pPr>
        <w:spacing w:line="270" w:lineRule="exact"/>
        <w:jc w:val="both"/>
      </w:pPr>
      <w:r w:rsidRPr="3CD9394B" w:rsidR="3CD9394B">
        <w:rPr>
          <w:rFonts w:ascii="Calibri" w:hAnsi="Calibri" w:eastAsia="Calibri" w:cs="Calibri"/>
          <w:noProof w:val="0"/>
          <w:color w:val="333333"/>
          <w:sz w:val="21"/>
          <w:szCs w:val="21"/>
          <w:lang w:val="en-US"/>
        </w:rPr>
        <w:t>Preoccupation with details, rules, lists, order, organization or schedule</w:t>
      </w:r>
    </w:p>
    <w:p w:rsidR="3CD9394B" w:rsidP="3CD9394B" w:rsidRDefault="3CD9394B" w14:paraId="1A85C948" w14:textId="36E4E136">
      <w:pPr>
        <w:spacing w:line="270" w:lineRule="exact"/>
        <w:jc w:val="both"/>
      </w:pPr>
      <w:r w:rsidRPr="3CD9394B" w:rsidR="3CD9394B">
        <w:rPr>
          <w:rFonts w:ascii="Calibri" w:hAnsi="Calibri" w:eastAsia="Calibri" w:cs="Calibri"/>
          <w:noProof w:val="0"/>
          <w:color w:val="333333"/>
          <w:sz w:val="21"/>
          <w:szCs w:val="21"/>
          <w:lang w:val="en-US"/>
        </w:rPr>
        <w:t>ICD-10 Anankastic (obsessive compulsive): 2</w:t>
      </w:r>
    </w:p>
    <w:p w:rsidR="3CD9394B" w:rsidP="3CD9394B" w:rsidRDefault="3CD9394B" w14:paraId="2E74E927" w14:textId="3A0A9639">
      <w:pPr>
        <w:spacing w:line="270" w:lineRule="exact"/>
        <w:jc w:val="both"/>
      </w:pPr>
      <w:r w:rsidRPr="3CD9394B" w:rsidR="3CD9394B">
        <w:rPr>
          <w:rFonts w:ascii="Calibri" w:hAnsi="Calibri" w:eastAsia="Calibri" w:cs="Calibri"/>
          <w:noProof w:val="0"/>
          <w:color w:val="333333"/>
          <w:sz w:val="21"/>
          <w:szCs w:val="21"/>
          <w:lang w:val="en-US"/>
        </w:rPr>
        <w:t>Are you fussy about little details?</w:t>
      </w:r>
    </w:p>
    <w:p w:rsidR="3CD9394B" w:rsidP="3CD9394B" w:rsidRDefault="3CD9394B" w14:paraId="77A0F9A4" w14:textId="5E006778">
      <w:pPr>
        <w:spacing w:line="270" w:lineRule="exact"/>
        <w:jc w:val="both"/>
      </w:pPr>
      <w:r w:rsidRPr="3CD9394B" w:rsidR="3CD9394B">
        <w:rPr>
          <w:rFonts w:ascii="Calibri" w:hAnsi="Calibri" w:eastAsia="Calibri" w:cs="Calibri"/>
          <w:noProof w:val="0"/>
          <w:color w:val="333333"/>
          <w:sz w:val="21"/>
          <w:szCs w:val="21"/>
          <w:lang w:val="en-US"/>
        </w:rPr>
        <w:t>If yes: Do you spend much more time on them than you really have to?</w:t>
      </w:r>
    </w:p>
    <w:p w:rsidR="3CD9394B" w:rsidP="3CD9394B" w:rsidRDefault="3CD9394B" w14:paraId="1EC90CB9" w14:textId="3292A83A">
      <w:pPr>
        <w:spacing w:line="270" w:lineRule="exact"/>
        <w:jc w:val="both"/>
      </w:pPr>
      <w:r w:rsidRPr="3CD9394B" w:rsidR="3CD9394B">
        <w:rPr>
          <w:rFonts w:ascii="Calibri" w:hAnsi="Calibri" w:eastAsia="Calibri" w:cs="Calibri"/>
          <w:noProof w:val="0"/>
          <w:color w:val="333333"/>
          <w:sz w:val="21"/>
          <w:szCs w:val="21"/>
          <w:lang w:val="en-US"/>
        </w:rPr>
        <w:t>If yes: Does that prevent you from getting much work done as you're expected to do?</w:t>
      </w:r>
    </w:p>
    <w:p w:rsidR="3CD9394B" w:rsidP="3CD9394B" w:rsidRDefault="3CD9394B" w14:paraId="379B328D" w14:textId="3A068338">
      <w:pPr>
        <w:spacing w:line="270" w:lineRule="exact"/>
        <w:jc w:val="both"/>
      </w:pPr>
      <w:r w:rsidRPr="3CD9394B" w:rsidR="3CD9394B">
        <w:rPr>
          <w:rFonts w:ascii="Calibri" w:hAnsi="Calibri" w:eastAsia="Calibri" w:cs="Calibri"/>
          <w:noProof w:val="0"/>
          <w:color w:val="333333"/>
          <w:sz w:val="21"/>
          <w:szCs w:val="21"/>
          <w:lang w:val="en-US"/>
        </w:rPr>
        <w:t>If yes: Tell me about it.</w:t>
      </w:r>
    </w:p>
    <w:p w:rsidR="3CD9394B" w:rsidP="3CD9394B" w:rsidRDefault="3CD9394B" w14:paraId="23B7281E" w14:textId="75988304">
      <w:pPr>
        <w:spacing w:line="270" w:lineRule="exact"/>
        <w:jc w:val="both"/>
      </w:pPr>
      <w:r w:rsidRPr="3CD9394B" w:rsidR="3CD9394B">
        <w:rPr>
          <w:rFonts w:ascii="Calibri" w:hAnsi="Calibri" w:eastAsia="Calibri" w:cs="Calibri"/>
          <w:noProof w:val="0"/>
          <w:color w:val="333333"/>
          <w:sz w:val="21"/>
          <w:szCs w:val="21"/>
          <w:lang w:val="en-US"/>
        </w:rPr>
        <w:t>Do you spend so much time scheduling and organizing things that you don't have any time left to do the job you're really supposed to do?</w:t>
      </w:r>
    </w:p>
    <w:p w:rsidR="3CD9394B" w:rsidP="3CD9394B" w:rsidRDefault="3CD9394B" w14:paraId="2D3DB132" w14:textId="63AA8AE7">
      <w:pPr>
        <w:spacing w:line="270" w:lineRule="exact"/>
        <w:jc w:val="both"/>
      </w:pPr>
      <w:r w:rsidRPr="3CD9394B" w:rsidR="3CD9394B">
        <w:rPr>
          <w:rFonts w:ascii="Calibri" w:hAnsi="Calibri" w:eastAsia="Calibri" w:cs="Calibri"/>
          <w:noProof w:val="0"/>
          <w:color w:val="333333"/>
          <w:sz w:val="21"/>
          <w:szCs w:val="21"/>
          <w:lang w:val="en-US"/>
        </w:rPr>
        <w:t>If yes: Tell me about it.</w:t>
      </w:r>
    </w:p>
    <w:p w:rsidR="3CD9394B" w:rsidP="3CD9394B" w:rsidRDefault="3CD9394B" w14:paraId="51F024FE" w14:textId="51F33DBF">
      <w:pPr>
        <w:spacing w:line="270" w:lineRule="exact"/>
        <w:jc w:val="both"/>
      </w:pPr>
      <w:r w:rsidRPr="3CD9394B" w:rsidR="3CD9394B">
        <w:rPr>
          <w:rFonts w:ascii="Calibri" w:hAnsi="Calibri" w:eastAsia="Calibri" w:cs="Calibri"/>
          <w:noProof w:val="0"/>
          <w:color w:val="333333"/>
          <w:sz w:val="21"/>
          <w:szCs w:val="21"/>
          <w:lang w:val="en-US"/>
        </w:rPr>
        <w:t>Sample item from IPDE (2): commentary</w:t>
      </w:r>
    </w:p>
    <w:p w:rsidR="3CD9394B" w:rsidP="3CD9394B" w:rsidRDefault="3CD9394B" w14:paraId="7084821F" w14:textId="6C9F4B48">
      <w:pPr>
        <w:spacing w:line="270" w:lineRule="exact"/>
        <w:jc w:val="both"/>
      </w:pPr>
      <w:r w:rsidRPr="3CD9394B" w:rsidR="3CD9394B">
        <w:rPr>
          <w:rFonts w:ascii="Calibri" w:hAnsi="Calibri" w:eastAsia="Calibri" w:cs="Calibri"/>
          <w:noProof w:val="0"/>
          <w:color w:val="333333"/>
          <w:sz w:val="21"/>
          <w:szCs w:val="21"/>
          <w:lang w:val="en-US"/>
        </w:rPr>
        <w:t>The subject is so concerned with the method or details of accomplishing a task or objective, that they almost become an end in themselves, consuming much more time and effort than is necessary, and thereby preventing the task from being accomplished or markedly prolonging the time required to achieve the objective. The subject need not display all of the features enumerated in the criterion.</w:t>
      </w:r>
    </w:p>
    <w:p w:rsidR="3CD9394B" w:rsidP="3CD9394B" w:rsidRDefault="3CD9394B" w14:paraId="4DCDBCB7" w14:textId="510ACC2A">
      <w:pPr>
        <w:spacing w:line="270" w:lineRule="exact"/>
        <w:jc w:val="both"/>
      </w:pPr>
      <w:r w:rsidRPr="3CD9394B" w:rsidR="3CD9394B">
        <w:rPr>
          <w:rFonts w:ascii="Calibri" w:hAnsi="Calibri" w:eastAsia="Calibri" w:cs="Calibri"/>
          <w:noProof w:val="0"/>
          <w:color w:val="333333"/>
          <w:sz w:val="21"/>
          <w:szCs w:val="21"/>
          <w:lang w:val="en-US"/>
        </w:rPr>
        <w:t>2 Convincing evidence supported by examples that the behaviour frequently interferes with reasonable expectations of productivity.</w:t>
      </w:r>
    </w:p>
    <w:p w:rsidR="3CD9394B" w:rsidP="3CD9394B" w:rsidRDefault="3CD9394B" w14:paraId="6C44D7DC" w14:textId="7074C52E">
      <w:pPr>
        <w:spacing w:line="270" w:lineRule="exact"/>
        <w:jc w:val="both"/>
      </w:pPr>
      <w:r w:rsidRPr="3CD9394B" w:rsidR="3CD9394B">
        <w:rPr>
          <w:rFonts w:ascii="Calibri" w:hAnsi="Calibri" w:eastAsia="Calibri" w:cs="Calibri"/>
          <w:noProof w:val="0"/>
          <w:color w:val="333333"/>
          <w:sz w:val="21"/>
          <w:szCs w:val="21"/>
          <w:lang w:val="en-US"/>
        </w:rPr>
        <w:t>1 Convincing evidence supported by examples that the behaviour occasionally interferes with reasonable expectations of productivity.</w:t>
      </w:r>
    </w:p>
    <w:p w:rsidR="3CD9394B" w:rsidP="3CD9394B" w:rsidRDefault="3CD9394B" w14:paraId="782FAD06" w14:textId="6FF91AEE">
      <w:pPr>
        <w:spacing w:line="270" w:lineRule="exact"/>
        <w:jc w:val="both"/>
      </w:pPr>
      <w:r w:rsidRPr="3CD9394B" w:rsidR="3CD9394B">
        <w:rPr>
          <w:rFonts w:ascii="Calibri" w:hAnsi="Calibri" w:eastAsia="Calibri" w:cs="Calibri"/>
          <w:noProof w:val="0"/>
          <w:color w:val="333333"/>
          <w:sz w:val="21"/>
          <w:szCs w:val="21"/>
          <w:lang w:val="en-US"/>
        </w:rPr>
        <w:t>0 Denied, rare, or the consequences are insignificant.</w:t>
      </w:r>
    </w:p>
    <w:p w:rsidR="3CD9394B" w:rsidP="3CD9394B" w:rsidRDefault="3CD9394B" w14:paraId="37FDFB53" w14:textId="1C626388">
      <w:pPr>
        <w:spacing w:line="270" w:lineRule="exact"/>
        <w:jc w:val="both"/>
      </w:pPr>
      <w:r w:rsidRPr="3CD9394B" w:rsidR="3CD9394B">
        <w:rPr>
          <w:rFonts w:ascii="Calibri" w:hAnsi="Calibri" w:eastAsia="Calibri" w:cs="Calibri"/>
          <w:b w:val="1"/>
          <w:bCs w:val="1"/>
          <w:noProof w:val="0"/>
          <w:color w:val="333333"/>
          <w:sz w:val="21"/>
          <w:szCs w:val="21"/>
          <w:lang w:val="en-US"/>
        </w:rPr>
        <w:t>WHO DISABILITY ASSESSMENT SCHEDULE (DAS)</w:t>
      </w:r>
    </w:p>
    <w:p w:rsidR="3CD9394B" w:rsidP="3CD9394B" w:rsidRDefault="3CD9394B" w14:paraId="39FC2BF0" w14:textId="77F8B70E">
      <w:pPr>
        <w:spacing w:line="270" w:lineRule="exact"/>
        <w:jc w:val="both"/>
      </w:pPr>
      <w:r w:rsidRPr="3CD9394B" w:rsidR="3CD9394B">
        <w:rPr>
          <w:rFonts w:ascii="Calibri" w:hAnsi="Calibri" w:eastAsia="Calibri" w:cs="Calibri"/>
          <w:noProof w:val="0"/>
          <w:color w:val="333333"/>
          <w:sz w:val="21"/>
          <w:szCs w:val="21"/>
          <w:lang w:val="en-US"/>
        </w:rPr>
        <w:t>Purpose: Evaluation of social functioning, and some of the factors influencing it.</w:t>
      </w:r>
    </w:p>
    <w:p w:rsidR="3CD9394B" w:rsidP="3CD9394B" w:rsidRDefault="3CD9394B" w14:paraId="0D824147" w14:textId="3AE0695F">
      <w:pPr>
        <w:spacing w:line="270" w:lineRule="exact"/>
        <w:jc w:val="both"/>
      </w:pPr>
      <w:r w:rsidRPr="3CD9394B" w:rsidR="3CD9394B">
        <w:rPr>
          <w:rFonts w:ascii="Calibri" w:hAnsi="Calibri" w:eastAsia="Calibri" w:cs="Calibri"/>
          <w:noProof w:val="0"/>
          <w:color w:val="333333"/>
          <w:sz w:val="21"/>
          <w:szCs w:val="21"/>
          <w:lang w:val="en-US"/>
        </w:rPr>
        <w:t>Type of instrument: Semi-structured clinical assessment schedule</w:t>
      </w:r>
    </w:p>
    <w:p w:rsidR="3CD9394B" w:rsidP="3CD9394B" w:rsidRDefault="3CD9394B" w14:paraId="1678AD5B" w14:textId="0B17C4E4">
      <w:pPr>
        <w:spacing w:line="270" w:lineRule="exact"/>
        <w:jc w:val="both"/>
      </w:pPr>
      <w:r w:rsidRPr="3CD9394B" w:rsidR="3CD9394B">
        <w:rPr>
          <w:rFonts w:ascii="Calibri" w:hAnsi="Calibri" w:eastAsia="Calibri" w:cs="Calibri"/>
          <w:noProof w:val="0"/>
          <w:color w:val="333333"/>
          <w:sz w:val="21"/>
          <w:szCs w:val="21"/>
          <w:lang w:val="en-US"/>
        </w:rPr>
        <w:t>User: Psychiatrists, psychologists, sociologists or social workers</w:t>
      </w:r>
    </w:p>
    <w:p w:rsidR="3CD9394B" w:rsidP="3CD9394B" w:rsidRDefault="3CD9394B" w14:paraId="72B755D3" w14:textId="39107890">
      <w:pPr>
        <w:spacing w:line="270" w:lineRule="exact"/>
        <w:jc w:val="both"/>
      </w:pPr>
      <w:r w:rsidRPr="3CD9394B" w:rsidR="3CD9394B">
        <w:rPr>
          <w:rFonts w:ascii="Calibri" w:hAnsi="Calibri" w:eastAsia="Calibri" w:cs="Calibri"/>
          <w:noProof w:val="0"/>
          <w:color w:val="333333"/>
          <w:sz w:val="21"/>
          <w:szCs w:val="21"/>
          <w:lang w:val="en-US"/>
        </w:rPr>
        <w:t>Training: Essential (2 days)</w:t>
      </w:r>
    </w:p>
    <w:p w:rsidR="3CD9394B" w:rsidP="3CD9394B" w:rsidRDefault="3CD9394B" w14:paraId="4A0FFC23" w14:textId="56AFC6DE">
      <w:pPr>
        <w:spacing w:line="270" w:lineRule="exact"/>
        <w:jc w:val="both"/>
      </w:pPr>
      <w:r w:rsidRPr="3CD9394B" w:rsidR="3CD9394B">
        <w:rPr>
          <w:rFonts w:ascii="Calibri" w:hAnsi="Calibri" w:eastAsia="Calibri" w:cs="Calibri"/>
          <w:noProof w:val="0"/>
          <w:color w:val="333333"/>
          <w:sz w:val="21"/>
          <w:szCs w:val="21"/>
          <w:lang w:val="en-US"/>
        </w:rPr>
        <w:t>Administration time: 30 minutes</w:t>
      </w:r>
    </w:p>
    <w:p w:rsidR="3CD9394B" w:rsidP="3CD9394B" w:rsidRDefault="3CD9394B" w14:paraId="2D2452F2" w14:textId="3CC01788">
      <w:pPr>
        <w:spacing w:line="270" w:lineRule="exact"/>
        <w:jc w:val="both"/>
      </w:pPr>
      <w:r w:rsidRPr="3CD9394B" w:rsidR="3CD9394B">
        <w:rPr>
          <w:rFonts w:ascii="Calibri" w:hAnsi="Calibri" w:eastAsia="Calibri" w:cs="Calibri"/>
          <w:noProof w:val="0"/>
          <w:color w:val="333333"/>
          <w:sz w:val="21"/>
          <w:szCs w:val="21"/>
          <w:lang w:val="en-US"/>
        </w:rPr>
        <w:t>Description</w:t>
      </w:r>
    </w:p>
    <w:p w:rsidR="3CD9394B" w:rsidP="3CD9394B" w:rsidRDefault="3CD9394B" w14:paraId="43A1F151" w14:textId="27D119F0">
      <w:pPr>
        <w:spacing w:line="270" w:lineRule="exact"/>
        <w:jc w:val="both"/>
      </w:pPr>
      <w:r w:rsidRPr="3CD9394B" w:rsidR="3CD9394B">
        <w:rPr>
          <w:rFonts w:ascii="Calibri" w:hAnsi="Calibri" w:eastAsia="Calibri" w:cs="Calibri"/>
          <w:noProof w:val="0"/>
          <w:color w:val="333333"/>
          <w:sz w:val="21"/>
          <w:szCs w:val="21"/>
          <w:lang w:val="en-US"/>
        </w:rPr>
        <w:t>97 items, divided in 5 parts:</w:t>
      </w:r>
    </w:p>
    <w:p w:rsidR="3CD9394B" w:rsidP="3CD9394B" w:rsidRDefault="3CD9394B" w14:paraId="2D5DD84C" w14:textId="0ACFD666">
      <w:pPr>
        <w:spacing w:line="270" w:lineRule="exact"/>
        <w:jc w:val="both"/>
      </w:pPr>
      <w:r w:rsidRPr="3CD9394B" w:rsidR="3CD9394B">
        <w:rPr>
          <w:rFonts w:ascii="Calibri" w:hAnsi="Calibri" w:eastAsia="Calibri" w:cs="Calibri"/>
          <w:noProof w:val="0"/>
          <w:color w:val="333333"/>
          <w:sz w:val="21"/>
          <w:szCs w:val="21"/>
          <w:lang w:val="en-US"/>
        </w:rPr>
        <w:t>Part 1: Overall behaviour (including self-care, under-activity, slowness, social withdrawal)</w:t>
      </w:r>
    </w:p>
    <w:p w:rsidR="3CD9394B" w:rsidP="3CD9394B" w:rsidRDefault="3CD9394B" w14:paraId="68DDB604" w14:textId="6D395799">
      <w:pPr>
        <w:spacing w:line="270" w:lineRule="exact"/>
        <w:jc w:val="both"/>
      </w:pPr>
      <w:r w:rsidRPr="3CD9394B" w:rsidR="3CD9394B">
        <w:rPr>
          <w:rFonts w:ascii="Calibri" w:hAnsi="Calibri" w:eastAsia="Calibri" w:cs="Calibri"/>
          <w:noProof w:val="0"/>
          <w:color w:val="333333"/>
          <w:sz w:val="21"/>
          <w:szCs w:val="21"/>
          <w:lang w:val="en-US"/>
        </w:rPr>
        <w:t>Part 2: Social role performance</w:t>
      </w:r>
    </w:p>
    <w:p w:rsidR="3CD9394B" w:rsidP="3CD9394B" w:rsidRDefault="3CD9394B" w14:paraId="3F25FAE4" w14:textId="3CF729CE">
      <w:pPr>
        <w:spacing w:line="270" w:lineRule="exact"/>
        <w:jc w:val="both"/>
      </w:pPr>
      <w:r w:rsidRPr="3CD9394B" w:rsidR="3CD9394B">
        <w:rPr>
          <w:rFonts w:ascii="Calibri" w:hAnsi="Calibri" w:eastAsia="Calibri" w:cs="Calibri"/>
          <w:noProof w:val="0"/>
          <w:color w:val="333333"/>
          <w:sz w:val="21"/>
          <w:szCs w:val="21"/>
          <w:lang w:val="en-US"/>
        </w:rPr>
        <w:t>Part 3: Functioning in hospital</w:t>
      </w:r>
    </w:p>
    <w:p w:rsidR="3CD9394B" w:rsidP="3CD9394B" w:rsidRDefault="3CD9394B" w14:paraId="3C085E6B" w14:textId="313D29BF">
      <w:pPr>
        <w:spacing w:line="270" w:lineRule="exact"/>
        <w:jc w:val="both"/>
      </w:pPr>
      <w:r w:rsidRPr="3CD9394B" w:rsidR="3CD9394B">
        <w:rPr>
          <w:rFonts w:ascii="Calibri" w:hAnsi="Calibri" w:eastAsia="Calibri" w:cs="Calibri"/>
          <w:noProof w:val="0"/>
          <w:color w:val="333333"/>
          <w:sz w:val="21"/>
          <w:szCs w:val="21"/>
          <w:lang w:val="en-US"/>
        </w:rPr>
        <w:t>Part 4: Modifying factors, such as specific assets and specific liabilities, home atmosphere, outside support</w:t>
      </w:r>
    </w:p>
    <w:p w:rsidR="3CD9394B" w:rsidP="3CD9394B" w:rsidRDefault="3CD9394B" w14:paraId="5E18A75C" w14:textId="310FCC05">
      <w:pPr>
        <w:spacing w:line="270" w:lineRule="exact"/>
        <w:jc w:val="both"/>
      </w:pPr>
      <w:r w:rsidRPr="3CD9394B" w:rsidR="3CD9394B">
        <w:rPr>
          <w:rFonts w:ascii="Calibri" w:hAnsi="Calibri" w:eastAsia="Calibri" w:cs="Calibri"/>
          <w:noProof w:val="0"/>
          <w:color w:val="333333"/>
          <w:sz w:val="21"/>
          <w:szCs w:val="21"/>
          <w:lang w:val="en-US"/>
        </w:rPr>
        <w:t>Part 5: Global evaluation</w:t>
      </w:r>
    </w:p>
    <w:p w:rsidR="3CD9394B" w:rsidP="3CD9394B" w:rsidRDefault="3CD9394B" w14:paraId="638FCB4D" w14:textId="42B83C09">
      <w:pPr>
        <w:spacing w:line="270" w:lineRule="exact"/>
        <w:jc w:val="both"/>
      </w:pPr>
      <w:r w:rsidRPr="3CD9394B" w:rsidR="3CD9394B">
        <w:rPr>
          <w:rFonts w:ascii="Calibri" w:hAnsi="Calibri" w:eastAsia="Calibri" w:cs="Calibri"/>
          <w:noProof w:val="0"/>
          <w:color w:val="333333"/>
          <w:sz w:val="21"/>
          <w:szCs w:val="21"/>
          <w:lang w:val="en-US"/>
        </w:rPr>
        <w:t>Part 6: Summary of ratings and scoring</w:t>
      </w:r>
    </w:p>
    <w:p w:rsidR="3CD9394B" w:rsidP="3CD9394B" w:rsidRDefault="3CD9394B" w14:paraId="7744C64A" w14:textId="1D6515F6">
      <w:pPr>
        <w:spacing w:line="270" w:lineRule="exact"/>
        <w:jc w:val="both"/>
      </w:pPr>
      <w:r w:rsidRPr="3CD9394B" w:rsidR="3CD9394B">
        <w:rPr>
          <w:rFonts w:ascii="Calibri" w:hAnsi="Calibri" w:eastAsia="Calibri" w:cs="Calibri"/>
          <w:noProof w:val="0"/>
          <w:color w:val="333333"/>
          <w:sz w:val="21"/>
          <w:szCs w:val="21"/>
          <w:lang w:val="en-US"/>
        </w:rPr>
        <w:t>Sample item</w:t>
      </w:r>
    </w:p>
    <w:p w:rsidR="3CD9394B" w:rsidP="3CD9394B" w:rsidRDefault="3CD9394B" w14:paraId="1CC3988E" w14:textId="51EB91AB">
      <w:pPr>
        <w:spacing w:line="270" w:lineRule="exact"/>
        <w:jc w:val="both"/>
      </w:pPr>
      <w:r w:rsidRPr="3CD9394B" w:rsidR="3CD9394B">
        <w:rPr>
          <w:rFonts w:ascii="Calibri" w:hAnsi="Calibri" w:eastAsia="Calibri" w:cs="Calibri"/>
          <w:noProof w:val="0"/>
          <w:color w:val="333333"/>
          <w:sz w:val="21"/>
          <w:szCs w:val="21"/>
          <w:lang w:val="en-US"/>
        </w:rPr>
        <w:t>2. Social role performance</w:t>
      </w:r>
    </w:p>
    <w:p w:rsidR="3CD9394B" w:rsidP="3CD9394B" w:rsidRDefault="3CD9394B" w14:paraId="55E361C2" w14:textId="5E79F154">
      <w:pPr>
        <w:spacing w:line="270" w:lineRule="exact"/>
        <w:jc w:val="both"/>
      </w:pPr>
      <w:r w:rsidRPr="3CD9394B" w:rsidR="3CD9394B">
        <w:rPr>
          <w:rFonts w:ascii="Calibri" w:hAnsi="Calibri" w:eastAsia="Calibri" w:cs="Calibri"/>
          <w:noProof w:val="0"/>
          <w:color w:val="333333"/>
          <w:sz w:val="21"/>
          <w:szCs w:val="21"/>
          <w:lang w:val="en-US"/>
        </w:rPr>
        <w:t>2.1 Participation in household activities during past month</w:t>
      </w:r>
    </w:p>
    <w:p w:rsidR="3CD9394B" w:rsidP="3CD9394B" w:rsidRDefault="3CD9394B" w14:paraId="10BB5F78" w14:textId="1FFC6FBF">
      <w:pPr>
        <w:spacing w:line="270" w:lineRule="exact"/>
        <w:jc w:val="both"/>
      </w:pPr>
      <w:r w:rsidRPr="3CD9394B" w:rsidR="3CD9394B">
        <w:rPr>
          <w:rFonts w:ascii="Calibri" w:hAnsi="Calibri" w:eastAsia="Calibri" w:cs="Calibri"/>
          <w:noProof w:val="0"/>
          <w:color w:val="333333"/>
          <w:sz w:val="21"/>
          <w:szCs w:val="21"/>
          <w:lang w:val="en-US"/>
        </w:rPr>
        <w:t>Inquire about:</w:t>
      </w:r>
    </w:p>
    <w:p w:rsidR="3CD9394B" w:rsidP="3CD9394B" w:rsidRDefault="3CD9394B" w14:paraId="1A8517F4" w14:textId="0A5C5710">
      <w:pPr>
        <w:spacing w:line="270" w:lineRule="exact"/>
        <w:jc w:val="both"/>
      </w:pPr>
      <w:r w:rsidRPr="3CD9394B" w:rsidR="3CD9394B">
        <w:rPr>
          <w:rFonts w:ascii="Calibri" w:hAnsi="Calibri" w:eastAsia="Calibri" w:cs="Calibri"/>
          <w:noProof w:val="0"/>
          <w:color w:val="333333"/>
          <w:sz w:val="21"/>
          <w:szCs w:val="21"/>
          <w:lang w:val="en-US"/>
        </w:rPr>
        <w:t>(i) patient's participation in common activities Card of the household, such as having meals together, Column doing domestic chores, going out or visiting together, playing games, watching television, etc.;</w:t>
      </w:r>
    </w:p>
    <w:p w:rsidR="3CD9394B" w:rsidP="3CD9394B" w:rsidRDefault="3CD9394B" w14:paraId="5182F583" w14:textId="5E83311F">
      <w:pPr>
        <w:spacing w:line="270" w:lineRule="exact"/>
        <w:jc w:val="both"/>
      </w:pPr>
      <w:r w:rsidRPr="3CD9394B" w:rsidR="3CD9394B">
        <w:rPr>
          <w:rFonts w:ascii="Calibri" w:hAnsi="Calibri" w:eastAsia="Calibri" w:cs="Calibri"/>
          <w:noProof w:val="0"/>
          <w:color w:val="333333"/>
          <w:sz w:val="21"/>
          <w:szCs w:val="21"/>
          <w:lang w:val="en-US"/>
        </w:rPr>
        <w:t>(ii) patient's participation in decision-making concerning the household, e.g. decisions about the children, money, etc. For housewives, consider the household jobs that a housewife usually has to do.</w:t>
      </w:r>
    </w:p>
    <w:p w:rsidR="3CD9394B" w:rsidP="3CD9394B" w:rsidRDefault="3CD9394B" w14:paraId="61EDB331" w14:textId="5A373FA8">
      <w:pPr>
        <w:spacing w:line="270" w:lineRule="exact"/>
        <w:jc w:val="both"/>
      </w:pPr>
      <w:r w:rsidRPr="3CD9394B" w:rsidR="3CD9394B">
        <w:rPr>
          <w:rFonts w:ascii="Calibri" w:hAnsi="Calibri" w:eastAsia="Calibri" w:cs="Calibri"/>
          <w:noProof w:val="0"/>
          <w:color w:val="333333"/>
          <w:sz w:val="21"/>
          <w:szCs w:val="21"/>
          <w:lang w:val="en-US"/>
        </w:rPr>
        <w:t>Make a rating without regard to whether the patient is asked to participate, left on his/her own or rejected [__] 38 in some way.</w:t>
      </w:r>
    </w:p>
    <w:p w:rsidR="3CD9394B" w:rsidP="3CD9394B" w:rsidRDefault="3CD9394B" w14:paraId="363B5CF9" w14:textId="7DCA4B0E">
      <w:pPr>
        <w:spacing w:line="270" w:lineRule="exact"/>
        <w:jc w:val="both"/>
      </w:pPr>
      <w:r w:rsidRPr="3CD9394B" w:rsidR="3CD9394B">
        <w:rPr>
          <w:rFonts w:ascii="Calibri" w:hAnsi="Calibri" w:eastAsia="Calibri" w:cs="Calibri"/>
          <w:noProof w:val="0"/>
          <w:color w:val="333333"/>
          <w:sz w:val="21"/>
          <w:szCs w:val="21"/>
          <w:lang w:val="en-US"/>
        </w:rPr>
        <w:t>RATING SCHEDULE</w:t>
      </w:r>
    </w:p>
    <w:p w:rsidR="3CD9394B" w:rsidP="3CD9394B" w:rsidRDefault="3CD9394B" w14:paraId="5F2287EB" w14:textId="25F9335B">
      <w:pPr>
        <w:spacing w:line="270" w:lineRule="exact"/>
        <w:jc w:val="both"/>
      </w:pPr>
      <w:r w:rsidRPr="3CD9394B" w:rsidR="3CD9394B">
        <w:rPr>
          <w:rFonts w:ascii="Calibri" w:hAnsi="Calibri" w:eastAsia="Calibri" w:cs="Calibri"/>
          <w:noProof w:val="0"/>
          <w:color w:val="333333"/>
          <w:sz w:val="21"/>
          <w:szCs w:val="21"/>
          <w:lang w:val="en-US"/>
        </w:rPr>
        <w:t>Rate 8 if information not available and 9 if item not applicable</w:t>
      </w:r>
    </w:p>
    <w:p w:rsidR="3CD9394B" w:rsidP="3CD9394B" w:rsidRDefault="3CD9394B" w14:paraId="7A27006F" w14:textId="5E7E2397">
      <w:pPr>
        <w:spacing w:line="270" w:lineRule="exact"/>
        <w:jc w:val="both"/>
      </w:pPr>
      <w:r w:rsidRPr="3CD9394B" w:rsidR="3CD9394B">
        <w:rPr>
          <w:rFonts w:ascii="Calibri" w:hAnsi="Calibri" w:eastAsia="Calibri" w:cs="Calibri"/>
          <w:noProof w:val="0"/>
          <w:color w:val="333333"/>
          <w:sz w:val="21"/>
          <w:szCs w:val="21"/>
          <w:lang w:val="en-US"/>
        </w:rPr>
        <w:t>No dysfunction: patient participates in household 0 -- activities as much as is expected for his/her age, sex, position in the household, and sociocultural context.</w:t>
      </w:r>
    </w:p>
    <w:p w:rsidR="3CD9394B" w:rsidP="3CD9394B" w:rsidRDefault="3CD9394B" w14:paraId="3827D5E7" w14:textId="4B0655F0">
      <w:pPr>
        <w:spacing w:line="270" w:lineRule="exact"/>
        <w:jc w:val="both"/>
      </w:pPr>
      <w:r w:rsidRPr="3CD9394B" w:rsidR="3CD9394B">
        <w:rPr>
          <w:rFonts w:ascii="Calibri" w:hAnsi="Calibri" w:eastAsia="Calibri" w:cs="Calibri"/>
          <w:noProof w:val="0"/>
          <w:color w:val="333333"/>
          <w:sz w:val="21"/>
          <w:szCs w:val="21"/>
          <w:lang w:val="en-US"/>
        </w:rPr>
        <w:t>Minimum dysfunction: patient participates less than 1 -- would be expected and has little interest in (ii), although such participation would normally be expected for someone in similar circumstances.</w:t>
      </w:r>
    </w:p>
    <w:p w:rsidR="3CD9394B" w:rsidP="3CD9394B" w:rsidRDefault="3CD9394B" w14:paraId="19116B3D" w14:textId="6A3AFF6A">
      <w:pPr>
        <w:spacing w:line="270" w:lineRule="exact"/>
        <w:jc w:val="both"/>
      </w:pPr>
      <w:r w:rsidRPr="3CD9394B" w:rsidR="3CD9394B">
        <w:rPr>
          <w:rFonts w:ascii="Calibri" w:hAnsi="Calibri" w:eastAsia="Calibri" w:cs="Calibri"/>
          <w:noProof w:val="0"/>
          <w:color w:val="333333"/>
          <w:sz w:val="21"/>
          <w:szCs w:val="21"/>
          <w:lang w:val="en-US"/>
        </w:rPr>
        <w:t>Obvious dysfunction: ....... 2 --</w:t>
      </w:r>
    </w:p>
    <w:p w:rsidR="3CD9394B" w:rsidP="3CD9394B" w:rsidRDefault="3CD9394B" w14:paraId="336F4779" w14:textId="0AC2E3D3">
      <w:pPr>
        <w:spacing w:line="270" w:lineRule="exact"/>
        <w:jc w:val="both"/>
      </w:pPr>
      <w:r w:rsidRPr="3CD9394B" w:rsidR="3CD9394B">
        <w:rPr>
          <w:rFonts w:ascii="Calibri" w:hAnsi="Calibri" w:eastAsia="Calibri" w:cs="Calibri"/>
          <w:noProof w:val="0"/>
          <w:color w:val="333333"/>
          <w:sz w:val="21"/>
          <w:szCs w:val="21"/>
          <w:lang w:val="en-US"/>
        </w:rPr>
        <w:t>Serious dysfunction: ........ 3 --</w:t>
      </w:r>
    </w:p>
    <w:p w:rsidR="3CD9394B" w:rsidP="3CD9394B" w:rsidRDefault="3CD9394B" w14:paraId="591D4E0D" w14:textId="401391BF">
      <w:pPr>
        <w:spacing w:line="270" w:lineRule="exact"/>
        <w:jc w:val="both"/>
      </w:pPr>
      <w:r w:rsidRPr="3CD9394B" w:rsidR="3CD9394B">
        <w:rPr>
          <w:rFonts w:ascii="Calibri" w:hAnsi="Calibri" w:eastAsia="Calibri" w:cs="Calibri"/>
          <w:noProof w:val="0"/>
          <w:color w:val="333333"/>
          <w:sz w:val="21"/>
          <w:szCs w:val="21"/>
          <w:lang w:val="en-US"/>
        </w:rPr>
        <w:t>Very serious dysfunction: ......... 4 --</w:t>
      </w:r>
    </w:p>
    <w:p w:rsidR="3CD9394B" w:rsidP="3CD9394B" w:rsidRDefault="3CD9394B" w14:paraId="3BDF56C4" w14:textId="105E74BD">
      <w:pPr>
        <w:spacing w:line="270" w:lineRule="exact"/>
        <w:jc w:val="both"/>
      </w:pPr>
      <w:r w:rsidRPr="3CD9394B" w:rsidR="3CD9394B">
        <w:rPr>
          <w:rFonts w:ascii="Calibri" w:hAnsi="Calibri" w:eastAsia="Calibri" w:cs="Calibri"/>
          <w:noProof w:val="0"/>
          <w:color w:val="333333"/>
          <w:sz w:val="21"/>
          <w:szCs w:val="21"/>
          <w:lang w:val="en-US"/>
        </w:rPr>
        <w:t>Maximum dysfunction: patient totally excludes him 5 --</w:t>
      </w:r>
    </w:p>
    <w:p w:rsidR="3CD9394B" w:rsidP="3CD9394B" w:rsidRDefault="3CD9394B" w14:paraId="314766D9" w14:textId="620786A8">
      <w:pPr>
        <w:spacing w:line="270" w:lineRule="exact"/>
        <w:jc w:val="both"/>
      </w:pPr>
      <w:r w:rsidRPr="3CD9394B" w:rsidR="3CD9394B">
        <w:rPr>
          <w:rFonts w:ascii="Calibri" w:hAnsi="Calibri" w:eastAsia="Calibri" w:cs="Calibri"/>
          <w:noProof w:val="0"/>
          <w:color w:val="333333"/>
          <w:sz w:val="21"/>
          <w:szCs w:val="21"/>
          <w:lang w:val="en-US"/>
        </w:rPr>
        <w:t>self/herself, or is excluded, from participation in any common household activities; disrupts the functioning of the household as a unit.</w:t>
      </w:r>
    </w:p>
    <w:p w:rsidR="3CD9394B" w:rsidP="3CD9394B" w:rsidRDefault="3CD9394B" w14:paraId="7913F4AE" w14:textId="35301A22">
      <w:pPr>
        <w:spacing w:line="270" w:lineRule="exact"/>
        <w:jc w:val="both"/>
      </w:pPr>
      <w:r w:rsidRPr="3CD9394B" w:rsidR="3CD9394B">
        <w:rPr>
          <w:rFonts w:ascii="Calibri" w:hAnsi="Calibri" w:eastAsia="Calibri" w:cs="Calibri"/>
          <w:noProof w:val="0"/>
          <w:color w:val="333333"/>
          <w:sz w:val="21"/>
          <w:szCs w:val="21"/>
          <w:lang w:val="en-US"/>
        </w:rPr>
        <w:t>Chapter number and designation Range of codes</w:t>
      </w:r>
    </w:p>
    <w:p w:rsidR="3CD9394B" w:rsidP="3CD9394B" w:rsidRDefault="3CD9394B" w14:paraId="7C29D16C" w14:textId="28EBF76F">
      <w:pPr>
        <w:spacing w:line="270" w:lineRule="exact"/>
        <w:jc w:val="both"/>
      </w:pPr>
      <w:r w:rsidRPr="3CD9394B" w:rsidR="3CD9394B">
        <w:rPr>
          <w:rFonts w:ascii="Calibri" w:hAnsi="Calibri" w:eastAsia="Calibri" w:cs="Calibri"/>
          <w:noProof w:val="0"/>
          <w:color w:val="333333"/>
          <w:sz w:val="21"/>
          <w:szCs w:val="21"/>
          <w:lang w:val="en-US"/>
        </w:rPr>
        <w:t>I Certain infectious and parasitic diseases A00-B99</w:t>
      </w:r>
    </w:p>
    <w:p w:rsidR="3CD9394B" w:rsidP="3CD9394B" w:rsidRDefault="3CD9394B" w14:paraId="2C54CADA" w14:textId="3FDD141A">
      <w:pPr>
        <w:spacing w:line="270" w:lineRule="exact"/>
        <w:jc w:val="both"/>
      </w:pPr>
      <w:r w:rsidRPr="3CD9394B" w:rsidR="3CD9394B">
        <w:rPr>
          <w:rFonts w:ascii="Calibri" w:hAnsi="Calibri" w:eastAsia="Calibri" w:cs="Calibri"/>
          <w:noProof w:val="0"/>
          <w:color w:val="333333"/>
          <w:sz w:val="21"/>
          <w:szCs w:val="21"/>
          <w:lang w:val="en-US"/>
        </w:rPr>
        <w:t>II Neoplasms C00-D48</w:t>
      </w:r>
    </w:p>
    <w:p w:rsidR="3CD9394B" w:rsidP="3CD9394B" w:rsidRDefault="3CD9394B" w14:paraId="5B6BFED8" w14:textId="0F3723E6">
      <w:pPr>
        <w:spacing w:line="270" w:lineRule="exact"/>
        <w:jc w:val="both"/>
      </w:pPr>
      <w:r w:rsidRPr="3CD9394B" w:rsidR="3CD9394B">
        <w:rPr>
          <w:rFonts w:ascii="Calibri" w:hAnsi="Calibri" w:eastAsia="Calibri" w:cs="Calibri"/>
          <w:noProof w:val="0"/>
          <w:color w:val="333333"/>
          <w:sz w:val="21"/>
          <w:szCs w:val="21"/>
          <w:lang w:val="en-US"/>
        </w:rPr>
        <w:t>III Disease of the blood and bloodforming organs and certain disorders involving the immune mechanism D50-D89</w:t>
      </w:r>
    </w:p>
    <w:p w:rsidR="3CD9394B" w:rsidP="3CD9394B" w:rsidRDefault="3CD9394B" w14:paraId="2FAD0AB6" w14:textId="27B284EB">
      <w:pPr>
        <w:spacing w:line="270" w:lineRule="exact"/>
        <w:jc w:val="both"/>
      </w:pPr>
      <w:r w:rsidRPr="3CD9394B" w:rsidR="3CD9394B">
        <w:rPr>
          <w:rFonts w:ascii="Calibri" w:hAnsi="Calibri" w:eastAsia="Calibri" w:cs="Calibri"/>
          <w:noProof w:val="0"/>
          <w:color w:val="333333"/>
          <w:sz w:val="21"/>
          <w:szCs w:val="21"/>
          <w:lang w:val="en-US"/>
        </w:rPr>
        <w:t>IV Endocrine, nutritional and metabolic diseases E00-E90</w:t>
      </w:r>
    </w:p>
    <w:p w:rsidR="3CD9394B" w:rsidP="3CD9394B" w:rsidRDefault="3CD9394B" w14:paraId="20ADC617" w14:textId="51579CF5">
      <w:pPr>
        <w:spacing w:line="270" w:lineRule="exact"/>
        <w:jc w:val="both"/>
      </w:pPr>
      <w:r w:rsidRPr="3CD9394B" w:rsidR="3CD9394B">
        <w:rPr>
          <w:rFonts w:ascii="Calibri" w:hAnsi="Calibri" w:eastAsia="Calibri" w:cs="Calibri"/>
          <w:noProof w:val="0"/>
          <w:color w:val="333333"/>
          <w:sz w:val="21"/>
          <w:szCs w:val="21"/>
          <w:lang w:val="en-US"/>
        </w:rPr>
        <w:t>V Mental and behavioural disorders F00-F99</w:t>
      </w:r>
    </w:p>
    <w:p w:rsidR="3CD9394B" w:rsidP="3CD9394B" w:rsidRDefault="3CD9394B" w14:paraId="70808A66" w14:textId="757A69CF">
      <w:pPr>
        <w:spacing w:line="270" w:lineRule="exact"/>
        <w:jc w:val="both"/>
      </w:pPr>
      <w:r w:rsidRPr="3CD9394B" w:rsidR="3CD9394B">
        <w:rPr>
          <w:rFonts w:ascii="Calibri" w:hAnsi="Calibri" w:eastAsia="Calibri" w:cs="Calibri"/>
          <w:noProof w:val="0"/>
          <w:color w:val="333333"/>
          <w:sz w:val="21"/>
          <w:szCs w:val="21"/>
          <w:lang w:val="en-US"/>
        </w:rPr>
        <w:t>VI Diseases of the nervous system G00-G99</w:t>
      </w:r>
    </w:p>
    <w:p w:rsidR="3CD9394B" w:rsidP="3CD9394B" w:rsidRDefault="3CD9394B" w14:paraId="738E501A" w14:textId="774C889A">
      <w:pPr>
        <w:spacing w:line="270" w:lineRule="exact"/>
        <w:jc w:val="both"/>
      </w:pPr>
      <w:r w:rsidRPr="3CD9394B" w:rsidR="3CD9394B">
        <w:rPr>
          <w:rFonts w:ascii="Calibri" w:hAnsi="Calibri" w:eastAsia="Calibri" w:cs="Calibri"/>
          <w:noProof w:val="0"/>
          <w:color w:val="333333"/>
          <w:sz w:val="21"/>
          <w:szCs w:val="21"/>
          <w:lang w:val="en-US"/>
        </w:rPr>
        <w:t>VII Diseases of the eye and adnexa H00-H59</w:t>
      </w:r>
    </w:p>
    <w:p w:rsidR="3CD9394B" w:rsidP="3CD9394B" w:rsidRDefault="3CD9394B" w14:paraId="35C0C3FD" w14:textId="36A2FFB1">
      <w:pPr>
        <w:spacing w:line="270" w:lineRule="exact"/>
        <w:jc w:val="both"/>
      </w:pPr>
      <w:r w:rsidRPr="3CD9394B" w:rsidR="3CD9394B">
        <w:rPr>
          <w:rFonts w:ascii="Calibri" w:hAnsi="Calibri" w:eastAsia="Calibri" w:cs="Calibri"/>
          <w:noProof w:val="0"/>
          <w:color w:val="333333"/>
          <w:sz w:val="21"/>
          <w:szCs w:val="21"/>
          <w:lang w:val="en-US"/>
        </w:rPr>
        <w:t>VIII Diseases of the ear and mastoid process H60-H95</w:t>
      </w:r>
    </w:p>
    <w:p w:rsidR="3CD9394B" w:rsidP="3CD9394B" w:rsidRDefault="3CD9394B" w14:paraId="3118E17C" w14:textId="48526663">
      <w:pPr>
        <w:spacing w:line="270" w:lineRule="exact"/>
        <w:jc w:val="both"/>
      </w:pPr>
      <w:r w:rsidRPr="3CD9394B" w:rsidR="3CD9394B">
        <w:rPr>
          <w:rFonts w:ascii="Calibri" w:hAnsi="Calibri" w:eastAsia="Calibri" w:cs="Calibri"/>
          <w:noProof w:val="0"/>
          <w:color w:val="333333"/>
          <w:sz w:val="21"/>
          <w:szCs w:val="21"/>
          <w:lang w:val="en-US"/>
        </w:rPr>
        <w:t>IX Diseases of the circulatory system I00-I99</w:t>
      </w:r>
    </w:p>
    <w:p w:rsidR="3CD9394B" w:rsidP="3CD9394B" w:rsidRDefault="3CD9394B" w14:paraId="52631722" w14:textId="1DA6AFD4">
      <w:pPr>
        <w:spacing w:line="270" w:lineRule="exact"/>
        <w:jc w:val="both"/>
      </w:pPr>
      <w:r w:rsidRPr="3CD9394B" w:rsidR="3CD9394B">
        <w:rPr>
          <w:rFonts w:ascii="Calibri" w:hAnsi="Calibri" w:eastAsia="Calibri" w:cs="Calibri"/>
          <w:noProof w:val="0"/>
          <w:color w:val="333333"/>
          <w:sz w:val="21"/>
          <w:szCs w:val="21"/>
          <w:lang w:val="en-US"/>
        </w:rPr>
        <w:t>X Diseases of the respiratory system J00-J99</w:t>
      </w:r>
    </w:p>
    <w:p w:rsidR="3CD9394B" w:rsidP="3CD9394B" w:rsidRDefault="3CD9394B" w14:paraId="07B5858C" w14:textId="0F4293E5">
      <w:pPr>
        <w:spacing w:line="270" w:lineRule="exact"/>
        <w:jc w:val="both"/>
      </w:pPr>
      <w:r w:rsidRPr="3CD9394B" w:rsidR="3CD9394B">
        <w:rPr>
          <w:rFonts w:ascii="Calibri" w:hAnsi="Calibri" w:eastAsia="Calibri" w:cs="Calibri"/>
          <w:noProof w:val="0"/>
          <w:color w:val="333333"/>
          <w:sz w:val="21"/>
          <w:szCs w:val="21"/>
          <w:lang w:val="en-US"/>
        </w:rPr>
        <w:t>XI Diseases of the digestive system K00-K93</w:t>
      </w:r>
    </w:p>
    <w:p w:rsidR="3CD9394B" w:rsidP="3CD9394B" w:rsidRDefault="3CD9394B" w14:paraId="74248956" w14:textId="6EDB105A">
      <w:pPr>
        <w:spacing w:line="270" w:lineRule="exact"/>
        <w:jc w:val="both"/>
      </w:pPr>
      <w:r w:rsidRPr="3CD9394B" w:rsidR="3CD9394B">
        <w:rPr>
          <w:rFonts w:ascii="Calibri" w:hAnsi="Calibri" w:eastAsia="Calibri" w:cs="Calibri"/>
          <w:noProof w:val="0"/>
          <w:color w:val="333333"/>
          <w:sz w:val="21"/>
          <w:szCs w:val="21"/>
          <w:lang w:val="en-US"/>
        </w:rPr>
        <w:t>XII Disease of the skin and subcutaneous tissue L00-L99</w:t>
      </w:r>
    </w:p>
    <w:p w:rsidR="3CD9394B" w:rsidP="3CD9394B" w:rsidRDefault="3CD9394B" w14:paraId="723A7909" w14:textId="47305940">
      <w:pPr>
        <w:spacing w:line="270" w:lineRule="exact"/>
        <w:jc w:val="both"/>
      </w:pPr>
      <w:r w:rsidRPr="3CD9394B" w:rsidR="3CD9394B">
        <w:rPr>
          <w:rFonts w:ascii="Calibri" w:hAnsi="Calibri" w:eastAsia="Calibri" w:cs="Calibri"/>
          <w:noProof w:val="0"/>
          <w:color w:val="333333"/>
          <w:sz w:val="21"/>
          <w:szCs w:val="21"/>
          <w:lang w:val="en-US"/>
        </w:rPr>
        <w:t>XIII Diseases of the musculo-skeletal M00-M99 system and connective tissue</w:t>
      </w:r>
    </w:p>
    <w:p w:rsidR="3CD9394B" w:rsidP="3CD9394B" w:rsidRDefault="3CD9394B" w14:paraId="7A63615E" w14:textId="2A88EF7A">
      <w:pPr>
        <w:spacing w:line="270" w:lineRule="exact"/>
        <w:jc w:val="both"/>
      </w:pPr>
      <w:r w:rsidRPr="3CD9394B" w:rsidR="3CD9394B">
        <w:rPr>
          <w:rFonts w:ascii="Calibri" w:hAnsi="Calibri" w:eastAsia="Calibri" w:cs="Calibri"/>
          <w:noProof w:val="0"/>
          <w:color w:val="333333"/>
          <w:sz w:val="21"/>
          <w:szCs w:val="21"/>
          <w:lang w:val="en-US"/>
        </w:rPr>
        <w:t>ICD-10 COMPOSITION OF CHAPTERS (2)</w:t>
      </w:r>
    </w:p>
    <w:p w:rsidR="3CD9394B" w:rsidP="3CD9394B" w:rsidRDefault="3CD9394B" w14:paraId="4B3408E7" w14:textId="2BC41AEF">
      <w:pPr>
        <w:spacing w:line="270" w:lineRule="exact"/>
        <w:jc w:val="both"/>
      </w:pPr>
      <w:r w:rsidRPr="3CD9394B" w:rsidR="3CD9394B">
        <w:rPr>
          <w:rFonts w:ascii="Calibri" w:hAnsi="Calibri" w:eastAsia="Calibri" w:cs="Calibri"/>
          <w:noProof w:val="0"/>
          <w:color w:val="333333"/>
          <w:sz w:val="21"/>
          <w:szCs w:val="21"/>
          <w:lang w:val="en-US"/>
        </w:rPr>
        <w:t>Chapter number and designation Range of codes</w:t>
      </w:r>
    </w:p>
    <w:p w:rsidR="3CD9394B" w:rsidP="3CD9394B" w:rsidRDefault="3CD9394B" w14:paraId="18411540" w14:textId="3E6F7791">
      <w:pPr>
        <w:spacing w:line="270" w:lineRule="exact"/>
        <w:jc w:val="both"/>
      </w:pPr>
      <w:r w:rsidRPr="3CD9394B" w:rsidR="3CD9394B">
        <w:rPr>
          <w:rFonts w:ascii="Calibri" w:hAnsi="Calibri" w:eastAsia="Calibri" w:cs="Calibri"/>
          <w:noProof w:val="0"/>
          <w:color w:val="333333"/>
          <w:sz w:val="21"/>
          <w:szCs w:val="21"/>
          <w:lang w:val="en-US"/>
        </w:rPr>
        <w:t>XIV Disease of the genito-urinary system N00-N99</w:t>
      </w:r>
    </w:p>
    <w:p w:rsidR="3CD9394B" w:rsidP="3CD9394B" w:rsidRDefault="3CD9394B" w14:paraId="412D953E" w14:textId="13201C85">
      <w:pPr>
        <w:spacing w:line="270" w:lineRule="exact"/>
        <w:jc w:val="both"/>
      </w:pPr>
      <w:r w:rsidRPr="3CD9394B" w:rsidR="3CD9394B">
        <w:rPr>
          <w:rFonts w:ascii="Calibri" w:hAnsi="Calibri" w:eastAsia="Calibri" w:cs="Calibri"/>
          <w:noProof w:val="0"/>
          <w:color w:val="333333"/>
          <w:sz w:val="21"/>
          <w:szCs w:val="21"/>
          <w:lang w:val="en-US"/>
        </w:rPr>
        <w:t>XV Pregnancy, childbirth and the puerperium O00-O99</w:t>
      </w:r>
    </w:p>
    <w:p w:rsidR="3CD9394B" w:rsidP="3CD9394B" w:rsidRDefault="3CD9394B" w14:paraId="62B99D8E" w14:textId="4274A719">
      <w:pPr>
        <w:spacing w:line="270" w:lineRule="exact"/>
        <w:jc w:val="both"/>
      </w:pPr>
      <w:r w:rsidRPr="3CD9394B" w:rsidR="3CD9394B">
        <w:rPr>
          <w:rFonts w:ascii="Calibri" w:hAnsi="Calibri" w:eastAsia="Calibri" w:cs="Calibri"/>
          <w:noProof w:val="0"/>
          <w:color w:val="333333"/>
          <w:sz w:val="21"/>
          <w:szCs w:val="21"/>
          <w:lang w:val="en-US"/>
        </w:rPr>
        <w:t>XVI Certain conditions originating in the perinatal period P00-P95</w:t>
      </w:r>
    </w:p>
    <w:p w:rsidR="3CD9394B" w:rsidP="3CD9394B" w:rsidRDefault="3CD9394B" w14:paraId="273F52BF" w14:textId="584794B3">
      <w:pPr>
        <w:spacing w:line="270" w:lineRule="exact"/>
        <w:jc w:val="both"/>
      </w:pPr>
      <w:r w:rsidRPr="3CD9394B" w:rsidR="3CD9394B">
        <w:rPr>
          <w:rFonts w:ascii="Calibri" w:hAnsi="Calibri" w:eastAsia="Calibri" w:cs="Calibri"/>
          <w:noProof w:val="0"/>
          <w:color w:val="333333"/>
          <w:sz w:val="21"/>
          <w:szCs w:val="21"/>
          <w:lang w:val="en-US"/>
        </w:rPr>
        <w:t>XVII Congenital malformations, deformations, and chromosomal abnormalities Q00-Q99</w:t>
      </w:r>
    </w:p>
    <w:p w:rsidR="3CD9394B" w:rsidP="3CD9394B" w:rsidRDefault="3CD9394B" w14:paraId="2F6D3628" w14:textId="6D9A0756">
      <w:pPr>
        <w:spacing w:line="270" w:lineRule="exact"/>
        <w:jc w:val="both"/>
      </w:pPr>
      <w:r w:rsidRPr="3CD9394B" w:rsidR="3CD9394B">
        <w:rPr>
          <w:rFonts w:ascii="Calibri" w:hAnsi="Calibri" w:eastAsia="Calibri" w:cs="Calibri"/>
          <w:noProof w:val="0"/>
          <w:color w:val="333333"/>
          <w:sz w:val="21"/>
          <w:szCs w:val="21"/>
          <w:lang w:val="en-US"/>
        </w:rPr>
        <w:t>XVIII Symptoms, signs and abnormal clinical and laboratory findings, not elsewhere classified R00-R99</w:t>
      </w:r>
    </w:p>
    <w:p w:rsidR="3CD9394B" w:rsidP="3CD9394B" w:rsidRDefault="3CD9394B" w14:paraId="19096C5B" w14:textId="07D32C55">
      <w:pPr>
        <w:spacing w:line="270" w:lineRule="exact"/>
        <w:jc w:val="both"/>
      </w:pPr>
      <w:r w:rsidRPr="3CD9394B" w:rsidR="3CD9394B">
        <w:rPr>
          <w:rFonts w:ascii="Calibri" w:hAnsi="Calibri" w:eastAsia="Calibri" w:cs="Calibri"/>
          <w:noProof w:val="0"/>
          <w:color w:val="333333"/>
          <w:sz w:val="21"/>
          <w:szCs w:val="21"/>
          <w:lang w:val="en-US"/>
        </w:rPr>
        <w:t>XIX Injury, poisoning and certain other consequences of external causes S00-T98</w:t>
      </w:r>
    </w:p>
    <w:p w:rsidR="3CD9394B" w:rsidP="3CD9394B" w:rsidRDefault="3CD9394B" w14:paraId="21173077" w14:textId="7AB56F4F">
      <w:pPr>
        <w:spacing w:line="270" w:lineRule="exact"/>
        <w:jc w:val="both"/>
      </w:pPr>
      <w:r w:rsidRPr="3CD9394B" w:rsidR="3CD9394B">
        <w:rPr>
          <w:rFonts w:ascii="Calibri" w:hAnsi="Calibri" w:eastAsia="Calibri" w:cs="Calibri"/>
          <w:noProof w:val="0"/>
          <w:color w:val="333333"/>
          <w:sz w:val="21"/>
          <w:szCs w:val="21"/>
          <w:lang w:val="en-US"/>
        </w:rPr>
        <w:t>XX External causes of morbidity and mortality V01-Y98</w:t>
      </w:r>
    </w:p>
    <w:p w:rsidR="3CD9394B" w:rsidP="3CD9394B" w:rsidRDefault="3CD9394B" w14:paraId="44E1E4C6" w14:textId="277D8E80">
      <w:pPr>
        <w:spacing w:line="270" w:lineRule="exact"/>
        <w:jc w:val="both"/>
      </w:pPr>
      <w:r w:rsidRPr="3CD9394B" w:rsidR="3CD9394B">
        <w:rPr>
          <w:rFonts w:ascii="Calibri" w:hAnsi="Calibri" w:eastAsia="Calibri" w:cs="Calibri"/>
          <w:noProof w:val="0"/>
          <w:color w:val="333333"/>
          <w:sz w:val="21"/>
          <w:szCs w:val="21"/>
          <w:lang w:val="en-US"/>
        </w:rPr>
        <w:t>XXI Factors influencing health status and contact with health services Z00-Z98</w:t>
      </w:r>
    </w:p>
    <w:p w:rsidR="3CD9394B" w:rsidP="3CD9394B" w:rsidRDefault="3CD9394B" w14:paraId="5EDC9BE0" w14:textId="38CD40C7">
      <w:pPr>
        <w:spacing w:line="270" w:lineRule="exact"/>
        <w:jc w:val="both"/>
      </w:pPr>
      <w:r w:rsidRPr="3CD9394B" w:rsidR="3CD9394B">
        <w:rPr>
          <w:rFonts w:ascii="Calibri" w:hAnsi="Calibri" w:eastAsia="Calibri" w:cs="Calibri"/>
          <w:noProof w:val="0"/>
          <w:color w:val="333333"/>
          <w:sz w:val="21"/>
          <w:szCs w:val="21"/>
          <w:lang w:val="en-US"/>
        </w:rPr>
        <w:t>EXAMPLES (1)</w:t>
      </w:r>
    </w:p>
    <w:p w:rsidR="3CD9394B" w:rsidP="3CD9394B" w:rsidRDefault="3CD9394B" w14:paraId="593DA510" w14:textId="37CECED7">
      <w:pPr>
        <w:spacing w:line="270" w:lineRule="exact"/>
        <w:jc w:val="both"/>
      </w:pPr>
      <w:r w:rsidRPr="3CD9394B" w:rsidR="3CD9394B">
        <w:rPr>
          <w:rFonts w:ascii="Calibri" w:hAnsi="Calibri" w:eastAsia="Calibri" w:cs="Calibri"/>
          <w:noProof w:val="0"/>
          <w:color w:val="333333"/>
          <w:sz w:val="21"/>
          <w:szCs w:val="21"/>
          <w:lang w:val="en-US"/>
        </w:rPr>
        <w:t>Chapter XX External causes of morbidity and mortality</w:t>
      </w:r>
    </w:p>
    <w:p w:rsidR="3CD9394B" w:rsidP="3CD9394B" w:rsidRDefault="3CD9394B" w14:paraId="2F0CFB2D" w14:textId="60E87326">
      <w:pPr>
        <w:spacing w:line="270" w:lineRule="exact"/>
        <w:jc w:val="both"/>
      </w:pPr>
      <w:r w:rsidRPr="3CD9394B" w:rsidR="3CD9394B">
        <w:rPr>
          <w:rFonts w:ascii="Calibri" w:hAnsi="Calibri" w:eastAsia="Calibri" w:cs="Calibri"/>
          <w:noProof w:val="0"/>
          <w:color w:val="333333"/>
          <w:sz w:val="21"/>
          <w:szCs w:val="21"/>
          <w:lang w:val="en-US"/>
        </w:rPr>
        <w:t>Intentional self-harm (X60-X84)</w:t>
      </w:r>
    </w:p>
    <w:p w:rsidR="3CD9394B" w:rsidP="3CD9394B" w:rsidRDefault="3CD9394B" w14:paraId="668B41BD" w14:textId="4F05489B">
      <w:pPr>
        <w:spacing w:line="270" w:lineRule="exact"/>
        <w:jc w:val="both"/>
      </w:pPr>
      <w:r w:rsidRPr="3CD9394B" w:rsidR="3CD9394B">
        <w:rPr>
          <w:rFonts w:ascii="Calibri" w:hAnsi="Calibri" w:eastAsia="Calibri" w:cs="Calibri"/>
          <w:noProof w:val="0"/>
          <w:color w:val="333333"/>
          <w:sz w:val="21"/>
          <w:szCs w:val="21"/>
          <w:lang w:val="en-US"/>
        </w:rPr>
        <w:t>X61 Intentional self-poisoning by and exposure to antiepileptic, sedative-hypnotic, antiparkinsonism and psychotropic drugs, not elsewhere classified (Includes: barbiturates, tranquillizers, etc.)</w:t>
      </w:r>
    </w:p>
    <w:p w:rsidR="3CD9394B" w:rsidP="3CD9394B" w:rsidRDefault="3CD9394B" w14:paraId="059647F4" w14:textId="0FBB9FF5">
      <w:pPr>
        <w:spacing w:line="270" w:lineRule="exact"/>
        <w:jc w:val="both"/>
      </w:pPr>
      <w:r w:rsidRPr="3CD9394B" w:rsidR="3CD9394B">
        <w:rPr>
          <w:rFonts w:ascii="Calibri" w:hAnsi="Calibri" w:eastAsia="Calibri" w:cs="Calibri"/>
          <w:noProof w:val="0"/>
          <w:color w:val="333333"/>
          <w:sz w:val="21"/>
          <w:szCs w:val="21"/>
          <w:lang w:val="en-US"/>
        </w:rPr>
        <w:t>X70 Intentional self-harm by hanging, strangulation and suffocation</w:t>
      </w:r>
    </w:p>
    <w:p w:rsidR="3CD9394B" w:rsidP="3CD9394B" w:rsidRDefault="3CD9394B" w14:paraId="6DFD9792" w14:textId="50BD56E1">
      <w:pPr>
        <w:spacing w:line="270" w:lineRule="exact"/>
        <w:jc w:val="both"/>
      </w:pPr>
      <w:r w:rsidRPr="3CD9394B" w:rsidR="3CD9394B">
        <w:rPr>
          <w:rFonts w:ascii="Calibri" w:hAnsi="Calibri" w:eastAsia="Calibri" w:cs="Calibri"/>
          <w:noProof w:val="0"/>
          <w:color w:val="333333"/>
          <w:sz w:val="21"/>
          <w:szCs w:val="21"/>
          <w:lang w:val="en-US"/>
        </w:rPr>
        <w:t>X80 Intentional self-harm by jumping from a high place</w:t>
      </w:r>
    </w:p>
    <w:p w:rsidR="3CD9394B" w:rsidP="3CD9394B" w:rsidRDefault="3CD9394B" w14:paraId="20D70440" w14:textId="68664997">
      <w:pPr>
        <w:spacing w:line="270" w:lineRule="exact"/>
        <w:jc w:val="both"/>
      </w:pPr>
      <w:r w:rsidRPr="3CD9394B" w:rsidR="3CD9394B">
        <w:rPr>
          <w:rFonts w:ascii="Calibri" w:hAnsi="Calibri" w:eastAsia="Calibri" w:cs="Calibri"/>
          <w:noProof w:val="0"/>
          <w:color w:val="333333"/>
          <w:sz w:val="21"/>
          <w:szCs w:val="21"/>
          <w:lang w:val="en-US"/>
        </w:rPr>
        <w:t>EXAMPLES (2)</w:t>
      </w:r>
    </w:p>
    <w:p w:rsidR="3CD9394B" w:rsidP="3CD9394B" w:rsidRDefault="3CD9394B" w14:paraId="25717A39" w14:textId="0C1A1DEE">
      <w:pPr>
        <w:spacing w:line="270" w:lineRule="exact"/>
        <w:jc w:val="both"/>
      </w:pPr>
      <w:r w:rsidRPr="3CD9394B" w:rsidR="3CD9394B">
        <w:rPr>
          <w:rFonts w:ascii="Calibri" w:hAnsi="Calibri" w:eastAsia="Calibri" w:cs="Calibri"/>
          <w:noProof w:val="0"/>
          <w:color w:val="333333"/>
          <w:sz w:val="21"/>
          <w:szCs w:val="21"/>
          <w:lang w:val="en-US"/>
        </w:rPr>
        <w:t>Chapter XXI Factors influencing health status and contact with health services</w:t>
      </w:r>
    </w:p>
    <w:p w:rsidR="3CD9394B" w:rsidP="3CD9394B" w:rsidRDefault="3CD9394B" w14:paraId="07B22920" w14:textId="3AE32B4A">
      <w:pPr>
        <w:spacing w:line="270" w:lineRule="exact"/>
        <w:jc w:val="both"/>
      </w:pPr>
      <w:r w:rsidRPr="3CD9394B" w:rsidR="3CD9394B">
        <w:rPr>
          <w:rFonts w:ascii="Calibri" w:hAnsi="Calibri" w:eastAsia="Calibri" w:cs="Calibri"/>
          <w:noProof w:val="0"/>
          <w:color w:val="333333"/>
          <w:sz w:val="21"/>
          <w:szCs w:val="21"/>
          <w:lang w:val="en-US"/>
        </w:rPr>
        <w:t>Persons encountering health services for examination and investigation (Z00-Z13)</w:t>
      </w:r>
    </w:p>
    <w:p w:rsidR="3CD9394B" w:rsidP="3CD9394B" w:rsidRDefault="3CD9394B" w14:paraId="2A9196E0" w14:textId="722AE3A9">
      <w:pPr>
        <w:spacing w:line="270" w:lineRule="exact"/>
        <w:jc w:val="both"/>
      </w:pPr>
      <w:r w:rsidRPr="3CD9394B" w:rsidR="3CD9394B">
        <w:rPr>
          <w:rFonts w:ascii="Calibri" w:hAnsi="Calibri" w:eastAsia="Calibri" w:cs="Calibri"/>
          <w:noProof w:val="0"/>
          <w:color w:val="333333"/>
          <w:sz w:val="21"/>
          <w:szCs w:val="21"/>
          <w:lang w:val="en-US"/>
        </w:rPr>
        <w:t>Z03.2 Observation for suspected mental and behavioural disorders</w:t>
      </w:r>
    </w:p>
    <w:p w:rsidR="3CD9394B" w:rsidP="3CD9394B" w:rsidRDefault="3CD9394B" w14:paraId="1B612E1D" w14:textId="4829EAFB">
      <w:pPr>
        <w:spacing w:line="270" w:lineRule="exact"/>
        <w:jc w:val="both"/>
      </w:pPr>
      <w:r w:rsidRPr="3CD9394B" w:rsidR="3CD9394B">
        <w:rPr>
          <w:rFonts w:ascii="Calibri" w:hAnsi="Calibri" w:eastAsia="Calibri" w:cs="Calibri"/>
          <w:noProof w:val="0"/>
          <w:color w:val="333333"/>
          <w:sz w:val="21"/>
          <w:szCs w:val="21"/>
          <w:lang w:val="en-US"/>
        </w:rPr>
        <w:t>Z04.6 General psychiatric examination, requested by authority</w:t>
      </w:r>
    </w:p>
    <w:p w:rsidR="3CD9394B" w:rsidP="3CD9394B" w:rsidRDefault="3CD9394B" w14:paraId="72B918D0" w14:textId="0FE3F9EE">
      <w:pPr>
        <w:spacing w:line="270" w:lineRule="exact"/>
        <w:jc w:val="both"/>
      </w:pPr>
      <w:r w:rsidRPr="3CD9394B" w:rsidR="3CD9394B">
        <w:rPr>
          <w:rFonts w:ascii="Calibri" w:hAnsi="Calibri" w:eastAsia="Calibri" w:cs="Calibri"/>
          <w:noProof w:val="0"/>
          <w:color w:val="333333"/>
          <w:sz w:val="21"/>
          <w:szCs w:val="21"/>
          <w:lang w:val="en-US"/>
        </w:rPr>
        <w:t>Persons with potential health hazards related to socioeconomic circumstances (Z55-Z65)</w:t>
      </w:r>
    </w:p>
    <w:p w:rsidR="3CD9394B" w:rsidP="3CD9394B" w:rsidRDefault="3CD9394B" w14:paraId="595BAC5D" w14:textId="338169F0">
      <w:pPr>
        <w:spacing w:line="270" w:lineRule="exact"/>
        <w:jc w:val="both"/>
      </w:pPr>
      <w:r w:rsidRPr="3CD9394B" w:rsidR="3CD9394B">
        <w:rPr>
          <w:rFonts w:ascii="Calibri" w:hAnsi="Calibri" w:eastAsia="Calibri" w:cs="Calibri"/>
          <w:noProof w:val="0"/>
          <w:color w:val="333333"/>
          <w:sz w:val="21"/>
          <w:szCs w:val="21"/>
          <w:lang w:val="en-US"/>
        </w:rPr>
        <w:t>Z55 Problems related to education and literacy</w:t>
      </w:r>
    </w:p>
    <w:p w:rsidR="3CD9394B" w:rsidP="3CD9394B" w:rsidRDefault="3CD9394B" w14:paraId="059AAB91" w14:textId="59037A95">
      <w:pPr>
        <w:spacing w:line="270" w:lineRule="exact"/>
        <w:jc w:val="both"/>
      </w:pPr>
      <w:r w:rsidRPr="3CD9394B" w:rsidR="3CD9394B">
        <w:rPr>
          <w:rFonts w:ascii="Calibri" w:hAnsi="Calibri" w:eastAsia="Calibri" w:cs="Calibri"/>
          <w:noProof w:val="0"/>
          <w:color w:val="333333"/>
          <w:sz w:val="21"/>
          <w:szCs w:val="21"/>
          <w:lang w:val="en-US"/>
        </w:rPr>
        <w:t>Z55.3 Underachievement in school</w:t>
      </w:r>
    </w:p>
    <w:p w:rsidR="3CD9394B" w:rsidP="3CD9394B" w:rsidRDefault="3CD9394B" w14:paraId="7766AF3B" w14:textId="51873731">
      <w:pPr>
        <w:spacing w:line="270" w:lineRule="exact"/>
        <w:jc w:val="both"/>
      </w:pPr>
      <w:r w:rsidRPr="3CD9394B" w:rsidR="3CD9394B">
        <w:rPr>
          <w:rFonts w:ascii="Calibri" w:hAnsi="Calibri" w:eastAsia="Calibri" w:cs="Calibri"/>
          <w:noProof w:val="0"/>
          <w:color w:val="333333"/>
          <w:sz w:val="21"/>
          <w:szCs w:val="21"/>
          <w:lang w:val="en-US"/>
        </w:rPr>
        <w:t>Z56 Problems related to employment and unemployment</w:t>
      </w:r>
    </w:p>
    <w:p w:rsidR="3CD9394B" w:rsidP="3CD9394B" w:rsidRDefault="3CD9394B" w14:paraId="6C486522" w14:textId="1BF2215D">
      <w:pPr>
        <w:spacing w:line="270" w:lineRule="exact"/>
        <w:jc w:val="both"/>
      </w:pPr>
      <w:r w:rsidRPr="3CD9394B" w:rsidR="3CD9394B">
        <w:rPr>
          <w:rFonts w:ascii="Calibri" w:hAnsi="Calibri" w:eastAsia="Calibri" w:cs="Calibri"/>
          <w:noProof w:val="0"/>
          <w:color w:val="333333"/>
          <w:sz w:val="21"/>
          <w:szCs w:val="21"/>
          <w:lang w:val="en-US"/>
        </w:rPr>
        <w:t>Z56.2 Threat of job loss</w:t>
      </w:r>
    </w:p>
    <w:p w:rsidR="3CD9394B" w:rsidP="3CD9394B" w:rsidRDefault="3CD9394B" w14:paraId="2F6D6353" w14:textId="77CC8EFF">
      <w:pPr>
        <w:spacing w:line="270" w:lineRule="exact"/>
        <w:jc w:val="both"/>
      </w:pPr>
      <w:r w:rsidRPr="3CD9394B" w:rsidR="3CD9394B">
        <w:rPr>
          <w:rFonts w:ascii="Calibri" w:hAnsi="Calibri" w:eastAsia="Calibri" w:cs="Calibri"/>
          <w:noProof w:val="0"/>
          <w:color w:val="333333"/>
          <w:sz w:val="21"/>
          <w:szCs w:val="21"/>
          <w:lang w:val="en-US"/>
        </w:rPr>
        <w:t>Z60 Problems related to social environment</w:t>
      </w:r>
    </w:p>
    <w:p w:rsidR="3CD9394B" w:rsidP="3CD9394B" w:rsidRDefault="3CD9394B" w14:paraId="60905E5D" w14:textId="3FCFB22F">
      <w:pPr>
        <w:spacing w:line="270" w:lineRule="exact"/>
        <w:jc w:val="both"/>
      </w:pPr>
      <w:r w:rsidRPr="3CD9394B" w:rsidR="3CD9394B">
        <w:rPr>
          <w:rFonts w:ascii="Calibri" w:hAnsi="Calibri" w:eastAsia="Calibri" w:cs="Calibri"/>
          <w:noProof w:val="0"/>
          <w:color w:val="333333"/>
          <w:sz w:val="21"/>
          <w:szCs w:val="21"/>
          <w:lang w:val="en-US"/>
        </w:rPr>
        <w:t>Z60.3 Acculturation difficulty</w:t>
      </w:r>
    </w:p>
    <w:p w:rsidR="3CD9394B" w:rsidP="3CD9394B" w:rsidRDefault="3CD9394B" w14:paraId="5F385018" w14:textId="1957F066">
      <w:pPr>
        <w:spacing w:line="270" w:lineRule="exact"/>
        <w:jc w:val="both"/>
      </w:pPr>
      <w:r w:rsidRPr="3CD9394B" w:rsidR="3CD9394B">
        <w:rPr>
          <w:rFonts w:ascii="Calibri" w:hAnsi="Calibri" w:eastAsia="Calibri" w:cs="Calibri"/>
          <w:noProof w:val="0"/>
          <w:color w:val="333333"/>
          <w:sz w:val="21"/>
          <w:szCs w:val="21"/>
          <w:lang w:val="en-US"/>
        </w:rPr>
        <w:t>Z65 Problems related to other psychosocial circumstances</w:t>
      </w:r>
    </w:p>
    <w:p w:rsidR="3CD9394B" w:rsidP="3CD9394B" w:rsidRDefault="3CD9394B" w14:paraId="2FC90E7A" w14:textId="56850648">
      <w:pPr>
        <w:spacing w:line="270" w:lineRule="exact"/>
        <w:jc w:val="both"/>
      </w:pPr>
      <w:r w:rsidRPr="3CD9394B" w:rsidR="3CD9394B">
        <w:rPr>
          <w:rFonts w:ascii="Calibri" w:hAnsi="Calibri" w:eastAsia="Calibri" w:cs="Calibri"/>
          <w:noProof w:val="0"/>
          <w:color w:val="333333"/>
          <w:sz w:val="21"/>
          <w:szCs w:val="21"/>
          <w:lang w:val="en-US"/>
        </w:rPr>
        <w:t>Z65.4 Victim of crime and terrorism (Includes victim of torture)</w:t>
      </w:r>
    </w:p>
    <w:p w:rsidR="3CD9394B" w:rsidP="3CD9394B" w:rsidRDefault="3CD9394B" w14:paraId="521AEF86" w14:textId="33BEA0CE">
      <w:pPr>
        <w:spacing w:line="270" w:lineRule="exact"/>
        <w:jc w:val="both"/>
      </w:pPr>
      <w:r w:rsidRPr="3CD9394B" w:rsidR="3CD9394B">
        <w:rPr>
          <w:rFonts w:ascii="Calibri" w:hAnsi="Calibri" w:eastAsia="Calibri" w:cs="Calibri"/>
          <w:noProof w:val="0"/>
          <w:color w:val="333333"/>
          <w:sz w:val="21"/>
          <w:szCs w:val="21"/>
          <w:lang w:val="en-US"/>
        </w:rPr>
        <w:t>FAMILY OF DISEASE AND HEALTH-RELATED CLASSIFICATIONS</w:t>
      </w:r>
    </w:p>
    <w:p w:rsidR="3CD9394B" w:rsidP="3CD9394B" w:rsidRDefault="3CD9394B" w14:paraId="7D5E144D" w14:textId="6E9341E2">
      <w:pPr>
        <w:spacing w:line="270" w:lineRule="exact"/>
        <w:jc w:val="both"/>
      </w:pPr>
      <w:r w:rsidRPr="3CD9394B" w:rsidR="3CD9394B">
        <w:rPr>
          <w:rFonts w:ascii="Calibri" w:hAnsi="Calibri" w:eastAsia="Calibri" w:cs="Calibri"/>
          <w:noProof w:val="0"/>
          <w:color w:val="333333"/>
          <w:sz w:val="21"/>
          <w:szCs w:val="21"/>
          <w:lang w:val="en-US"/>
        </w:rPr>
        <w:t>INTERNATIONAL STATISTICAL CLASSIFICATION OF DISEASES AND RELATED HEALTH PROBLEMS</w:t>
      </w:r>
    </w:p>
    <w:p w:rsidR="3CD9394B" w:rsidP="3CD9394B" w:rsidRDefault="3CD9394B" w14:paraId="6DFD225E" w14:textId="578FD9A8">
      <w:pPr>
        <w:spacing w:line="270" w:lineRule="exact"/>
        <w:jc w:val="both"/>
      </w:pPr>
      <w:r w:rsidRPr="3CD9394B" w:rsidR="3CD9394B">
        <w:rPr>
          <w:rFonts w:ascii="Calibri" w:hAnsi="Calibri" w:eastAsia="Calibri" w:cs="Calibri"/>
          <w:noProof w:val="0"/>
          <w:color w:val="333333"/>
          <w:sz w:val="21"/>
          <w:szCs w:val="21"/>
          <w:lang w:val="en-US"/>
        </w:rPr>
        <w:t>ICD-10</w:t>
      </w:r>
    </w:p>
    <w:p w:rsidR="3CD9394B" w:rsidP="3CD9394B" w:rsidRDefault="3CD9394B" w14:paraId="3FAB8C9A" w14:textId="64BD6E7B">
      <w:pPr>
        <w:spacing w:line="270" w:lineRule="exact"/>
        <w:jc w:val="both"/>
      </w:pPr>
      <w:r w:rsidRPr="3CD9394B" w:rsidR="3CD9394B">
        <w:rPr>
          <w:rFonts w:ascii="Calibri" w:hAnsi="Calibri" w:eastAsia="Calibri" w:cs="Calibri"/>
          <w:noProof w:val="0"/>
          <w:color w:val="333333"/>
          <w:sz w:val="21"/>
          <w:szCs w:val="21"/>
          <w:lang w:val="en-US"/>
        </w:rPr>
        <w:t>ICD 3-character core</w:t>
      </w:r>
    </w:p>
    <w:p w:rsidR="3CD9394B" w:rsidP="3CD9394B" w:rsidRDefault="3CD9394B" w14:paraId="72D6DF5B" w14:textId="69316617">
      <w:pPr>
        <w:spacing w:line="270" w:lineRule="exact"/>
        <w:jc w:val="both"/>
      </w:pPr>
      <w:r w:rsidRPr="3CD9394B" w:rsidR="3CD9394B">
        <w:rPr>
          <w:rFonts w:ascii="Calibri" w:hAnsi="Calibri" w:eastAsia="Calibri" w:cs="Calibri"/>
          <w:noProof w:val="0"/>
          <w:color w:val="333333"/>
          <w:sz w:val="21"/>
          <w:szCs w:val="21"/>
          <w:lang w:val="en-US"/>
        </w:rPr>
        <w:t>Short tabulation lists</w:t>
      </w:r>
    </w:p>
    <w:p w:rsidR="3CD9394B" w:rsidP="3CD9394B" w:rsidRDefault="3CD9394B" w14:paraId="3BA21099" w14:textId="3B417EC5">
      <w:pPr>
        <w:spacing w:line="270" w:lineRule="exact"/>
        <w:jc w:val="both"/>
      </w:pPr>
      <w:r w:rsidRPr="3CD9394B" w:rsidR="3CD9394B">
        <w:rPr>
          <w:rFonts w:ascii="Calibri" w:hAnsi="Calibri" w:eastAsia="Calibri" w:cs="Calibri"/>
          <w:noProof w:val="0"/>
          <w:color w:val="333333"/>
          <w:sz w:val="21"/>
          <w:szCs w:val="21"/>
          <w:lang w:val="en-US"/>
        </w:rPr>
        <w:t>ICD</w:t>
      </w:r>
    </w:p>
    <w:p w:rsidR="3CD9394B" w:rsidP="3CD9394B" w:rsidRDefault="3CD9394B" w14:paraId="6D6EE9A9" w14:textId="18E7BD0F">
      <w:pPr>
        <w:spacing w:line="270" w:lineRule="exact"/>
        <w:jc w:val="both"/>
      </w:pPr>
      <w:r w:rsidRPr="3CD9394B" w:rsidR="3CD9394B">
        <w:rPr>
          <w:rFonts w:ascii="Calibri" w:hAnsi="Calibri" w:eastAsia="Calibri" w:cs="Calibri"/>
          <w:noProof w:val="0"/>
          <w:color w:val="333333"/>
          <w:sz w:val="21"/>
          <w:szCs w:val="21"/>
          <w:lang w:val="en-US"/>
        </w:rPr>
        <w:t>4-character classification</w:t>
      </w:r>
    </w:p>
    <w:p w:rsidR="3CD9394B" w:rsidP="3CD9394B" w:rsidRDefault="3CD9394B" w14:paraId="5C55C2CD" w14:textId="62767CE9">
      <w:pPr>
        <w:spacing w:line="270" w:lineRule="exact"/>
        <w:jc w:val="both"/>
      </w:pPr>
      <w:r w:rsidRPr="3CD9394B" w:rsidR="3CD9394B">
        <w:rPr>
          <w:rFonts w:ascii="Calibri" w:hAnsi="Calibri" w:eastAsia="Calibri" w:cs="Calibri"/>
          <w:noProof w:val="0"/>
          <w:color w:val="333333"/>
          <w:sz w:val="21"/>
          <w:szCs w:val="21"/>
          <w:lang w:val="en-US"/>
        </w:rPr>
        <w:t>OTHER HEALTH RELATED CLASSIFICATIONS</w:t>
      </w:r>
    </w:p>
    <w:p w:rsidR="3CD9394B" w:rsidP="3CD9394B" w:rsidRDefault="3CD9394B" w14:paraId="3F1297A9" w14:textId="3387C27B">
      <w:pPr>
        <w:spacing w:line="270" w:lineRule="exact"/>
        <w:jc w:val="both"/>
      </w:pPr>
      <w:r w:rsidRPr="3CD9394B" w:rsidR="3CD9394B">
        <w:rPr>
          <w:rFonts w:ascii="Calibri" w:hAnsi="Calibri" w:eastAsia="Calibri" w:cs="Calibri"/>
          <w:noProof w:val="0"/>
          <w:color w:val="333333"/>
          <w:sz w:val="21"/>
          <w:szCs w:val="21"/>
          <w:lang w:val="en-US"/>
        </w:rPr>
        <w:t>Classification of Impairments, Disabilities and Handicaps</w:t>
      </w:r>
    </w:p>
    <w:p w:rsidR="3CD9394B" w:rsidP="3CD9394B" w:rsidRDefault="3CD9394B" w14:paraId="64BC8DCB" w14:textId="494A4592">
      <w:pPr>
        <w:spacing w:line="270" w:lineRule="exact"/>
        <w:jc w:val="both"/>
      </w:pPr>
      <w:r w:rsidRPr="3CD9394B" w:rsidR="3CD9394B">
        <w:rPr>
          <w:rFonts w:ascii="Calibri" w:hAnsi="Calibri" w:eastAsia="Calibri" w:cs="Calibri"/>
          <w:noProof w:val="0"/>
          <w:color w:val="333333"/>
          <w:sz w:val="21"/>
          <w:szCs w:val="21"/>
          <w:lang w:val="en-US"/>
        </w:rPr>
        <w:t>Procedures</w:t>
      </w:r>
    </w:p>
    <w:p w:rsidR="3CD9394B" w:rsidP="3CD9394B" w:rsidRDefault="3CD9394B" w14:paraId="012B4931" w14:textId="0EC27918">
      <w:pPr>
        <w:spacing w:line="270" w:lineRule="exact"/>
        <w:jc w:val="both"/>
      </w:pPr>
      <w:r w:rsidRPr="3CD9394B" w:rsidR="3CD9394B">
        <w:rPr>
          <w:rFonts w:ascii="Calibri" w:hAnsi="Calibri" w:eastAsia="Calibri" w:cs="Calibri"/>
          <w:noProof w:val="0"/>
          <w:color w:val="333333"/>
          <w:sz w:val="21"/>
          <w:szCs w:val="21"/>
          <w:lang w:val="en-US"/>
        </w:rPr>
        <w:t>Reasons for encounter (complaints)</w:t>
      </w:r>
    </w:p>
    <w:p w:rsidR="3CD9394B" w:rsidP="3CD9394B" w:rsidRDefault="3CD9394B" w14:paraId="28C0955E" w14:textId="55CAFE9E">
      <w:pPr>
        <w:spacing w:line="270" w:lineRule="exact"/>
        <w:jc w:val="both"/>
      </w:pPr>
      <w:r w:rsidRPr="3CD9394B" w:rsidR="3CD9394B">
        <w:rPr>
          <w:rFonts w:ascii="Calibri" w:hAnsi="Calibri" w:eastAsia="Calibri" w:cs="Calibri"/>
          <w:noProof w:val="0"/>
          <w:color w:val="333333"/>
          <w:sz w:val="21"/>
          <w:szCs w:val="21"/>
          <w:lang w:val="en-US"/>
        </w:rPr>
        <w:t>INTERNATIONAL NOMENCLATURE OF DISEASES (IND)</w:t>
      </w:r>
    </w:p>
    <w:p w:rsidR="3CD9394B" w:rsidP="3CD9394B" w:rsidRDefault="3CD9394B" w14:paraId="5A6DD18A" w14:textId="19E698B9">
      <w:pPr>
        <w:spacing w:line="270" w:lineRule="exact"/>
        <w:jc w:val="both"/>
      </w:pPr>
      <w:r w:rsidRPr="3CD9394B" w:rsidR="3CD9394B">
        <w:rPr>
          <w:rFonts w:ascii="Calibri" w:hAnsi="Calibri" w:eastAsia="Calibri" w:cs="Calibri"/>
          <w:noProof w:val="0"/>
          <w:color w:val="333333"/>
          <w:sz w:val="21"/>
          <w:szCs w:val="21"/>
          <w:lang w:val="en-US"/>
        </w:rPr>
        <w:t>Objectives:</w:t>
      </w:r>
    </w:p>
    <w:p w:rsidR="3CD9394B" w:rsidP="3CD9394B" w:rsidRDefault="3CD9394B" w14:paraId="20AA46F7" w14:textId="75D86A08">
      <w:pPr>
        <w:spacing w:line="270" w:lineRule="exact"/>
        <w:jc w:val="both"/>
      </w:pPr>
      <w:r w:rsidRPr="3CD9394B" w:rsidR="3CD9394B">
        <w:rPr>
          <w:rFonts w:ascii="Calibri" w:hAnsi="Calibri" w:eastAsia="Calibri" w:cs="Calibri"/>
          <w:noProof w:val="0"/>
          <w:color w:val="333333"/>
          <w:sz w:val="21"/>
          <w:szCs w:val="21"/>
          <w:lang w:val="en-US"/>
        </w:rPr>
        <w:t xml:space="preserve">to provide, for each morbid entity, a single recommended name </w:t>
      </w:r>
      <w:r>
        <w:br/>
      </w:r>
      <w:r w:rsidRPr="3CD9394B" w:rsidR="3CD9394B">
        <w:rPr>
          <w:rFonts w:ascii="Calibri" w:hAnsi="Calibri" w:eastAsia="Calibri" w:cs="Calibri"/>
          <w:noProof w:val="0"/>
          <w:color w:val="333333"/>
          <w:sz w:val="21"/>
          <w:szCs w:val="21"/>
          <w:lang w:val="en-US"/>
        </w:rPr>
        <w:t xml:space="preserve">to provide for each disease a definition, as unambiguous and brief as possible </w:t>
      </w:r>
      <w:r>
        <w:br/>
      </w:r>
      <w:r w:rsidRPr="3CD9394B" w:rsidR="3CD9394B">
        <w:rPr>
          <w:rFonts w:ascii="Calibri" w:hAnsi="Calibri" w:eastAsia="Calibri" w:cs="Calibri"/>
          <w:noProof w:val="0"/>
          <w:color w:val="333333"/>
          <w:sz w:val="21"/>
          <w:szCs w:val="21"/>
          <w:lang w:val="en-US"/>
        </w:rPr>
        <w:t>to provide synonyms for each disorder after each definition</w:t>
      </w:r>
      <w:r>
        <w:br/>
      </w:r>
      <w:r w:rsidRPr="3CD9394B" w:rsidR="3CD9394B">
        <w:rPr>
          <w:rFonts w:ascii="Calibri" w:hAnsi="Calibri" w:eastAsia="Calibri" w:cs="Calibri"/>
          <w:noProof w:val="0"/>
          <w:color w:val="333333"/>
          <w:sz w:val="21"/>
          <w:szCs w:val="21"/>
          <w:lang w:val="en-US"/>
        </w:rPr>
        <w:t>Available:</w:t>
      </w:r>
    </w:p>
    <w:p w:rsidR="3CD9394B" w:rsidP="3CD9394B" w:rsidRDefault="3CD9394B" w14:paraId="2A1EE7F5" w14:textId="23554F7D">
      <w:pPr>
        <w:spacing w:line="270" w:lineRule="exact"/>
        <w:jc w:val="both"/>
      </w:pPr>
      <w:r w:rsidRPr="3CD9394B" w:rsidR="3CD9394B">
        <w:rPr>
          <w:rFonts w:ascii="Calibri" w:hAnsi="Calibri" w:eastAsia="Calibri" w:cs="Calibri"/>
          <w:noProof w:val="0"/>
          <w:color w:val="333333"/>
          <w:sz w:val="21"/>
          <w:szCs w:val="21"/>
          <w:lang w:val="en-US"/>
        </w:rPr>
        <w:t xml:space="preserve">Diseases of the lower respiratory tract (WHO, 1979) </w:t>
      </w:r>
      <w:r>
        <w:br/>
      </w:r>
      <w:r w:rsidRPr="3CD9394B" w:rsidR="3CD9394B">
        <w:rPr>
          <w:rFonts w:ascii="Calibri" w:hAnsi="Calibri" w:eastAsia="Calibri" w:cs="Calibri"/>
          <w:noProof w:val="0"/>
          <w:color w:val="333333"/>
          <w:sz w:val="21"/>
          <w:szCs w:val="21"/>
          <w:lang w:val="en-US"/>
        </w:rPr>
        <w:t xml:space="preserve">Cardiac and vascular diseases (WHO, 1989) </w:t>
      </w:r>
      <w:r>
        <w:br/>
      </w:r>
      <w:r w:rsidRPr="3CD9394B" w:rsidR="3CD9394B">
        <w:rPr>
          <w:rFonts w:ascii="Calibri" w:hAnsi="Calibri" w:eastAsia="Calibri" w:cs="Calibri"/>
          <w:noProof w:val="0"/>
          <w:color w:val="333333"/>
          <w:sz w:val="21"/>
          <w:szCs w:val="21"/>
          <w:lang w:val="en-US"/>
        </w:rPr>
        <w:t xml:space="preserve">Diseases of the digestive system (WHO, 1990) </w:t>
      </w:r>
      <w:r>
        <w:br/>
      </w:r>
      <w:r w:rsidRPr="3CD9394B" w:rsidR="3CD9394B">
        <w:rPr>
          <w:rFonts w:ascii="Calibri" w:hAnsi="Calibri" w:eastAsia="Calibri" w:cs="Calibri"/>
          <w:noProof w:val="0"/>
          <w:color w:val="333333"/>
          <w:sz w:val="21"/>
          <w:szCs w:val="21"/>
          <w:lang w:val="en-US"/>
        </w:rPr>
        <w:t xml:space="preserve">Metabolic, nutritional and endocrine disorders (WHO, 1991) </w:t>
      </w:r>
      <w:r>
        <w:br/>
      </w:r>
      <w:r w:rsidRPr="3CD9394B" w:rsidR="3CD9394B">
        <w:rPr>
          <w:rFonts w:ascii="Calibri" w:hAnsi="Calibri" w:eastAsia="Calibri" w:cs="Calibri"/>
          <w:noProof w:val="0"/>
          <w:color w:val="333333"/>
          <w:sz w:val="21"/>
          <w:szCs w:val="21"/>
          <w:lang w:val="en-US"/>
        </w:rPr>
        <w:t xml:space="preserve">Diseases of the kidney, the lower urinary tract, and the male genital system (WHO, 1992) </w:t>
      </w:r>
      <w:r>
        <w:br/>
      </w:r>
      <w:r w:rsidRPr="3CD9394B" w:rsidR="3CD9394B">
        <w:rPr>
          <w:rFonts w:ascii="Calibri" w:hAnsi="Calibri" w:eastAsia="Calibri" w:cs="Calibri"/>
          <w:noProof w:val="0"/>
          <w:color w:val="333333"/>
          <w:sz w:val="21"/>
          <w:szCs w:val="21"/>
          <w:lang w:val="en-US"/>
        </w:rPr>
        <w:t xml:space="preserve">Diseases of the female genital system (WHO, 1992) </w:t>
      </w:r>
      <w:r>
        <w:br/>
      </w:r>
      <w:r w:rsidRPr="3CD9394B" w:rsidR="3CD9394B">
        <w:rPr>
          <w:rFonts w:ascii="Calibri" w:hAnsi="Calibri" w:eastAsia="Calibri" w:cs="Calibri"/>
          <w:noProof w:val="0"/>
          <w:color w:val="333333"/>
          <w:sz w:val="21"/>
          <w:szCs w:val="21"/>
          <w:lang w:val="en-US"/>
        </w:rPr>
        <w:t>Infectious diseases (WHO, 1992)</w:t>
      </w:r>
    </w:p>
    <w:p w:rsidR="3CD9394B" w:rsidP="3CD9394B" w:rsidRDefault="3CD9394B" w14:paraId="260A0094" w14:textId="37225F16">
      <w:pPr>
        <w:spacing w:line="270" w:lineRule="exact"/>
        <w:jc w:val="both"/>
      </w:pPr>
      <w:r w:rsidRPr="3CD9394B" w:rsidR="3CD9394B">
        <w:rPr>
          <w:rFonts w:ascii="Calibri" w:hAnsi="Calibri" w:eastAsia="Calibri" w:cs="Calibri"/>
          <w:noProof w:val="0"/>
          <w:color w:val="333333"/>
          <w:sz w:val="21"/>
          <w:szCs w:val="21"/>
          <w:lang w:val="en-US"/>
        </w:rPr>
        <w:t>STRUCTURE OF AN ICD-10 CODE</w:t>
      </w:r>
    </w:p>
    <w:p w:rsidR="3CD9394B" w:rsidP="3CD9394B" w:rsidRDefault="3CD9394B" w14:paraId="16C11A53" w14:textId="073B8844">
      <w:pPr>
        <w:spacing w:line="270" w:lineRule="exact"/>
        <w:jc w:val="both"/>
      </w:pPr>
      <w:r w:rsidRPr="3CD9394B" w:rsidR="3CD9394B">
        <w:rPr>
          <w:rFonts w:ascii="Calibri" w:hAnsi="Calibri" w:eastAsia="Calibri" w:cs="Calibri"/>
          <w:noProof w:val="0"/>
          <w:color w:val="333333"/>
          <w:sz w:val="21"/>
          <w:szCs w:val="21"/>
          <w:lang w:val="en-US"/>
        </w:rPr>
        <w:t xml:space="preserve">mental and behavioural disorders </w:t>
      </w:r>
      <w:r>
        <w:br/>
      </w:r>
      <w:r w:rsidRPr="3CD9394B" w:rsidR="3CD9394B">
        <w:rPr>
          <w:rFonts w:ascii="Calibri" w:hAnsi="Calibri" w:eastAsia="Calibri" w:cs="Calibri"/>
          <w:noProof w:val="0"/>
          <w:color w:val="333333"/>
          <w:sz w:val="21"/>
          <w:szCs w:val="21"/>
          <w:lang w:val="en-US"/>
        </w:rPr>
        <w:t xml:space="preserve">section on schizophrenia and related disorders </w:t>
      </w:r>
      <w:r>
        <w:br/>
      </w:r>
      <w:r w:rsidRPr="3CD9394B" w:rsidR="3CD9394B">
        <w:rPr>
          <w:rFonts w:ascii="Calibri" w:hAnsi="Calibri" w:eastAsia="Calibri" w:cs="Calibri"/>
          <w:noProof w:val="0"/>
          <w:color w:val="333333"/>
          <w:sz w:val="21"/>
          <w:szCs w:val="21"/>
          <w:lang w:val="en-US"/>
        </w:rPr>
        <w:t xml:space="preserve">schizophrenia </w:t>
      </w:r>
      <w:r>
        <w:br/>
      </w:r>
      <w:r w:rsidRPr="3CD9394B" w:rsidR="3CD9394B">
        <w:rPr>
          <w:rFonts w:ascii="Calibri" w:hAnsi="Calibri" w:eastAsia="Calibri" w:cs="Calibri"/>
          <w:noProof w:val="0"/>
          <w:color w:val="333333"/>
          <w:sz w:val="21"/>
          <w:szCs w:val="21"/>
          <w:lang w:val="en-US"/>
        </w:rPr>
        <w:t xml:space="preserve">hebephrenic type </w:t>
      </w:r>
      <w:r>
        <w:br/>
      </w:r>
      <w:r w:rsidRPr="3CD9394B" w:rsidR="3CD9394B">
        <w:rPr>
          <w:rFonts w:ascii="Calibri" w:hAnsi="Calibri" w:eastAsia="Calibri" w:cs="Calibri"/>
          <w:noProof w:val="0"/>
          <w:color w:val="333333"/>
          <w:sz w:val="21"/>
          <w:szCs w:val="21"/>
          <w:lang w:val="en-US"/>
        </w:rPr>
        <w:t>continous course</w:t>
      </w:r>
    </w:p>
    <w:p w:rsidR="3CD9394B" w:rsidP="3CD9394B" w:rsidRDefault="3CD9394B" w14:paraId="544F195F" w14:textId="23D95758">
      <w:pPr>
        <w:spacing w:line="270" w:lineRule="exact"/>
        <w:jc w:val="both"/>
      </w:pPr>
      <w:r w:rsidRPr="3CD9394B" w:rsidR="3CD9394B">
        <w:rPr>
          <w:rFonts w:ascii="Calibri" w:hAnsi="Calibri" w:eastAsia="Calibri" w:cs="Calibri"/>
          <w:noProof w:val="0"/>
          <w:color w:val="333333"/>
          <w:sz w:val="21"/>
          <w:szCs w:val="21"/>
          <w:lang w:val="en-US"/>
        </w:rPr>
        <w:t>An extra number may be used as a subdivision for special purposes</w:t>
      </w:r>
    </w:p>
    <w:p w:rsidR="3CD9394B" w:rsidP="3CD9394B" w:rsidRDefault="3CD9394B" w14:paraId="14209E9E" w14:textId="2B289C1E">
      <w:pPr>
        <w:spacing w:line="270" w:lineRule="exact"/>
        <w:jc w:val="both"/>
      </w:pPr>
      <w:r w:rsidRPr="3CD9394B" w:rsidR="3CD9394B">
        <w:rPr>
          <w:rFonts w:ascii="Calibri" w:hAnsi="Calibri" w:eastAsia="Calibri" w:cs="Calibri"/>
          <w:noProof w:val="0"/>
          <w:color w:val="333333"/>
          <w:sz w:val="21"/>
          <w:szCs w:val="21"/>
          <w:lang w:val="en-US"/>
        </w:rPr>
        <w:t>ADMINISTRATIVE VERSION OF ICD-10 CHAPTER V</w:t>
      </w:r>
    </w:p>
    <w:p w:rsidR="3CD9394B" w:rsidP="3CD9394B" w:rsidRDefault="3CD9394B" w14:paraId="639CBCD5" w14:textId="7C46F79B">
      <w:pPr>
        <w:spacing w:line="270" w:lineRule="exact"/>
        <w:jc w:val="both"/>
      </w:pPr>
      <w:r w:rsidRPr="3CD9394B" w:rsidR="3CD9394B">
        <w:rPr>
          <w:rFonts w:ascii="Calibri" w:hAnsi="Calibri" w:eastAsia="Calibri" w:cs="Calibri"/>
          <w:noProof w:val="0"/>
          <w:color w:val="333333"/>
          <w:sz w:val="21"/>
          <w:szCs w:val="21"/>
          <w:lang w:val="en-US"/>
        </w:rPr>
        <w:t>Aims: to provide administrators in psychiatric hospitals and psychiatrists, concerned with coding, with a convenient tool</w:t>
      </w:r>
    </w:p>
    <w:p w:rsidR="3CD9394B" w:rsidP="3CD9394B" w:rsidRDefault="3CD9394B" w14:paraId="3D262A34" w14:textId="240B70B2">
      <w:pPr>
        <w:spacing w:line="270" w:lineRule="exact"/>
        <w:jc w:val="both"/>
      </w:pPr>
      <w:r w:rsidRPr="3CD9394B" w:rsidR="3CD9394B">
        <w:rPr>
          <w:rFonts w:ascii="Calibri" w:hAnsi="Calibri" w:eastAsia="Calibri" w:cs="Calibri"/>
          <w:noProof w:val="0"/>
          <w:color w:val="333333"/>
          <w:sz w:val="21"/>
          <w:szCs w:val="21"/>
          <w:lang w:val="en-US"/>
        </w:rPr>
        <w:t>Contents: ICD-10 chapter V, including glossary definitions</w:t>
      </w:r>
    </w:p>
    <w:p w:rsidR="3CD9394B" w:rsidP="3CD9394B" w:rsidRDefault="3CD9394B" w14:paraId="22D13628" w14:textId="5BBED53A">
      <w:pPr>
        <w:spacing w:line="270" w:lineRule="exact"/>
        <w:jc w:val="both"/>
      </w:pPr>
      <w:r w:rsidRPr="3CD9394B" w:rsidR="3CD9394B">
        <w:rPr>
          <w:rFonts w:ascii="Calibri" w:hAnsi="Calibri" w:eastAsia="Calibri" w:cs="Calibri"/>
          <w:noProof w:val="0"/>
          <w:color w:val="333333"/>
          <w:sz w:val="21"/>
          <w:szCs w:val="21"/>
          <w:lang w:val="en-US"/>
        </w:rPr>
        <w:t>Other conditions, frequently seen in mental health care facilities</w:t>
      </w:r>
    </w:p>
    <w:p w:rsidR="3CD9394B" w:rsidP="3CD9394B" w:rsidRDefault="3CD9394B" w14:paraId="28641323" w14:textId="19838262">
      <w:pPr>
        <w:spacing w:line="270" w:lineRule="exact"/>
        <w:jc w:val="both"/>
      </w:pPr>
      <w:r w:rsidRPr="3CD9394B" w:rsidR="3CD9394B">
        <w:rPr>
          <w:rFonts w:ascii="Calibri" w:hAnsi="Calibri" w:eastAsia="Calibri" w:cs="Calibri"/>
          <w:noProof w:val="0"/>
          <w:color w:val="333333"/>
          <w:sz w:val="21"/>
          <w:szCs w:val="21"/>
          <w:lang w:val="en-US"/>
        </w:rPr>
        <w:t>Conversion tables between ICD-8, -9, -10 and ICD-9-CM (Clinical Modification)</w:t>
      </w:r>
    </w:p>
    <w:p w:rsidR="3CD9394B" w:rsidP="3CD9394B" w:rsidRDefault="3CD9394B" w14:paraId="04FDFD4A" w14:textId="0D82C841">
      <w:pPr>
        <w:spacing w:line="270" w:lineRule="exact"/>
        <w:jc w:val="both"/>
      </w:pPr>
      <w:r w:rsidRPr="3CD9394B" w:rsidR="3CD9394B">
        <w:rPr>
          <w:rFonts w:ascii="Calibri" w:hAnsi="Calibri" w:eastAsia="Calibri" w:cs="Calibri"/>
          <w:noProof w:val="0"/>
          <w:color w:val="333333"/>
          <w:sz w:val="21"/>
          <w:szCs w:val="21"/>
          <w:lang w:val="en-US"/>
        </w:rPr>
        <w:t>Index</w:t>
      </w:r>
    </w:p>
    <w:p w:rsidR="3CD9394B" w:rsidP="3CD9394B" w:rsidRDefault="3CD9394B" w14:paraId="4DCA9668" w14:textId="6FFDE178">
      <w:pPr>
        <w:spacing w:line="270" w:lineRule="exact"/>
        <w:jc w:val="both"/>
      </w:pPr>
      <w:r w:rsidRPr="3CD9394B" w:rsidR="3CD9394B">
        <w:rPr>
          <w:rFonts w:ascii="Calibri" w:hAnsi="Calibri" w:eastAsia="Calibri" w:cs="Calibri"/>
          <w:noProof w:val="0"/>
          <w:color w:val="333333"/>
          <w:sz w:val="21"/>
          <w:szCs w:val="21"/>
          <w:lang w:val="en-US"/>
        </w:rPr>
        <w:t>APPLICATION OF ICD-10 TO NEUROLOGY</w:t>
      </w:r>
    </w:p>
    <w:p w:rsidR="3CD9394B" w:rsidP="3CD9394B" w:rsidRDefault="3CD9394B" w14:paraId="4FABA2B2" w14:textId="0B7FEAF0">
      <w:pPr>
        <w:spacing w:line="270" w:lineRule="exact"/>
        <w:jc w:val="both"/>
      </w:pPr>
      <w:r w:rsidRPr="3CD9394B" w:rsidR="3CD9394B">
        <w:rPr>
          <w:rFonts w:ascii="Calibri" w:hAnsi="Calibri" w:eastAsia="Calibri" w:cs="Calibri"/>
          <w:noProof w:val="0"/>
          <w:color w:val="333333"/>
          <w:sz w:val="21"/>
          <w:szCs w:val="21"/>
          <w:lang w:val="en-US"/>
        </w:rPr>
        <w:t>(ICD-NA, SECOND EDITION)</w:t>
      </w:r>
    </w:p>
    <w:p w:rsidR="3CD9394B" w:rsidP="3CD9394B" w:rsidRDefault="3CD9394B" w14:paraId="5BBE78C5" w14:textId="76AB9DD3">
      <w:pPr>
        <w:spacing w:line="270" w:lineRule="exact"/>
        <w:jc w:val="both"/>
      </w:pPr>
      <w:r w:rsidRPr="3CD9394B" w:rsidR="3CD9394B">
        <w:rPr>
          <w:rFonts w:ascii="Calibri" w:hAnsi="Calibri" w:eastAsia="Calibri" w:cs="Calibri"/>
          <w:noProof w:val="0"/>
          <w:color w:val="333333"/>
          <w:sz w:val="21"/>
          <w:szCs w:val="21"/>
          <w:lang w:val="en-US"/>
        </w:rPr>
        <w:t xml:space="preserve">Aims: </w:t>
      </w:r>
      <w:r>
        <w:br/>
      </w:r>
      <w:r w:rsidRPr="3CD9394B" w:rsidR="3CD9394B">
        <w:rPr>
          <w:rFonts w:ascii="Calibri" w:hAnsi="Calibri" w:eastAsia="Calibri" w:cs="Calibri"/>
          <w:noProof w:val="0"/>
          <w:color w:val="333333"/>
          <w:sz w:val="21"/>
          <w:szCs w:val="21"/>
          <w:lang w:val="en-US"/>
        </w:rPr>
        <w:t xml:space="preserve">To provide a code for each recognized neurological disorder </w:t>
      </w:r>
      <w:r>
        <w:br/>
      </w:r>
      <w:r w:rsidRPr="3CD9394B" w:rsidR="3CD9394B">
        <w:rPr>
          <w:rFonts w:ascii="Calibri" w:hAnsi="Calibri" w:eastAsia="Calibri" w:cs="Calibri"/>
          <w:noProof w:val="0"/>
          <w:color w:val="333333"/>
          <w:sz w:val="21"/>
          <w:szCs w:val="21"/>
          <w:lang w:val="en-US"/>
        </w:rPr>
        <w:t xml:space="preserve">To encourage making detailed diagnoses and the recording of all disorders present </w:t>
      </w:r>
      <w:r>
        <w:br/>
      </w:r>
      <w:r w:rsidRPr="3CD9394B" w:rsidR="3CD9394B">
        <w:rPr>
          <w:rFonts w:ascii="Calibri" w:hAnsi="Calibri" w:eastAsia="Calibri" w:cs="Calibri"/>
          <w:noProof w:val="0"/>
          <w:color w:val="333333"/>
          <w:sz w:val="21"/>
          <w:szCs w:val="21"/>
          <w:lang w:val="en-US"/>
        </w:rPr>
        <w:t xml:space="preserve">To provide standard recording system for neurological disorders, available in several languages </w:t>
      </w:r>
      <w:r>
        <w:br/>
      </w:r>
      <w:r w:rsidRPr="3CD9394B" w:rsidR="3CD9394B">
        <w:rPr>
          <w:rFonts w:ascii="Calibri" w:hAnsi="Calibri" w:eastAsia="Calibri" w:cs="Calibri"/>
          <w:noProof w:val="0"/>
          <w:color w:val="333333"/>
          <w:sz w:val="21"/>
          <w:szCs w:val="21"/>
          <w:lang w:val="en-US"/>
        </w:rPr>
        <w:t>To facilitate national and international epidemiological research for support of programmes of prevention and control of neurological disorders</w:t>
      </w:r>
    </w:p>
    <w:p w:rsidR="3CD9394B" w:rsidP="3CD9394B" w:rsidRDefault="3CD9394B" w14:paraId="1CFECACC" w14:textId="2D2B7988">
      <w:pPr>
        <w:spacing w:line="270" w:lineRule="exact"/>
        <w:jc w:val="both"/>
      </w:pPr>
      <w:r w:rsidRPr="3CD9394B" w:rsidR="3CD9394B">
        <w:rPr>
          <w:rFonts w:ascii="Calibri" w:hAnsi="Calibri" w:eastAsia="Calibri" w:cs="Calibri"/>
          <w:noProof w:val="0"/>
          <w:color w:val="333333"/>
          <w:sz w:val="21"/>
          <w:szCs w:val="21"/>
          <w:lang w:val="en-US"/>
        </w:rPr>
        <w:t>APPLICATION OF ICD-10 TO NEUROLOGY</w:t>
      </w:r>
    </w:p>
    <w:p w:rsidR="3CD9394B" w:rsidP="3CD9394B" w:rsidRDefault="3CD9394B" w14:paraId="6BE8D853" w14:textId="65015D5C">
      <w:pPr>
        <w:spacing w:line="270" w:lineRule="exact"/>
        <w:jc w:val="both"/>
      </w:pPr>
      <w:r w:rsidRPr="3CD9394B" w:rsidR="3CD9394B">
        <w:rPr>
          <w:rFonts w:ascii="Calibri" w:hAnsi="Calibri" w:eastAsia="Calibri" w:cs="Calibri"/>
          <w:noProof w:val="0"/>
          <w:color w:val="333333"/>
          <w:sz w:val="21"/>
          <w:szCs w:val="21"/>
          <w:lang w:val="en-US"/>
        </w:rPr>
        <w:t>(ICD-10 NA)</w:t>
      </w:r>
    </w:p>
    <w:p w:rsidR="3CD9394B" w:rsidP="3CD9394B" w:rsidRDefault="3CD9394B" w14:paraId="3DB27135" w14:textId="73462EAF">
      <w:pPr>
        <w:spacing w:line="270" w:lineRule="exact"/>
        <w:jc w:val="both"/>
      </w:pPr>
      <w:r w:rsidRPr="3CD9394B" w:rsidR="3CD9394B">
        <w:rPr>
          <w:rFonts w:ascii="Calibri" w:hAnsi="Calibri" w:eastAsia="Calibri" w:cs="Calibri"/>
          <w:noProof w:val="0"/>
          <w:color w:val="333333"/>
          <w:sz w:val="21"/>
          <w:szCs w:val="21"/>
          <w:lang w:val="en-US"/>
        </w:rPr>
        <w:t xml:space="preserve">Contents: </w:t>
      </w:r>
      <w:r>
        <w:br/>
      </w:r>
      <w:r w:rsidRPr="3CD9394B" w:rsidR="3CD9394B">
        <w:rPr>
          <w:rFonts w:ascii="Calibri" w:hAnsi="Calibri" w:eastAsia="Calibri" w:cs="Calibri"/>
          <w:noProof w:val="0"/>
          <w:color w:val="333333"/>
          <w:sz w:val="21"/>
          <w:szCs w:val="21"/>
          <w:lang w:val="en-US"/>
        </w:rPr>
        <w:t xml:space="preserve">Instructions and recommendations for the use of ICD-10 NA </w:t>
      </w:r>
      <w:r>
        <w:br/>
      </w:r>
      <w:r w:rsidRPr="3CD9394B" w:rsidR="3CD9394B">
        <w:rPr>
          <w:rFonts w:ascii="Calibri" w:hAnsi="Calibri" w:eastAsia="Calibri" w:cs="Calibri"/>
          <w:noProof w:val="0"/>
          <w:color w:val="333333"/>
          <w:sz w:val="21"/>
          <w:szCs w:val="21"/>
          <w:lang w:val="en-US"/>
        </w:rPr>
        <w:t xml:space="preserve">Tabular list of neurological and related disorders </w:t>
      </w:r>
      <w:r>
        <w:br/>
      </w:r>
      <w:r w:rsidRPr="3CD9394B" w:rsidR="3CD9394B">
        <w:rPr>
          <w:rFonts w:ascii="Calibri" w:hAnsi="Calibri" w:eastAsia="Calibri" w:cs="Calibri"/>
          <w:noProof w:val="0"/>
          <w:color w:val="333333"/>
          <w:sz w:val="21"/>
          <w:szCs w:val="21"/>
          <w:lang w:val="en-US"/>
        </w:rPr>
        <w:t xml:space="preserve">Morphology of neoplasms, numerical list </w:t>
      </w:r>
      <w:r>
        <w:br/>
      </w:r>
      <w:r w:rsidRPr="3CD9394B" w:rsidR="3CD9394B">
        <w:rPr>
          <w:rFonts w:ascii="Calibri" w:hAnsi="Calibri" w:eastAsia="Calibri" w:cs="Calibri"/>
          <w:noProof w:val="0"/>
          <w:color w:val="333333"/>
          <w:sz w:val="21"/>
          <w:szCs w:val="21"/>
          <w:lang w:val="en-US"/>
        </w:rPr>
        <w:t xml:space="preserve">Acknowledgements </w:t>
      </w:r>
      <w:r>
        <w:br/>
      </w:r>
      <w:r w:rsidRPr="3CD9394B" w:rsidR="3CD9394B">
        <w:rPr>
          <w:rFonts w:ascii="Calibri" w:hAnsi="Calibri" w:eastAsia="Calibri" w:cs="Calibri"/>
          <w:noProof w:val="0"/>
          <w:color w:val="333333"/>
          <w:sz w:val="21"/>
          <w:szCs w:val="21"/>
          <w:lang w:val="en-US"/>
        </w:rPr>
        <w:t>Index, including list of drugs and chemicals</w:t>
      </w:r>
    </w:p>
    <w:p w:rsidR="3CD9394B" w:rsidP="3CD9394B" w:rsidRDefault="3CD9394B" w14:paraId="061C3D93" w14:textId="5FEF08E8">
      <w:pPr>
        <w:spacing w:line="270" w:lineRule="exact"/>
        <w:jc w:val="both"/>
      </w:pPr>
      <w:r w:rsidRPr="3CD9394B" w:rsidR="3CD9394B">
        <w:rPr>
          <w:rFonts w:ascii="Calibri" w:hAnsi="Calibri" w:eastAsia="Calibri" w:cs="Calibri"/>
          <w:noProof w:val="0"/>
          <w:color w:val="333333"/>
          <w:sz w:val="21"/>
          <w:szCs w:val="21"/>
          <w:lang w:val="en-US"/>
        </w:rPr>
        <w:t>EXAMPLE OF A CATEGORY IN THE ICD-10 NA</w:t>
      </w:r>
    </w:p>
    <w:p w:rsidR="3CD9394B" w:rsidP="3CD9394B" w:rsidRDefault="3CD9394B" w14:paraId="16F0DF88" w14:textId="16436E44">
      <w:pPr>
        <w:spacing w:line="270" w:lineRule="exact"/>
        <w:jc w:val="both"/>
      </w:pPr>
      <w:r w:rsidRPr="3CD9394B" w:rsidR="3CD9394B">
        <w:rPr>
          <w:rFonts w:ascii="Calibri" w:hAnsi="Calibri" w:eastAsia="Calibri" w:cs="Calibri"/>
          <w:noProof w:val="0"/>
          <w:color w:val="333333"/>
          <w:sz w:val="21"/>
          <w:szCs w:val="21"/>
          <w:lang w:val="en-US"/>
        </w:rPr>
        <w:t>G43 Migraine</w:t>
      </w:r>
    </w:p>
    <w:p w:rsidR="3CD9394B" w:rsidP="3CD9394B" w:rsidRDefault="3CD9394B" w14:paraId="04DD1DE7" w14:textId="1EE7DEE0">
      <w:pPr>
        <w:spacing w:line="270" w:lineRule="exact"/>
        <w:jc w:val="both"/>
      </w:pPr>
      <w:r w:rsidRPr="3CD9394B" w:rsidR="3CD9394B">
        <w:rPr>
          <w:rFonts w:ascii="Calibri" w:hAnsi="Calibri" w:eastAsia="Calibri" w:cs="Calibri"/>
          <w:noProof w:val="0"/>
          <w:color w:val="333333"/>
          <w:sz w:val="21"/>
          <w:szCs w:val="21"/>
          <w:lang w:val="en-US"/>
        </w:rPr>
        <w:t>Use additional external cause code (Ch.XX) if desired to identify drug, if drug-induced</w:t>
      </w:r>
    </w:p>
    <w:p w:rsidR="3CD9394B" w:rsidP="3CD9394B" w:rsidRDefault="3CD9394B" w14:paraId="40829425" w14:textId="4853E8F4">
      <w:pPr>
        <w:spacing w:line="270" w:lineRule="exact"/>
        <w:jc w:val="both"/>
      </w:pPr>
      <w:r w:rsidRPr="3CD9394B" w:rsidR="3CD9394B">
        <w:rPr>
          <w:rFonts w:ascii="Calibri" w:hAnsi="Calibri" w:eastAsia="Calibri" w:cs="Calibri"/>
          <w:noProof w:val="0"/>
          <w:color w:val="333333"/>
          <w:sz w:val="21"/>
          <w:szCs w:val="21"/>
          <w:lang w:val="en-US"/>
        </w:rPr>
        <w:t>Excludes : headache NOS (R51)</w:t>
      </w:r>
    </w:p>
    <w:p w:rsidR="3CD9394B" w:rsidP="3CD9394B" w:rsidRDefault="3CD9394B" w14:paraId="52D83A49" w14:textId="3EECB85A">
      <w:pPr>
        <w:spacing w:line="270" w:lineRule="exact"/>
        <w:jc w:val="both"/>
      </w:pPr>
      <w:r w:rsidRPr="3CD9394B" w:rsidR="3CD9394B">
        <w:rPr>
          <w:rFonts w:ascii="Calibri" w:hAnsi="Calibri" w:eastAsia="Calibri" w:cs="Calibri"/>
          <w:noProof w:val="0"/>
          <w:color w:val="333333"/>
          <w:sz w:val="21"/>
          <w:szCs w:val="21"/>
          <w:lang w:val="en-US"/>
        </w:rPr>
        <w:t>atypical facial pain (G50)</w:t>
      </w:r>
    </w:p>
    <w:p w:rsidR="3CD9394B" w:rsidP="3CD9394B" w:rsidRDefault="3CD9394B" w14:paraId="5EEEBC97" w14:textId="48E64DF2">
      <w:pPr>
        <w:spacing w:line="270" w:lineRule="exact"/>
        <w:jc w:val="both"/>
      </w:pPr>
      <w:r w:rsidRPr="3CD9394B" w:rsidR="3CD9394B">
        <w:rPr>
          <w:rFonts w:ascii="Calibri" w:hAnsi="Calibri" w:eastAsia="Calibri" w:cs="Calibri"/>
          <w:noProof w:val="0"/>
          <w:color w:val="333333"/>
          <w:sz w:val="21"/>
          <w:szCs w:val="21"/>
          <w:lang w:val="en-US"/>
        </w:rPr>
        <w:t>G43.0 Migraine without aura</w:t>
      </w:r>
    </w:p>
    <w:p w:rsidR="3CD9394B" w:rsidP="3CD9394B" w:rsidRDefault="3CD9394B" w14:paraId="49AF2596" w14:textId="09139F92">
      <w:pPr>
        <w:spacing w:line="270" w:lineRule="exact"/>
        <w:jc w:val="both"/>
      </w:pPr>
      <w:r w:rsidRPr="3CD9394B" w:rsidR="3CD9394B">
        <w:rPr>
          <w:rFonts w:ascii="Calibri" w:hAnsi="Calibri" w:eastAsia="Calibri" w:cs="Calibri"/>
          <w:noProof w:val="0"/>
          <w:color w:val="333333"/>
          <w:sz w:val="21"/>
          <w:szCs w:val="21"/>
          <w:lang w:val="en-US"/>
        </w:rPr>
        <w:t>[common migraine]</w:t>
      </w:r>
    </w:p>
    <w:p w:rsidR="3CD9394B" w:rsidP="3CD9394B" w:rsidRDefault="3CD9394B" w14:paraId="596B61F3" w14:textId="4F81A15F">
      <w:pPr>
        <w:spacing w:line="270" w:lineRule="exact"/>
        <w:jc w:val="both"/>
      </w:pPr>
      <w:r w:rsidRPr="3CD9394B" w:rsidR="3CD9394B">
        <w:rPr>
          <w:rFonts w:ascii="Calibri" w:hAnsi="Calibri" w:eastAsia="Calibri" w:cs="Calibri"/>
          <w:noProof w:val="0"/>
          <w:color w:val="333333"/>
          <w:sz w:val="21"/>
          <w:szCs w:val="21"/>
          <w:lang w:val="en-US"/>
        </w:rPr>
        <w:t>G43.1 Migraine with aura [classical migraine]</w:t>
      </w:r>
    </w:p>
    <w:p w:rsidR="3CD9394B" w:rsidP="3CD9394B" w:rsidRDefault="3CD9394B" w14:paraId="01086413" w14:textId="43FEDA47">
      <w:pPr>
        <w:spacing w:line="270" w:lineRule="exact"/>
        <w:jc w:val="both"/>
      </w:pPr>
      <w:r w:rsidRPr="3CD9394B" w:rsidR="3CD9394B">
        <w:rPr>
          <w:rFonts w:ascii="Calibri" w:hAnsi="Calibri" w:eastAsia="Calibri" w:cs="Calibri"/>
          <w:noProof w:val="0"/>
          <w:color w:val="333333"/>
          <w:sz w:val="21"/>
          <w:szCs w:val="21"/>
          <w:lang w:val="en-US"/>
        </w:rPr>
        <w:t>G43.10 With typical aura</w:t>
      </w:r>
    </w:p>
    <w:p w:rsidR="3CD9394B" w:rsidP="3CD9394B" w:rsidRDefault="3CD9394B" w14:paraId="4C2D365E" w14:textId="0BD763D2">
      <w:pPr>
        <w:spacing w:line="270" w:lineRule="exact"/>
        <w:jc w:val="both"/>
      </w:pPr>
      <w:r w:rsidRPr="3CD9394B" w:rsidR="3CD9394B">
        <w:rPr>
          <w:rFonts w:ascii="Calibri" w:hAnsi="Calibri" w:eastAsia="Calibri" w:cs="Calibri"/>
          <w:noProof w:val="0"/>
          <w:color w:val="333333"/>
          <w:sz w:val="21"/>
          <w:szCs w:val="21"/>
          <w:lang w:val="en-US"/>
        </w:rPr>
        <w:t>G43.11 With prolonged aura</w:t>
      </w:r>
    </w:p>
    <w:p w:rsidR="3CD9394B" w:rsidP="3CD9394B" w:rsidRDefault="3CD9394B" w14:paraId="6D6E4B30" w14:textId="0824B789">
      <w:pPr>
        <w:spacing w:line="270" w:lineRule="exact"/>
        <w:jc w:val="both"/>
      </w:pPr>
      <w:r w:rsidRPr="3CD9394B" w:rsidR="3CD9394B">
        <w:rPr>
          <w:rFonts w:ascii="Calibri" w:hAnsi="Calibri" w:eastAsia="Calibri" w:cs="Calibri"/>
          <w:noProof w:val="0"/>
          <w:color w:val="333333"/>
          <w:sz w:val="21"/>
          <w:szCs w:val="21"/>
          <w:lang w:val="en-US"/>
        </w:rPr>
        <w:t>G43.12 With acute onset aura</w:t>
      </w:r>
    </w:p>
    <w:p w:rsidR="3CD9394B" w:rsidP="3CD9394B" w:rsidRDefault="3CD9394B" w14:paraId="3FF6CA5A" w14:textId="4EC2AC99">
      <w:pPr>
        <w:spacing w:line="270" w:lineRule="exact"/>
        <w:jc w:val="both"/>
      </w:pPr>
      <w:r w:rsidRPr="3CD9394B" w:rsidR="3CD9394B">
        <w:rPr>
          <w:rFonts w:ascii="Calibri" w:hAnsi="Calibri" w:eastAsia="Calibri" w:cs="Calibri"/>
          <w:noProof w:val="0"/>
          <w:color w:val="333333"/>
          <w:sz w:val="21"/>
          <w:szCs w:val="21"/>
          <w:lang w:val="en-US"/>
        </w:rPr>
        <w:t>Use sixth character, if desired, to identify neurological symptoms:</w:t>
      </w:r>
    </w:p>
    <w:p w:rsidR="3CD9394B" w:rsidP="3CD9394B" w:rsidRDefault="3CD9394B" w14:paraId="058EB2E8" w14:textId="2957E22C">
      <w:pPr>
        <w:spacing w:line="270" w:lineRule="exact"/>
        <w:jc w:val="both"/>
      </w:pPr>
      <w:r w:rsidRPr="3CD9394B" w:rsidR="3CD9394B">
        <w:rPr>
          <w:rFonts w:ascii="Calibri" w:hAnsi="Calibri" w:eastAsia="Calibri" w:cs="Calibri"/>
          <w:noProof w:val="0"/>
          <w:color w:val="333333"/>
          <w:sz w:val="21"/>
          <w:szCs w:val="21"/>
          <w:lang w:val="en-US"/>
        </w:rPr>
        <w:t>G43.1x0 Hemianoptic and other visual migraine</w:t>
      </w:r>
    </w:p>
    <w:p w:rsidR="3CD9394B" w:rsidP="3CD9394B" w:rsidRDefault="3CD9394B" w14:paraId="60CCD160" w14:textId="52AE6630">
      <w:pPr>
        <w:spacing w:line="270" w:lineRule="exact"/>
        <w:jc w:val="both"/>
      </w:pPr>
      <w:r w:rsidRPr="3CD9394B" w:rsidR="3CD9394B">
        <w:rPr>
          <w:rFonts w:ascii="Calibri" w:hAnsi="Calibri" w:eastAsia="Calibri" w:cs="Calibri"/>
          <w:noProof w:val="0"/>
          <w:color w:val="333333"/>
          <w:sz w:val="21"/>
          <w:szCs w:val="21"/>
          <w:lang w:val="en-US"/>
        </w:rPr>
        <w:t>G43.1x1 Hemisensory migraine</w:t>
      </w:r>
    </w:p>
    <w:p w:rsidR="3CD9394B" w:rsidP="3CD9394B" w:rsidRDefault="3CD9394B" w14:paraId="1D2E19E1" w14:textId="7133818F">
      <w:pPr>
        <w:spacing w:line="270" w:lineRule="exact"/>
        <w:jc w:val="both"/>
      </w:pPr>
      <w:r w:rsidRPr="3CD9394B" w:rsidR="3CD9394B">
        <w:rPr>
          <w:rFonts w:ascii="Calibri" w:hAnsi="Calibri" w:eastAsia="Calibri" w:cs="Calibri"/>
          <w:noProof w:val="0"/>
          <w:color w:val="333333"/>
          <w:sz w:val="21"/>
          <w:szCs w:val="21"/>
          <w:lang w:val="en-US"/>
        </w:rPr>
        <w:t>G43.1x2 Migraine with aphasia</w:t>
      </w:r>
    </w:p>
    <w:p w:rsidR="3CD9394B" w:rsidP="3CD9394B" w:rsidRDefault="3CD9394B" w14:paraId="583621CA" w14:textId="7DFC0759">
      <w:pPr>
        <w:spacing w:line="270" w:lineRule="exact"/>
        <w:jc w:val="both"/>
      </w:pPr>
      <w:r w:rsidRPr="3CD9394B" w:rsidR="3CD9394B">
        <w:rPr>
          <w:rFonts w:ascii="Calibri" w:hAnsi="Calibri" w:eastAsia="Calibri" w:cs="Calibri"/>
          <w:noProof w:val="0"/>
          <w:color w:val="333333"/>
          <w:sz w:val="21"/>
          <w:szCs w:val="21"/>
          <w:lang w:val="en-US"/>
        </w:rPr>
        <w:t>G43.1x3 Basilar migraine</w:t>
      </w:r>
    </w:p>
    <w:p w:rsidR="3CD9394B" w:rsidP="3CD9394B" w:rsidRDefault="3CD9394B" w14:paraId="6A0D3FED" w14:textId="660C8EF6">
      <w:pPr>
        <w:spacing w:line="270" w:lineRule="exact"/>
        <w:jc w:val="both"/>
      </w:pPr>
      <w:r w:rsidRPr="3CD9394B" w:rsidR="3CD9394B">
        <w:rPr>
          <w:rFonts w:ascii="Calibri" w:hAnsi="Calibri" w:eastAsia="Calibri" w:cs="Calibri"/>
          <w:noProof w:val="0"/>
          <w:color w:val="333333"/>
          <w:sz w:val="21"/>
          <w:szCs w:val="21"/>
          <w:lang w:val="en-US"/>
        </w:rPr>
        <w:t>G43.1x4 Migraine aura (all types) without headache</w:t>
      </w:r>
    </w:p>
    <w:p w:rsidR="3CD9394B" w:rsidP="3CD9394B" w:rsidRDefault="3CD9394B" w14:paraId="73F99CAB" w14:textId="4F1A9EBB">
      <w:pPr>
        <w:spacing w:line="270" w:lineRule="exact"/>
        <w:jc w:val="both"/>
      </w:pPr>
      <w:r w:rsidRPr="3CD9394B" w:rsidR="3CD9394B">
        <w:rPr>
          <w:rFonts w:ascii="Calibri" w:hAnsi="Calibri" w:eastAsia="Calibri" w:cs="Calibri"/>
          <w:noProof w:val="0"/>
          <w:color w:val="333333"/>
          <w:sz w:val="21"/>
          <w:szCs w:val="21"/>
          <w:lang w:val="en-US"/>
        </w:rPr>
        <w:t>G43.1x5 Familial hemiplegic migraine</w:t>
      </w:r>
    </w:p>
    <w:p w:rsidR="3CD9394B" w:rsidP="3CD9394B" w:rsidRDefault="3CD9394B" w14:paraId="533D2E49" w14:textId="51B8B875">
      <w:pPr>
        <w:spacing w:line="270" w:lineRule="exact"/>
        <w:jc w:val="both"/>
      </w:pPr>
      <w:r w:rsidRPr="3CD9394B" w:rsidR="3CD9394B">
        <w:rPr>
          <w:rFonts w:ascii="Calibri" w:hAnsi="Calibri" w:eastAsia="Calibri" w:cs="Calibri"/>
          <w:noProof w:val="0"/>
          <w:color w:val="333333"/>
          <w:sz w:val="21"/>
          <w:szCs w:val="21"/>
          <w:lang w:val="en-US"/>
        </w:rPr>
        <w:t>G43.1x7 Multiple types of aura</w:t>
      </w:r>
    </w:p>
    <w:p w:rsidR="3CD9394B" w:rsidP="3CD9394B" w:rsidRDefault="3CD9394B" w14:paraId="4C423F15" w14:textId="6562EA80">
      <w:pPr>
        <w:spacing w:line="270" w:lineRule="exact"/>
        <w:jc w:val="both"/>
      </w:pPr>
      <w:r w:rsidRPr="3CD9394B" w:rsidR="3CD9394B">
        <w:rPr>
          <w:rFonts w:ascii="Calibri" w:hAnsi="Calibri" w:eastAsia="Calibri" w:cs="Calibri"/>
          <w:noProof w:val="0"/>
          <w:color w:val="333333"/>
          <w:sz w:val="21"/>
          <w:szCs w:val="21"/>
          <w:lang w:val="en-US"/>
        </w:rPr>
        <w:t>G43.1x8 Other specified migraine with aura</w:t>
      </w:r>
    </w:p>
    <w:p w:rsidR="3CD9394B" w:rsidP="3CD9394B" w:rsidRDefault="3CD9394B" w14:paraId="11B8DE59" w14:textId="07CAF75B">
      <w:pPr>
        <w:spacing w:line="270" w:lineRule="exact"/>
        <w:jc w:val="both"/>
      </w:pPr>
      <w:r w:rsidRPr="3CD9394B" w:rsidR="3CD9394B">
        <w:rPr>
          <w:rFonts w:ascii="Calibri" w:hAnsi="Calibri" w:eastAsia="Calibri" w:cs="Calibri"/>
          <w:noProof w:val="0"/>
          <w:color w:val="333333"/>
          <w:sz w:val="21"/>
          <w:szCs w:val="21"/>
          <w:lang w:val="en-US"/>
        </w:rPr>
        <w:t>ICD-10 GUIDES IN DEVELOPMENT</w:t>
      </w:r>
    </w:p>
    <w:p w:rsidR="3CD9394B" w:rsidP="3CD9394B" w:rsidRDefault="3CD9394B" w14:paraId="573BE3C6" w14:textId="11755438">
      <w:pPr>
        <w:spacing w:line="270" w:lineRule="exact"/>
        <w:jc w:val="both"/>
      </w:pPr>
      <w:r w:rsidRPr="3CD9394B" w:rsidR="3CD9394B">
        <w:rPr>
          <w:rFonts w:ascii="Calibri" w:hAnsi="Calibri" w:eastAsia="Calibri" w:cs="Calibri"/>
          <w:noProof w:val="0"/>
          <w:color w:val="333333"/>
          <w:sz w:val="21"/>
          <w:szCs w:val="21"/>
          <w:lang w:val="en-US"/>
        </w:rPr>
        <w:t>Headaches</w:t>
      </w:r>
    </w:p>
    <w:p w:rsidR="3CD9394B" w:rsidP="3CD9394B" w:rsidRDefault="3CD9394B" w14:paraId="52090F87" w14:textId="0A107666">
      <w:pPr>
        <w:spacing w:line="270" w:lineRule="exact"/>
        <w:jc w:val="both"/>
      </w:pPr>
      <w:r w:rsidRPr="3CD9394B" w:rsidR="3CD9394B">
        <w:rPr>
          <w:rFonts w:ascii="Calibri" w:hAnsi="Calibri" w:eastAsia="Calibri" w:cs="Calibri"/>
          <w:noProof w:val="0"/>
          <w:color w:val="333333"/>
          <w:sz w:val="21"/>
          <w:szCs w:val="21"/>
          <w:lang w:val="en-US"/>
        </w:rPr>
        <w:t>Mental retardation</w:t>
      </w:r>
    </w:p>
    <w:p w:rsidR="3CD9394B" w:rsidP="3CD9394B" w:rsidRDefault="3CD9394B" w14:paraId="3840EF5D" w14:textId="044778FB">
      <w:pPr>
        <w:spacing w:line="270" w:lineRule="exact"/>
        <w:jc w:val="both"/>
      </w:pPr>
      <w:r w:rsidRPr="3CD9394B" w:rsidR="3CD9394B">
        <w:rPr>
          <w:rFonts w:ascii="Calibri" w:hAnsi="Calibri" w:eastAsia="Calibri" w:cs="Calibri"/>
          <w:noProof w:val="0"/>
          <w:color w:val="333333"/>
          <w:sz w:val="21"/>
          <w:szCs w:val="21"/>
          <w:lang w:val="en-US"/>
        </w:rPr>
        <w:t>Cerebrovascular disorders</w:t>
      </w:r>
    </w:p>
    <w:p w:rsidR="3CD9394B" w:rsidP="3CD9394B" w:rsidRDefault="3CD9394B" w14:paraId="3B853D37" w14:textId="581EBB4E">
      <w:pPr>
        <w:spacing w:line="270" w:lineRule="exact"/>
        <w:jc w:val="both"/>
      </w:pPr>
      <w:r w:rsidRPr="3CD9394B" w:rsidR="3CD9394B">
        <w:rPr>
          <w:rFonts w:ascii="Calibri" w:hAnsi="Calibri" w:eastAsia="Calibri" w:cs="Calibri"/>
          <w:noProof w:val="0"/>
          <w:color w:val="333333"/>
          <w:sz w:val="21"/>
          <w:szCs w:val="21"/>
          <w:lang w:val="en-US"/>
        </w:rPr>
        <w:t>Epilepsy</w:t>
      </w:r>
    </w:p>
    <w:p w:rsidR="3CD9394B" w:rsidP="3CD9394B" w:rsidRDefault="3CD9394B" w14:paraId="12209964" w14:textId="14B9C38C">
      <w:pPr>
        <w:spacing w:line="270" w:lineRule="exact"/>
        <w:jc w:val="both"/>
      </w:pPr>
      <w:r w:rsidRPr="3CD9394B" w:rsidR="3CD9394B">
        <w:rPr>
          <w:rFonts w:ascii="Calibri" w:hAnsi="Calibri" w:eastAsia="Calibri" w:cs="Calibri"/>
          <w:noProof w:val="0"/>
          <w:color w:val="333333"/>
          <w:sz w:val="21"/>
          <w:szCs w:val="21"/>
          <w:lang w:val="en-US"/>
        </w:rPr>
        <w:t>Movement disorders</w:t>
      </w:r>
    </w:p>
    <w:p w:rsidR="3CD9394B" w:rsidP="3CD9394B" w:rsidRDefault="3CD9394B" w14:paraId="410EC067" w14:textId="508DCF78">
      <w:pPr>
        <w:spacing w:line="270" w:lineRule="exact"/>
        <w:jc w:val="both"/>
      </w:pPr>
      <w:r w:rsidRPr="3CD9394B" w:rsidR="3CD9394B">
        <w:rPr>
          <w:rFonts w:ascii="Calibri" w:hAnsi="Calibri" w:eastAsia="Calibri" w:cs="Calibri"/>
          <w:noProof w:val="0"/>
          <w:color w:val="333333"/>
          <w:sz w:val="21"/>
          <w:szCs w:val="21"/>
          <w:lang w:val="en-US"/>
        </w:rPr>
        <w:t>ICD-10 CHAPTER V: MAIN INNOVATIONS</w:t>
      </w:r>
    </w:p>
    <w:p w:rsidR="3CD9394B" w:rsidP="3CD9394B" w:rsidRDefault="3CD9394B" w14:paraId="6D920683" w14:textId="1797D713">
      <w:pPr>
        <w:spacing w:line="270" w:lineRule="exact"/>
        <w:jc w:val="both"/>
      </w:pPr>
      <w:r w:rsidRPr="3CD9394B" w:rsidR="3CD9394B">
        <w:rPr>
          <w:rFonts w:ascii="Calibri" w:hAnsi="Calibri" w:eastAsia="Calibri" w:cs="Calibri"/>
          <w:noProof w:val="0"/>
          <w:color w:val="333333"/>
          <w:sz w:val="21"/>
          <w:szCs w:val="21"/>
          <w:lang w:val="en-US"/>
        </w:rPr>
        <w:t xml:space="preserve">EXPANSION OF THE PROVISION FOR CATEGORIES IMPORTANT FOR GENERAL HEALTH CARE </w:t>
      </w:r>
      <w:r>
        <w:br/>
      </w:r>
      <w:r w:rsidRPr="3CD9394B" w:rsidR="3CD9394B">
        <w:rPr>
          <w:rFonts w:ascii="Calibri" w:hAnsi="Calibri" w:eastAsia="Calibri" w:cs="Calibri"/>
          <w:noProof w:val="0"/>
          <w:color w:val="333333"/>
          <w:sz w:val="21"/>
          <w:szCs w:val="21"/>
          <w:lang w:val="en-US"/>
        </w:rPr>
        <w:t xml:space="preserve">BRINGING TOGETHER RELATED CATEGORIES </w:t>
      </w:r>
      <w:r>
        <w:br/>
      </w:r>
      <w:r w:rsidRPr="3CD9394B" w:rsidR="3CD9394B">
        <w:rPr>
          <w:rFonts w:ascii="Calibri" w:hAnsi="Calibri" w:eastAsia="Calibri" w:cs="Calibri"/>
          <w:noProof w:val="0"/>
          <w:color w:val="333333"/>
          <w:sz w:val="21"/>
          <w:szCs w:val="21"/>
          <w:lang w:val="en-US"/>
        </w:rPr>
        <w:t>CONCEPTUAL CHANGES FOR PUBLIC HEALTH REASONS</w:t>
      </w:r>
    </w:p>
    <w:p w:rsidR="3CD9394B" w:rsidP="3CD9394B" w:rsidRDefault="3CD9394B" w14:paraId="64CEAE69" w14:textId="1547ACD9">
      <w:pPr>
        <w:spacing w:line="270" w:lineRule="exact"/>
        <w:jc w:val="both"/>
      </w:pPr>
      <w:r w:rsidRPr="3CD9394B" w:rsidR="3CD9394B">
        <w:rPr>
          <w:rFonts w:ascii="Calibri" w:hAnsi="Calibri" w:eastAsia="Calibri" w:cs="Calibri"/>
          <w:noProof w:val="0"/>
          <w:color w:val="333333"/>
          <w:sz w:val="21"/>
          <w:szCs w:val="21"/>
          <w:lang w:val="en-US"/>
        </w:rPr>
        <w:t>MAIN INNOVATIONS (1)</w:t>
      </w:r>
    </w:p>
    <w:p w:rsidR="3CD9394B" w:rsidP="3CD9394B" w:rsidRDefault="3CD9394B" w14:paraId="6050A04F" w14:textId="2E56D125">
      <w:pPr>
        <w:spacing w:line="270" w:lineRule="exact"/>
        <w:jc w:val="both"/>
      </w:pPr>
      <w:r w:rsidRPr="3CD9394B" w:rsidR="3CD9394B">
        <w:rPr>
          <w:rFonts w:ascii="Calibri" w:hAnsi="Calibri" w:eastAsia="Calibri" w:cs="Calibri"/>
          <w:noProof w:val="0"/>
          <w:color w:val="333333"/>
          <w:sz w:val="21"/>
          <w:szCs w:val="21"/>
          <w:lang w:val="en-US"/>
        </w:rPr>
        <w:t>EXPANSION OF THE PROVISION FOR CATEGORIES IMPORTANT FOR GENERAL HEALTH CARE</w:t>
      </w:r>
    </w:p>
    <w:p w:rsidR="3CD9394B" w:rsidP="3CD9394B" w:rsidRDefault="3CD9394B" w14:paraId="0E77A0B0" w14:textId="494A41B5">
      <w:pPr>
        <w:spacing w:line="270" w:lineRule="exact"/>
        <w:jc w:val="both"/>
      </w:pPr>
      <w:r w:rsidRPr="3CD9394B" w:rsidR="3CD9394B">
        <w:rPr>
          <w:rFonts w:ascii="Calibri" w:hAnsi="Calibri" w:eastAsia="Calibri" w:cs="Calibri"/>
          <w:noProof w:val="0"/>
          <w:color w:val="333333"/>
          <w:sz w:val="21"/>
          <w:szCs w:val="21"/>
          <w:lang w:val="en-US"/>
        </w:rPr>
        <w:t xml:space="preserve">Acute and transient psychotic disorders </w:t>
      </w:r>
      <w:r>
        <w:br/>
      </w:r>
      <w:r w:rsidRPr="3CD9394B" w:rsidR="3CD9394B">
        <w:rPr>
          <w:rFonts w:ascii="Calibri" w:hAnsi="Calibri" w:eastAsia="Calibri" w:cs="Calibri"/>
          <w:noProof w:val="0"/>
          <w:color w:val="333333"/>
          <w:sz w:val="21"/>
          <w:szCs w:val="21"/>
          <w:lang w:val="en-US"/>
        </w:rPr>
        <w:t xml:space="preserve">Somatoform disorders </w:t>
      </w:r>
      <w:r>
        <w:br/>
      </w:r>
      <w:r w:rsidRPr="3CD9394B" w:rsidR="3CD9394B">
        <w:rPr>
          <w:rFonts w:ascii="Calibri" w:hAnsi="Calibri" w:eastAsia="Calibri" w:cs="Calibri"/>
          <w:noProof w:val="0"/>
          <w:color w:val="333333"/>
          <w:sz w:val="21"/>
          <w:szCs w:val="21"/>
          <w:lang w:val="en-US"/>
        </w:rPr>
        <w:t xml:space="preserve">Stress-related disorders </w:t>
      </w:r>
      <w:r>
        <w:br/>
      </w:r>
      <w:r w:rsidRPr="3CD9394B" w:rsidR="3CD9394B">
        <w:rPr>
          <w:rFonts w:ascii="Calibri" w:hAnsi="Calibri" w:eastAsia="Calibri" w:cs="Calibri"/>
          <w:noProof w:val="0"/>
          <w:color w:val="333333"/>
          <w:sz w:val="21"/>
          <w:szCs w:val="21"/>
          <w:lang w:val="en-US"/>
        </w:rPr>
        <w:t xml:space="preserve">ICD-9 rubric "Sexual deviations and disorders" split into three categories: Disorders of sexual preference, gender identity disorders and sexual dysfunctions </w:t>
      </w:r>
      <w:r>
        <w:br/>
      </w:r>
      <w:r w:rsidRPr="3CD9394B" w:rsidR="3CD9394B">
        <w:rPr>
          <w:rFonts w:ascii="Calibri" w:hAnsi="Calibri" w:eastAsia="Calibri" w:cs="Calibri"/>
          <w:noProof w:val="0"/>
          <w:color w:val="333333"/>
          <w:sz w:val="21"/>
          <w:szCs w:val="21"/>
          <w:lang w:val="en-US"/>
        </w:rPr>
        <w:t>Childhood and developmental disorders</w:t>
      </w:r>
    </w:p>
    <w:p w:rsidR="3CD9394B" w:rsidP="3CD9394B" w:rsidRDefault="3CD9394B" w14:paraId="3FD7445B" w14:textId="68B14EF5">
      <w:pPr>
        <w:spacing w:line="270" w:lineRule="exact"/>
        <w:jc w:val="both"/>
      </w:pPr>
      <w:r w:rsidRPr="3CD9394B" w:rsidR="3CD9394B">
        <w:rPr>
          <w:rFonts w:ascii="Calibri" w:hAnsi="Calibri" w:eastAsia="Calibri" w:cs="Calibri"/>
          <w:noProof w:val="0"/>
          <w:color w:val="333333"/>
          <w:sz w:val="21"/>
          <w:szCs w:val="21"/>
          <w:lang w:val="en-US"/>
        </w:rPr>
        <w:t>MAIN INNOVATIONS (2):</w:t>
      </w:r>
    </w:p>
    <w:p w:rsidR="3CD9394B" w:rsidP="3CD9394B" w:rsidRDefault="3CD9394B" w14:paraId="0AD39D59" w14:textId="4F970677">
      <w:pPr>
        <w:spacing w:line="270" w:lineRule="exact"/>
        <w:jc w:val="both"/>
      </w:pPr>
      <w:r w:rsidRPr="3CD9394B" w:rsidR="3CD9394B">
        <w:rPr>
          <w:rFonts w:ascii="Calibri" w:hAnsi="Calibri" w:eastAsia="Calibri" w:cs="Calibri"/>
          <w:noProof w:val="0"/>
          <w:color w:val="333333"/>
          <w:sz w:val="21"/>
          <w:szCs w:val="21"/>
          <w:lang w:val="en-US"/>
        </w:rPr>
        <w:t>BRINGING TOGETHER RELATED CATEGORIES</w:t>
      </w:r>
    </w:p>
    <w:p w:rsidR="3CD9394B" w:rsidP="3CD9394B" w:rsidRDefault="3CD9394B" w14:paraId="3589B729" w14:textId="2A5DF0C3">
      <w:pPr>
        <w:spacing w:line="270" w:lineRule="exact"/>
        <w:jc w:val="both"/>
      </w:pPr>
      <w:r w:rsidRPr="3CD9394B" w:rsidR="3CD9394B">
        <w:rPr>
          <w:rFonts w:ascii="Calibri" w:hAnsi="Calibri" w:eastAsia="Calibri" w:cs="Calibri"/>
          <w:noProof w:val="0"/>
          <w:color w:val="333333"/>
          <w:sz w:val="21"/>
          <w:szCs w:val="21"/>
          <w:lang w:val="en-US"/>
        </w:rPr>
        <w:t xml:space="preserve">Organic disorders </w:t>
      </w:r>
      <w:r>
        <w:br/>
      </w:r>
      <w:r w:rsidRPr="3CD9394B" w:rsidR="3CD9394B">
        <w:rPr>
          <w:rFonts w:ascii="Calibri" w:hAnsi="Calibri" w:eastAsia="Calibri" w:cs="Calibri"/>
          <w:noProof w:val="0"/>
          <w:color w:val="333333"/>
          <w:sz w:val="21"/>
          <w:szCs w:val="21"/>
          <w:lang w:val="en-US"/>
        </w:rPr>
        <w:t xml:space="preserve">Alcohol and drug-related disorders </w:t>
      </w:r>
      <w:r>
        <w:br/>
      </w:r>
      <w:r w:rsidRPr="3CD9394B" w:rsidR="3CD9394B">
        <w:rPr>
          <w:rFonts w:ascii="Calibri" w:hAnsi="Calibri" w:eastAsia="Calibri" w:cs="Calibri"/>
          <w:noProof w:val="0"/>
          <w:color w:val="333333"/>
          <w:sz w:val="21"/>
          <w:szCs w:val="21"/>
          <w:lang w:val="en-US"/>
        </w:rPr>
        <w:t xml:space="preserve">Affective disorders </w:t>
      </w:r>
      <w:r>
        <w:br/>
      </w:r>
      <w:r w:rsidRPr="3CD9394B" w:rsidR="3CD9394B">
        <w:rPr>
          <w:rFonts w:ascii="Calibri" w:hAnsi="Calibri" w:eastAsia="Calibri" w:cs="Calibri"/>
          <w:noProof w:val="0"/>
          <w:color w:val="333333"/>
          <w:sz w:val="21"/>
          <w:szCs w:val="21"/>
          <w:lang w:val="en-US"/>
        </w:rPr>
        <w:t>Disorders with onset specific to childhood and adolescence</w:t>
      </w:r>
    </w:p>
    <w:p w:rsidR="3CD9394B" w:rsidP="3CD9394B" w:rsidRDefault="3CD9394B" w14:paraId="73BABFAD" w14:textId="13C8D779">
      <w:pPr>
        <w:spacing w:line="270" w:lineRule="exact"/>
        <w:jc w:val="both"/>
      </w:pPr>
      <w:r w:rsidRPr="3CD9394B" w:rsidR="3CD9394B">
        <w:rPr>
          <w:rFonts w:ascii="Calibri" w:hAnsi="Calibri" w:eastAsia="Calibri" w:cs="Calibri"/>
          <w:noProof w:val="0"/>
          <w:color w:val="333333"/>
          <w:sz w:val="21"/>
          <w:szCs w:val="21"/>
          <w:lang w:val="en-US"/>
        </w:rPr>
        <w:t>MAIN INNOVATIONS (3):</w:t>
      </w:r>
    </w:p>
    <w:p w:rsidR="3CD9394B" w:rsidP="3CD9394B" w:rsidRDefault="3CD9394B" w14:paraId="0D293753" w14:textId="78F6FCDB">
      <w:pPr>
        <w:spacing w:line="270" w:lineRule="exact"/>
        <w:jc w:val="both"/>
      </w:pPr>
      <w:r w:rsidRPr="3CD9394B" w:rsidR="3CD9394B">
        <w:rPr>
          <w:rFonts w:ascii="Calibri" w:hAnsi="Calibri" w:eastAsia="Calibri" w:cs="Calibri"/>
          <w:noProof w:val="0"/>
          <w:color w:val="333333"/>
          <w:sz w:val="21"/>
          <w:szCs w:val="21"/>
          <w:lang w:val="en-US"/>
        </w:rPr>
        <w:t>CONCEPTUAL CHANGES FOR PUBLIC HEALTH REASONS</w:t>
      </w:r>
    </w:p>
    <w:p w:rsidR="3CD9394B" w:rsidP="3CD9394B" w:rsidRDefault="3CD9394B" w14:paraId="4E1F8F8E" w14:textId="1A85F649">
      <w:pPr>
        <w:spacing w:line="270" w:lineRule="exact"/>
        <w:jc w:val="both"/>
      </w:pPr>
      <w:r w:rsidRPr="3CD9394B" w:rsidR="3CD9394B">
        <w:rPr>
          <w:rFonts w:ascii="Calibri" w:hAnsi="Calibri" w:eastAsia="Calibri" w:cs="Calibri"/>
          <w:noProof w:val="0"/>
          <w:color w:val="333333"/>
          <w:sz w:val="21"/>
          <w:szCs w:val="21"/>
          <w:lang w:val="en-US"/>
        </w:rPr>
        <w:t xml:space="preserve">Substance abuse section: 3-character code for the substance involved </w:t>
      </w:r>
      <w:r>
        <w:br/>
      </w:r>
      <w:r w:rsidRPr="3CD9394B" w:rsidR="3CD9394B">
        <w:rPr>
          <w:rFonts w:ascii="Calibri" w:hAnsi="Calibri" w:eastAsia="Calibri" w:cs="Calibri"/>
          <w:noProof w:val="0"/>
          <w:color w:val="333333"/>
          <w:sz w:val="21"/>
          <w:szCs w:val="21"/>
          <w:lang w:val="en-US"/>
        </w:rPr>
        <w:t>"Culture-bound" syndromes to be classified according to predominant psychopathology</w:t>
      </w:r>
    </w:p>
    <w:p w:rsidR="3CD9394B" w:rsidP="3CD9394B" w:rsidRDefault="3CD9394B" w14:paraId="22B13997" w14:textId="73EB4AC4">
      <w:pPr>
        <w:spacing w:line="270" w:lineRule="exact"/>
        <w:jc w:val="both"/>
      </w:pPr>
      <w:r w:rsidRPr="3CD9394B" w:rsidR="3CD9394B">
        <w:rPr>
          <w:rFonts w:ascii="Calibri" w:hAnsi="Calibri" w:eastAsia="Calibri" w:cs="Calibri"/>
          <w:noProof w:val="0"/>
          <w:color w:val="333333"/>
          <w:sz w:val="21"/>
          <w:szCs w:val="21"/>
          <w:lang w:val="en-US"/>
        </w:rPr>
        <w:t>ICD-10: CHAPTER V: CALENDAR OF EVENTS</w:t>
      </w:r>
    </w:p>
    <w:p w:rsidR="3CD9394B" w:rsidP="3CD9394B" w:rsidRDefault="3CD9394B" w14:paraId="20356358" w14:textId="1687DBBB">
      <w:pPr>
        <w:spacing w:line="270" w:lineRule="exact"/>
        <w:jc w:val="both"/>
      </w:pPr>
      <w:r w:rsidRPr="3CD9394B" w:rsidR="3CD9394B">
        <w:rPr>
          <w:rFonts w:ascii="Calibri" w:hAnsi="Calibri" w:eastAsia="Calibri" w:cs="Calibri"/>
          <w:noProof w:val="0"/>
          <w:color w:val="333333"/>
          <w:sz w:val="21"/>
          <w:szCs w:val="21"/>
          <w:lang w:val="en-US"/>
        </w:rPr>
        <w:t xml:space="preserve">1964-1976 "Programme A" </w:t>
      </w:r>
      <w:r>
        <w:br/>
      </w:r>
      <w:r w:rsidRPr="3CD9394B" w:rsidR="3CD9394B">
        <w:rPr>
          <w:rFonts w:ascii="Calibri" w:hAnsi="Calibri" w:eastAsia="Calibri" w:cs="Calibri"/>
          <w:noProof w:val="0"/>
          <w:color w:val="333333"/>
          <w:sz w:val="21"/>
          <w:szCs w:val="21"/>
          <w:lang w:val="en-US"/>
        </w:rPr>
        <w:t xml:space="preserve">1980-1981 Reviews of Literature and Scientific Group Meetings </w:t>
      </w:r>
      <w:r>
        <w:br/>
      </w:r>
      <w:r w:rsidRPr="3CD9394B" w:rsidR="3CD9394B">
        <w:rPr>
          <w:rFonts w:ascii="Calibri" w:hAnsi="Calibri" w:eastAsia="Calibri" w:cs="Calibri"/>
          <w:noProof w:val="0"/>
          <w:color w:val="333333"/>
          <w:sz w:val="21"/>
          <w:szCs w:val="21"/>
          <w:lang w:val="en-US"/>
        </w:rPr>
        <w:t xml:space="preserve">1981 Copenhagen "Strategic" Conference </w:t>
      </w:r>
      <w:r>
        <w:br/>
      </w:r>
      <w:r w:rsidRPr="3CD9394B" w:rsidR="3CD9394B">
        <w:rPr>
          <w:rFonts w:ascii="Calibri" w:hAnsi="Calibri" w:eastAsia="Calibri" w:cs="Calibri"/>
          <w:noProof w:val="0"/>
          <w:color w:val="333333"/>
          <w:sz w:val="21"/>
          <w:szCs w:val="21"/>
          <w:lang w:val="en-US"/>
        </w:rPr>
        <w:t xml:space="preserve">1983-1996 Drafting of texts; technical meetings; circulation of texts &amp; revisions </w:t>
      </w:r>
      <w:r>
        <w:br/>
      </w:r>
      <w:r w:rsidRPr="3CD9394B" w:rsidR="3CD9394B">
        <w:rPr>
          <w:rFonts w:ascii="Calibri" w:hAnsi="Calibri" w:eastAsia="Calibri" w:cs="Calibri"/>
          <w:noProof w:val="0"/>
          <w:color w:val="333333"/>
          <w:sz w:val="21"/>
          <w:szCs w:val="21"/>
          <w:lang w:val="en-US"/>
        </w:rPr>
        <w:t xml:space="preserve">1987 Prefinal draft </w:t>
      </w:r>
      <w:r>
        <w:br/>
      </w:r>
      <w:r w:rsidRPr="3CD9394B" w:rsidR="3CD9394B">
        <w:rPr>
          <w:rFonts w:ascii="Calibri" w:hAnsi="Calibri" w:eastAsia="Calibri" w:cs="Calibri"/>
          <w:noProof w:val="0"/>
          <w:color w:val="333333"/>
          <w:sz w:val="21"/>
          <w:szCs w:val="21"/>
          <w:lang w:val="en-US"/>
        </w:rPr>
        <w:t xml:space="preserve">1987-1990 Field tests of Clinical Guidelines &amp; Research Criteria </w:t>
      </w:r>
      <w:r>
        <w:br/>
      </w:r>
      <w:r w:rsidRPr="3CD9394B" w:rsidR="3CD9394B">
        <w:rPr>
          <w:rFonts w:ascii="Calibri" w:hAnsi="Calibri" w:eastAsia="Calibri" w:cs="Calibri"/>
          <w:noProof w:val="0"/>
          <w:color w:val="333333"/>
          <w:sz w:val="21"/>
          <w:szCs w:val="21"/>
          <w:lang w:val="en-US"/>
        </w:rPr>
        <w:t xml:space="preserve">1992 Publication of Clinical Guidelines </w:t>
      </w:r>
      <w:r>
        <w:br/>
      </w:r>
      <w:r w:rsidRPr="3CD9394B" w:rsidR="3CD9394B">
        <w:rPr>
          <w:rFonts w:ascii="Calibri" w:hAnsi="Calibri" w:eastAsia="Calibri" w:cs="Calibri"/>
          <w:noProof w:val="0"/>
          <w:color w:val="333333"/>
          <w:sz w:val="21"/>
          <w:szCs w:val="21"/>
          <w:lang w:val="en-US"/>
        </w:rPr>
        <w:t xml:space="preserve">1993 Publication of Research Criteria </w:t>
      </w:r>
      <w:r>
        <w:br/>
      </w:r>
      <w:r w:rsidRPr="3CD9394B" w:rsidR="3CD9394B">
        <w:rPr>
          <w:rFonts w:ascii="Calibri" w:hAnsi="Calibri" w:eastAsia="Calibri" w:cs="Calibri"/>
          <w:noProof w:val="0"/>
          <w:color w:val="333333"/>
          <w:sz w:val="21"/>
          <w:szCs w:val="21"/>
          <w:lang w:val="en-US"/>
        </w:rPr>
        <w:t xml:space="preserve">1991-1995 Completion of tests of PHC version, multiaxial version and instruments </w:t>
      </w:r>
      <w:r>
        <w:br/>
      </w:r>
      <w:r w:rsidRPr="3CD9394B" w:rsidR="3CD9394B">
        <w:rPr>
          <w:rFonts w:ascii="Calibri" w:hAnsi="Calibri" w:eastAsia="Calibri" w:cs="Calibri"/>
          <w:noProof w:val="0"/>
          <w:color w:val="333333"/>
          <w:sz w:val="21"/>
          <w:szCs w:val="21"/>
          <w:lang w:val="en-US"/>
        </w:rPr>
        <w:t xml:space="preserve">1996 Publication of PHC version, </w:t>
      </w:r>
      <w:r>
        <w:br/>
      </w:r>
      <w:r w:rsidRPr="3CD9394B" w:rsidR="3CD9394B">
        <w:rPr>
          <w:rFonts w:ascii="Calibri" w:hAnsi="Calibri" w:eastAsia="Calibri" w:cs="Calibri"/>
          <w:noProof w:val="0"/>
          <w:color w:val="333333"/>
          <w:sz w:val="21"/>
          <w:szCs w:val="21"/>
          <w:lang w:val="en-US"/>
        </w:rPr>
        <w:t xml:space="preserve">1997 multiaxial version and instruments (CIDI, SCAN, IPDE) </w:t>
      </w:r>
      <w:r>
        <w:br/>
      </w:r>
      <w:r w:rsidRPr="3CD9394B" w:rsidR="3CD9394B">
        <w:rPr>
          <w:rFonts w:ascii="Calibri" w:hAnsi="Calibri" w:eastAsia="Calibri" w:cs="Calibri"/>
          <w:noProof w:val="0"/>
          <w:color w:val="333333"/>
          <w:sz w:val="21"/>
          <w:szCs w:val="21"/>
          <w:lang w:val="en-US"/>
        </w:rPr>
        <w:t xml:space="preserve">1965-1996: DEVELOPMENT OF A COMMON LANGUAGE IN PSYCHIATRY (1) </w:t>
      </w:r>
      <w:r>
        <w:br/>
      </w:r>
      <w:r w:rsidRPr="3CD9394B" w:rsidR="3CD9394B">
        <w:rPr>
          <w:rFonts w:ascii="Calibri" w:hAnsi="Calibri" w:eastAsia="Calibri" w:cs="Calibri"/>
          <w:noProof w:val="0"/>
          <w:color w:val="333333"/>
          <w:sz w:val="21"/>
          <w:szCs w:val="21"/>
          <w:lang w:val="en-US"/>
        </w:rPr>
        <w:t>1965-1974 WHO Programme A</w:t>
      </w:r>
    </w:p>
    <w:p w:rsidR="3CD9394B" w:rsidP="3CD9394B" w:rsidRDefault="3CD9394B" w14:paraId="0F03BA0F" w14:textId="55313414">
      <w:pPr>
        <w:spacing w:line="270" w:lineRule="exact"/>
        <w:jc w:val="both"/>
      </w:pPr>
      <w:r w:rsidRPr="3CD9394B" w:rsidR="3CD9394B">
        <w:rPr>
          <w:rFonts w:ascii="Calibri" w:hAnsi="Calibri" w:eastAsia="Calibri" w:cs="Calibri"/>
          <w:noProof w:val="0"/>
          <w:color w:val="333333"/>
          <w:sz w:val="21"/>
          <w:szCs w:val="21"/>
          <w:lang w:val="en-US"/>
        </w:rPr>
        <w:t>Aims:</w:t>
      </w:r>
    </w:p>
    <w:p w:rsidR="3CD9394B" w:rsidP="3CD9394B" w:rsidRDefault="3CD9394B" w14:paraId="30F09D1F" w14:textId="5E64FFFD">
      <w:pPr>
        <w:spacing w:line="270" w:lineRule="exact"/>
        <w:jc w:val="both"/>
      </w:pPr>
      <w:r w:rsidRPr="3CD9394B" w:rsidR="3CD9394B">
        <w:rPr>
          <w:rFonts w:ascii="Calibri" w:hAnsi="Calibri" w:eastAsia="Calibri" w:cs="Calibri"/>
          <w:noProof w:val="0"/>
          <w:color w:val="333333"/>
          <w:sz w:val="21"/>
          <w:szCs w:val="21"/>
          <w:lang w:val="en-US"/>
        </w:rPr>
        <w:t xml:space="preserve">standardization of psychiatric diagnosis, classification and statistics </w:t>
      </w:r>
      <w:r>
        <w:br/>
      </w:r>
      <w:r w:rsidRPr="3CD9394B" w:rsidR="3CD9394B">
        <w:rPr>
          <w:rFonts w:ascii="Calibri" w:hAnsi="Calibri" w:eastAsia="Calibri" w:cs="Calibri"/>
          <w:noProof w:val="0"/>
          <w:color w:val="333333"/>
          <w:sz w:val="21"/>
          <w:szCs w:val="21"/>
          <w:lang w:val="en-US"/>
        </w:rPr>
        <w:t>development of transculturally applicable and acceptable instruments for reliable assessment of the mentally ill</w:t>
      </w:r>
    </w:p>
    <w:p w:rsidR="3CD9394B" w:rsidP="3CD9394B" w:rsidRDefault="3CD9394B" w14:paraId="0DB9CD29" w14:textId="4A7E8331">
      <w:pPr>
        <w:spacing w:line="270" w:lineRule="exact"/>
        <w:jc w:val="both"/>
      </w:pPr>
      <w:r w:rsidRPr="3CD9394B" w:rsidR="3CD9394B">
        <w:rPr>
          <w:rFonts w:ascii="Calibri" w:hAnsi="Calibri" w:eastAsia="Calibri" w:cs="Calibri"/>
          <w:noProof w:val="0"/>
          <w:color w:val="333333"/>
          <w:sz w:val="21"/>
          <w:szCs w:val="21"/>
          <w:lang w:val="en-US"/>
        </w:rPr>
        <w:t>Resulting inter alia in:</w:t>
      </w:r>
    </w:p>
    <w:p w:rsidR="3CD9394B" w:rsidP="3CD9394B" w:rsidRDefault="3CD9394B" w14:paraId="14D4B9D9" w14:textId="527FDDC7">
      <w:pPr>
        <w:spacing w:line="270" w:lineRule="exact"/>
        <w:jc w:val="both"/>
      </w:pPr>
      <w:r w:rsidRPr="3CD9394B" w:rsidR="3CD9394B">
        <w:rPr>
          <w:rFonts w:ascii="Calibri" w:hAnsi="Calibri" w:eastAsia="Calibri" w:cs="Calibri"/>
          <w:noProof w:val="0"/>
          <w:color w:val="333333"/>
          <w:sz w:val="21"/>
          <w:szCs w:val="21"/>
          <w:lang w:val="en-US"/>
        </w:rPr>
        <w:t xml:space="preserve">ICD-8 (1967) with GLOSSARY; </w:t>
      </w:r>
      <w:r>
        <w:br/>
      </w:r>
      <w:r w:rsidRPr="3CD9394B" w:rsidR="3CD9394B">
        <w:rPr>
          <w:rFonts w:ascii="Calibri" w:hAnsi="Calibri" w:eastAsia="Calibri" w:cs="Calibri"/>
          <w:noProof w:val="0"/>
          <w:color w:val="333333"/>
          <w:sz w:val="21"/>
          <w:szCs w:val="21"/>
          <w:lang w:val="en-US"/>
        </w:rPr>
        <w:t xml:space="preserve">the Present State Examination (PSE) and other crossculturally applicable instruments </w:t>
      </w:r>
      <w:r>
        <w:br/>
      </w:r>
      <w:r w:rsidRPr="3CD9394B" w:rsidR="3CD9394B">
        <w:rPr>
          <w:rFonts w:ascii="Calibri" w:hAnsi="Calibri" w:eastAsia="Calibri" w:cs="Calibri"/>
          <w:noProof w:val="0"/>
          <w:color w:val="333333"/>
          <w:sz w:val="21"/>
          <w:szCs w:val="21"/>
          <w:lang w:val="en-US"/>
        </w:rPr>
        <w:t>and a collaborative, global network</w:t>
      </w:r>
    </w:p>
    <w:p w:rsidR="3CD9394B" w:rsidP="3CD9394B" w:rsidRDefault="3CD9394B" w14:paraId="66D30F86" w14:textId="3575437B">
      <w:pPr>
        <w:spacing w:line="270" w:lineRule="exact"/>
        <w:jc w:val="both"/>
      </w:pPr>
      <w:r w:rsidRPr="3CD9394B" w:rsidR="3CD9394B">
        <w:rPr>
          <w:rFonts w:ascii="Calibri" w:hAnsi="Calibri" w:eastAsia="Calibri" w:cs="Calibri"/>
          <w:noProof w:val="0"/>
          <w:color w:val="333333"/>
          <w:sz w:val="21"/>
          <w:szCs w:val="21"/>
          <w:lang w:val="en-US"/>
        </w:rPr>
        <w:t>1965-1974 Collaborative international research with important implications for diagnosis and classification:</w:t>
      </w:r>
    </w:p>
    <w:p w:rsidR="3CD9394B" w:rsidP="3CD9394B" w:rsidRDefault="3CD9394B" w14:paraId="6ED587FD" w14:textId="24F8DCB2">
      <w:pPr>
        <w:spacing w:line="270" w:lineRule="exact"/>
        <w:jc w:val="both"/>
      </w:pPr>
      <w:r w:rsidRPr="3CD9394B" w:rsidR="3CD9394B">
        <w:rPr>
          <w:rFonts w:ascii="Calibri" w:hAnsi="Calibri" w:eastAsia="Calibri" w:cs="Calibri"/>
          <w:noProof w:val="0"/>
          <w:color w:val="333333"/>
          <w:sz w:val="21"/>
          <w:szCs w:val="21"/>
          <w:lang w:val="en-US"/>
        </w:rPr>
        <w:t xml:space="preserve">UK-US Diagnostic study on psychiatric diagnosis </w:t>
      </w:r>
      <w:r>
        <w:br/>
      </w:r>
      <w:r w:rsidRPr="3CD9394B" w:rsidR="3CD9394B">
        <w:rPr>
          <w:rFonts w:ascii="Calibri" w:hAnsi="Calibri" w:eastAsia="Calibri" w:cs="Calibri"/>
          <w:noProof w:val="0"/>
          <w:color w:val="333333"/>
          <w:sz w:val="21"/>
          <w:szCs w:val="21"/>
          <w:lang w:val="en-US"/>
        </w:rPr>
        <w:t>WHO International pilot study of schizophrenia (IPSS)</w:t>
      </w:r>
    </w:p>
    <w:p w:rsidR="3CD9394B" w:rsidP="3CD9394B" w:rsidRDefault="3CD9394B" w14:paraId="7E5ED378" w14:textId="30CEC0CF">
      <w:pPr>
        <w:spacing w:line="270" w:lineRule="exact"/>
        <w:jc w:val="both"/>
      </w:pPr>
      <w:r w:rsidRPr="3CD9394B" w:rsidR="3CD9394B">
        <w:rPr>
          <w:rFonts w:ascii="Calibri" w:hAnsi="Calibri" w:eastAsia="Calibri" w:cs="Calibri"/>
          <w:noProof w:val="0"/>
          <w:color w:val="333333"/>
          <w:sz w:val="21"/>
          <w:szCs w:val="21"/>
          <w:lang w:val="en-US"/>
        </w:rPr>
        <w:t>1965-1996: DEVELOPMENT OF A COMMON LANGUAGE IN PSYCHIATRY (2)</w:t>
      </w:r>
    </w:p>
    <w:p w:rsidR="3CD9394B" w:rsidP="3CD9394B" w:rsidRDefault="3CD9394B" w14:paraId="39455ADD" w14:textId="5CA6E775">
      <w:pPr>
        <w:spacing w:line="270" w:lineRule="exact"/>
        <w:jc w:val="both"/>
      </w:pPr>
      <w:r w:rsidRPr="3CD9394B" w:rsidR="3CD9394B">
        <w:rPr>
          <w:rFonts w:ascii="Calibri" w:hAnsi="Calibri" w:eastAsia="Calibri" w:cs="Calibri"/>
          <w:noProof w:val="0"/>
          <w:color w:val="333333"/>
          <w:sz w:val="21"/>
          <w:szCs w:val="21"/>
          <w:lang w:val="en-US"/>
        </w:rPr>
        <w:t>1972-1975 Diagnostic Criteria for Research (Feighner and Spitzer)</w:t>
      </w:r>
    </w:p>
    <w:p w:rsidR="3CD9394B" w:rsidP="3CD9394B" w:rsidRDefault="3CD9394B" w14:paraId="49C33C4A" w14:textId="273CBE9D">
      <w:pPr>
        <w:spacing w:line="270" w:lineRule="exact"/>
        <w:jc w:val="both"/>
      </w:pPr>
      <w:r w:rsidRPr="3CD9394B" w:rsidR="3CD9394B">
        <w:rPr>
          <w:rFonts w:ascii="Calibri" w:hAnsi="Calibri" w:eastAsia="Calibri" w:cs="Calibri"/>
          <w:noProof w:val="0"/>
          <w:color w:val="333333"/>
          <w:sz w:val="21"/>
          <w:szCs w:val="21"/>
          <w:lang w:val="en-US"/>
        </w:rPr>
        <w:t>1978-1986 International study on longterm course and outcome of schizophrenia;</w:t>
      </w:r>
    </w:p>
    <w:p w:rsidR="3CD9394B" w:rsidP="3CD9394B" w:rsidRDefault="3CD9394B" w14:paraId="5A42E86D" w14:textId="15615DA1">
      <w:pPr>
        <w:spacing w:line="270" w:lineRule="exact"/>
        <w:jc w:val="both"/>
      </w:pPr>
      <w:r w:rsidRPr="3CD9394B" w:rsidR="3CD9394B">
        <w:rPr>
          <w:rFonts w:ascii="Calibri" w:hAnsi="Calibri" w:eastAsia="Calibri" w:cs="Calibri"/>
          <w:noProof w:val="0"/>
          <w:color w:val="333333"/>
          <w:sz w:val="21"/>
          <w:szCs w:val="21"/>
          <w:lang w:val="en-US"/>
        </w:rPr>
        <w:t>International studies on depression and disability</w:t>
      </w:r>
    </w:p>
    <w:p w:rsidR="3CD9394B" w:rsidP="3CD9394B" w:rsidRDefault="3CD9394B" w14:paraId="1BFA15F8" w14:textId="6BC37EE2">
      <w:pPr>
        <w:spacing w:line="270" w:lineRule="exact"/>
        <w:jc w:val="both"/>
      </w:pPr>
      <w:r w:rsidRPr="3CD9394B" w:rsidR="3CD9394B">
        <w:rPr>
          <w:rFonts w:ascii="Calibri" w:hAnsi="Calibri" w:eastAsia="Calibri" w:cs="Calibri"/>
          <w:noProof w:val="0"/>
          <w:color w:val="333333"/>
          <w:sz w:val="21"/>
          <w:szCs w:val="21"/>
          <w:lang w:val="en-US"/>
        </w:rPr>
        <w:t>1980 DSM-III</w:t>
      </w:r>
    </w:p>
    <w:p w:rsidR="3CD9394B" w:rsidP="3CD9394B" w:rsidRDefault="3CD9394B" w14:paraId="775E0E38" w14:textId="47E7116D">
      <w:pPr>
        <w:spacing w:line="270" w:lineRule="exact"/>
        <w:jc w:val="both"/>
      </w:pPr>
      <w:r w:rsidRPr="3CD9394B" w:rsidR="3CD9394B">
        <w:rPr>
          <w:rFonts w:ascii="Calibri" w:hAnsi="Calibri" w:eastAsia="Calibri" w:cs="Calibri"/>
          <w:noProof w:val="0"/>
          <w:color w:val="333333"/>
          <w:sz w:val="21"/>
          <w:szCs w:val="21"/>
          <w:lang w:val="en-US"/>
        </w:rPr>
        <w:t>1983-1993 Development of ICD-10 Chapter V: International Classification of Mental and Behavioural Disorders:</w:t>
      </w:r>
    </w:p>
    <w:p w:rsidR="3CD9394B" w:rsidP="3CD9394B" w:rsidRDefault="3CD9394B" w14:paraId="537F5D69" w14:textId="650B6894">
      <w:pPr>
        <w:spacing w:line="270" w:lineRule="exact"/>
        <w:jc w:val="both"/>
      </w:pPr>
      <w:r w:rsidRPr="3CD9394B" w:rsidR="3CD9394B">
        <w:rPr>
          <w:rFonts w:ascii="Calibri" w:hAnsi="Calibri" w:eastAsia="Calibri" w:cs="Calibri"/>
          <w:noProof w:val="0"/>
          <w:color w:val="333333"/>
          <w:sz w:val="21"/>
          <w:szCs w:val="21"/>
          <w:lang w:val="en-US"/>
        </w:rPr>
        <w:t>AIMS OF ICD-10 CHAPTER V</w:t>
      </w:r>
    </w:p>
    <w:p w:rsidR="3CD9394B" w:rsidP="3CD9394B" w:rsidRDefault="3CD9394B" w14:paraId="56B2EE18" w14:textId="6CECC038">
      <w:pPr>
        <w:spacing w:line="270" w:lineRule="exact"/>
        <w:jc w:val="both"/>
      </w:pPr>
      <w:r w:rsidRPr="3CD9394B" w:rsidR="3CD9394B">
        <w:rPr>
          <w:rFonts w:ascii="Calibri" w:hAnsi="Calibri" w:eastAsia="Calibri" w:cs="Calibri"/>
          <w:noProof w:val="0"/>
          <w:color w:val="333333"/>
          <w:sz w:val="21"/>
          <w:szCs w:val="21"/>
          <w:lang w:val="en-US"/>
        </w:rPr>
        <w:t>to facilitate medical practice and public health action by providing a common language to all concerned.</w:t>
      </w:r>
    </w:p>
    <w:p w:rsidR="3CD9394B" w:rsidP="3CD9394B" w:rsidRDefault="3CD9394B" w14:paraId="35C32E30" w14:textId="3A01969D">
      <w:pPr>
        <w:spacing w:line="270" w:lineRule="exact"/>
        <w:jc w:val="both"/>
      </w:pPr>
      <w:r w:rsidRPr="3CD9394B" w:rsidR="3CD9394B">
        <w:rPr>
          <w:rFonts w:ascii="Calibri" w:hAnsi="Calibri" w:eastAsia="Calibri" w:cs="Calibri"/>
          <w:noProof w:val="0"/>
          <w:color w:val="333333"/>
          <w:sz w:val="21"/>
          <w:szCs w:val="21"/>
          <w:lang w:val="en-US"/>
        </w:rPr>
        <w:t>The acceptance of the diagnostic and classification system proposed in the ICD-10 will enable mental health workers, public health decision makers, statisticians and professionals in disciplines relevant to psychiatry:</w:t>
      </w:r>
    </w:p>
    <w:p w:rsidR="3CD9394B" w:rsidP="3CD9394B" w:rsidRDefault="3CD9394B" w14:paraId="0D28976E" w14:textId="54A8548A">
      <w:pPr>
        <w:spacing w:line="270" w:lineRule="exact"/>
        <w:jc w:val="both"/>
      </w:pPr>
      <w:r w:rsidRPr="3CD9394B" w:rsidR="3CD9394B">
        <w:rPr>
          <w:rFonts w:ascii="Calibri" w:hAnsi="Calibri" w:eastAsia="Calibri" w:cs="Calibri"/>
          <w:noProof w:val="0"/>
          <w:color w:val="333333"/>
          <w:sz w:val="21"/>
          <w:szCs w:val="21"/>
          <w:lang w:val="en-US"/>
        </w:rPr>
        <w:t xml:space="preserve">to understand one another </w:t>
      </w:r>
      <w:r>
        <w:br/>
      </w:r>
      <w:r w:rsidRPr="3CD9394B" w:rsidR="3CD9394B">
        <w:rPr>
          <w:rFonts w:ascii="Calibri" w:hAnsi="Calibri" w:eastAsia="Calibri" w:cs="Calibri"/>
          <w:noProof w:val="0"/>
          <w:color w:val="333333"/>
          <w:sz w:val="21"/>
          <w:szCs w:val="21"/>
          <w:lang w:val="en-US"/>
        </w:rPr>
        <w:t xml:space="preserve">to share results of research </w:t>
      </w:r>
      <w:r>
        <w:br/>
      </w:r>
      <w:r w:rsidRPr="3CD9394B" w:rsidR="3CD9394B">
        <w:rPr>
          <w:rFonts w:ascii="Calibri" w:hAnsi="Calibri" w:eastAsia="Calibri" w:cs="Calibri"/>
          <w:noProof w:val="0"/>
          <w:color w:val="333333"/>
          <w:sz w:val="21"/>
          <w:szCs w:val="21"/>
          <w:lang w:val="en-US"/>
        </w:rPr>
        <w:t>to improve and unify training strategies</w:t>
      </w:r>
    </w:p>
    <w:p w:rsidR="3CD9394B" w:rsidP="3CD9394B" w:rsidRDefault="3CD9394B" w14:paraId="2E1C93D1" w14:textId="2CAFF2D0">
      <w:pPr>
        <w:spacing w:line="270" w:lineRule="exact"/>
        <w:jc w:val="both"/>
      </w:pPr>
      <w:r w:rsidRPr="3CD9394B" w:rsidR="3CD9394B">
        <w:rPr>
          <w:rFonts w:ascii="Calibri" w:hAnsi="Calibri" w:eastAsia="Calibri" w:cs="Calibri"/>
          <w:noProof w:val="0"/>
          <w:color w:val="333333"/>
          <w:sz w:val="21"/>
          <w:szCs w:val="21"/>
          <w:lang w:val="en-US"/>
        </w:rPr>
        <w:t>FEATURES OF ICD-10 CHAPTER V (1)</w:t>
      </w:r>
    </w:p>
    <w:p w:rsidR="3CD9394B" w:rsidP="3CD9394B" w:rsidRDefault="3CD9394B" w14:paraId="156CDE36" w14:textId="389D3838">
      <w:pPr>
        <w:spacing w:line="270" w:lineRule="exact"/>
        <w:jc w:val="both"/>
      </w:pPr>
      <w:r w:rsidRPr="3CD9394B" w:rsidR="3CD9394B">
        <w:rPr>
          <w:rFonts w:ascii="Calibri" w:hAnsi="Calibri" w:eastAsia="Calibri" w:cs="Calibri"/>
          <w:noProof w:val="0"/>
          <w:color w:val="333333"/>
          <w:sz w:val="21"/>
          <w:szCs w:val="21"/>
          <w:lang w:val="en-US"/>
        </w:rPr>
        <w:t xml:space="preserve">based on consensus </w:t>
      </w:r>
      <w:r>
        <w:br/>
      </w:r>
      <w:r w:rsidRPr="3CD9394B" w:rsidR="3CD9394B">
        <w:rPr>
          <w:rFonts w:ascii="Calibri" w:hAnsi="Calibri" w:eastAsia="Calibri" w:cs="Calibri"/>
          <w:noProof w:val="0"/>
          <w:color w:val="333333"/>
          <w:sz w:val="21"/>
          <w:szCs w:val="21"/>
          <w:lang w:val="en-US"/>
        </w:rPr>
        <w:t xml:space="preserve">based on field trials </w:t>
      </w:r>
      <w:r>
        <w:br/>
      </w:r>
      <w:r w:rsidRPr="3CD9394B" w:rsidR="3CD9394B">
        <w:rPr>
          <w:rFonts w:ascii="Calibri" w:hAnsi="Calibri" w:eastAsia="Calibri" w:cs="Calibri"/>
          <w:noProof w:val="0"/>
          <w:color w:val="333333"/>
          <w:sz w:val="21"/>
          <w:szCs w:val="21"/>
          <w:lang w:val="en-US"/>
        </w:rPr>
        <w:t xml:space="preserve">developed in collaboration between a Governmental Organization (WHO) and non-Governmental Organizations (WPA, WFN, AD, etc.) </w:t>
      </w:r>
      <w:r>
        <w:br/>
      </w:r>
      <w:r w:rsidRPr="3CD9394B" w:rsidR="3CD9394B">
        <w:rPr>
          <w:rFonts w:ascii="Calibri" w:hAnsi="Calibri" w:eastAsia="Calibri" w:cs="Calibri"/>
          <w:noProof w:val="0"/>
          <w:color w:val="333333"/>
          <w:sz w:val="21"/>
          <w:szCs w:val="21"/>
          <w:lang w:val="en-US"/>
        </w:rPr>
        <w:t xml:space="preserve">developed simultaneously in many languages </w:t>
      </w:r>
      <w:r>
        <w:br/>
      </w:r>
      <w:r w:rsidRPr="3CD9394B" w:rsidR="3CD9394B">
        <w:rPr>
          <w:rFonts w:ascii="Calibri" w:hAnsi="Calibri" w:eastAsia="Calibri" w:cs="Calibri"/>
          <w:noProof w:val="0"/>
          <w:color w:val="333333"/>
          <w:sz w:val="21"/>
          <w:szCs w:val="21"/>
          <w:lang w:val="en-US"/>
        </w:rPr>
        <w:t xml:space="preserve">rendered compatible with national classifications </w:t>
      </w:r>
      <w:r>
        <w:br/>
      </w:r>
      <w:r w:rsidRPr="3CD9394B" w:rsidR="3CD9394B">
        <w:rPr>
          <w:rFonts w:ascii="Calibri" w:hAnsi="Calibri" w:eastAsia="Calibri" w:cs="Calibri"/>
          <w:noProof w:val="0"/>
          <w:color w:val="333333"/>
          <w:sz w:val="21"/>
          <w:szCs w:val="21"/>
          <w:lang w:val="en-US"/>
        </w:rPr>
        <w:t>developed in collaboration with a network of centres around the world participating in relevant research, undertaking translation and providing training and support to users</w:t>
      </w:r>
    </w:p>
    <w:p w:rsidR="3CD9394B" w:rsidP="3CD9394B" w:rsidRDefault="3CD9394B" w14:paraId="6A63EACD" w14:textId="2893B858">
      <w:pPr>
        <w:spacing w:line="270" w:lineRule="exact"/>
        <w:jc w:val="both"/>
      </w:pPr>
      <w:r w:rsidRPr="3CD9394B" w:rsidR="3CD9394B">
        <w:rPr>
          <w:rFonts w:ascii="Calibri" w:hAnsi="Calibri" w:eastAsia="Calibri" w:cs="Calibri"/>
          <w:noProof w:val="0"/>
          <w:color w:val="333333"/>
          <w:sz w:val="21"/>
          <w:szCs w:val="21"/>
          <w:lang w:val="en-US"/>
        </w:rPr>
        <w:t>FEATURES OF ICD-10 CHAPTER V (2)</w:t>
      </w:r>
    </w:p>
    <w:p w:rsidR="3CD9394B" w:rsidP="3CD9394B" w:rsidRDefault="3CD9394B" w14:paraId="5DC4130B" w14:textId="3548CA91">
      <w:pPr>
        <w:spacing w:line="270" w:lineRule="exact"/>
        <w:jc w:val="both"/>
      </w:pPr>
      <w:r w:rsidRPr="3CD9394B" w:rsidR="3CD9394B">
        <w:rPr>
          <w:rFonts w:ascii="Calibri" w:hAnsi="Calibri" w:eastAsia="Calibri" w:cs="Calibri"/>
          <w:noProof w:val="0"/>
          <w:color w:val="333333"/>
          <w:sz w:val="21"/>
          <w:szCs w:val="21"/>
          <w:lang w:val="en-US"/>
        </w:rPr>
        <w:t xml:space="preserve">composed of a family of documents: </w:t>
      </w:r>
      <w:r>
        <w:br/>
      </w:r>
      <w:r w:rsidRPr="3CD9394B" w:rsidR="3CD9394B">
        <w:rPr>
          <w:rFonts w:ascii="Calibri" w:hAnsi="Calibri" w:eastAsia="Calibri" w:cs="Calibri"/>
          <w:noProof w:val="0"/>
          <w:color w:val="333333"/>
          <w:sz w:val="21"/>
          <w:szCs w:val="21"/>
          <w:lang w:val="en-US"/>
        </w:rPr>
        <w:t xml:space="preserve">different versions of the classification: </w:t>
      </w:r>
      <w:r>
        <w:br/>
      </w:r>
      <w:r w:rsidRPr="3CD9394B" w:rsidR="3CD9394B">
        <w:rPr>
          <w:rFonts w:ascii="Calibri" w:hAnsi="Calibri" w:eastAsia="Calibri" w:cs="Calibri"/>
          <w:noProof w:val="0"/>
          <w:color w:val="333333"/>
          <w:sz w:val="21"/>
          <w:szCs w:val="21"/>
          <w:lang w:val="en-US"/>
        </w:rPr>
        <w:t xml:space="preserve">short definitions </w:t>
      </w:r>
      <w:r>
        <w:br/>
      </w:r>
      <w:r w:rsidRPr="3CD9394B" w:rsidR="3CD9394B">
        <w:rPr>
          <w:rFonts w:ascii="Calibri" w:hAnsi="Calibri" w:eastAsia="Calibri" w:cs="Calibri"/>
          <w:noProof w:val="0"/>
          <w:color w:val="333333"/>
          <w:sz w:val="21"/>
          <w:szCs w:val="21"/>
          <w:lang w:val="en-US"/>
        </w:rPr>
        <w:t xml:space="preserve">guidelines for diagnosis </w:t>
      </w:r>
      <w:r>
        <w:br/>
      </w:r>
      <w:r w:rsidRPr="3CD9394B" w:rsidR="3CD9394B">
        <w:rPr>
          <w:rFonts w:ascii="Calibri" w:hAnsi="Calibri" w:eastAsia="Calibri" w:cs="Calibri"/>
          <w:noProof w:val="0"/>
          <w:color w:val="333333"/>
          <w:sz w:val="21"/>
          <w:szCs w:val="21"/>
          <w:lang w:val="en-US"/>
        </w:rPr>
        <w:t xml:space="preserve">criteria for research </w:t>
      </w:r>
      <w:r>
        <w:br/>
      </w:r>
      <w:r w:rsidRPr="3CD9394B" w:rsidR="3CD9394B">
        <w:rPr>
          <w:rFonts w:ascii="Calibri" w:hAnsi="Calibri" w:eastAsia="Calibri" w:cs="Calibri"/>
          <w:noProof w:val="0"/>
          <w:color w:val="333333"/>
          <w:sz w:val="21"/>
          <w:szCs w:val="21"/>
          <w:lang w:val="en-US"/>
        </w:rPr>
        <w:t xml:space="preserve">primary health care version </w:t>
      </w:r>
      <w:r>
        <w:br/>
      </w:r>
      <w:r w:rsidRPr="3CD9394B" w:rsidR="3CD9394B">
        <w:rPr>
          <w:rFonts w:ascii="Calibri" w:hAnsi="Calibri" w:eastAsia="Calibri" w:cs="Calibri"/>
          <w:noProof w:val="0"/>
          <w:color w:val="333333"/>
          <w:sz w:val="21"/>
          <w:szCs w:val="21"/>
          <w:lang w:val="en-US"/>
        </w:rPr>
        <w:t>multiaxial presentation</w:t>
      </w:r>
      <w:r>
        <w:br/>
      </w:r>
      <w:r w:rsidRPr="3CD9394B" w:rsidR="3CD9394B">
        <w:rPr>
          <w:rFonts w:ascii="Calibri" w:hAnsi="Calibri" w:eastAsia="Calibri" w:cs="Calibri"/>
          <w:noProof w:val="0"/>
          <w:color w:val="333333"/>
          <w:sz w:val="21"/>
          <w:szCs w:val="21"/>
          <w:lang w:val="en-US"/>
        </w:rPr>
        <w:t xml:space="preserve">tools: </w:t>
      </w:r>
      <w:r>
        <w:br/>
      </w:r>
      <w:r w:rsidRPr="3CD9394B" w:rsidR="3CD9394B">
        <w:rPr>
          <w:rFonts w:ascii="Calibri" w:hAnsi="Calibri" w:eastAsia="Calibri" w:cs="Calibri"/>
          <w:noProof w:val="0"/>
          <w:color w:val="333333"/>
          <w:sz w:val="21"/>
          <w:szCs w:val="21"/>
          <w:lang w:val="en-US"/>
        </w:rPr>
        <w:t xml:space="preserve">conversion tables between ICD-10 and previous revisions </w:t>
      </w:r>
      <w:r>
        <w:br/>
      </w:r>
      <w:r w:rsidRPr="3CD9394B" w:rsidR="3CD9394B">
        <w:rPr>
          <w:rFonts w:ascii="Calibri" w:hAnsi="Calibri" w:eastAsia="Calibri" w:cs="Calibri"/>
          <w:noProof w:val="0"/>
          <w:color w:val="333333"/>
          <w:sz w:val="21"/>
          <w:szCs w:val="21"/>
          <w:lang w:val="en-US"/>
        </w:rPr>
        <w:t xml:space="preserve">lexicon of psychiatric and mental health terms </w:t>
      </w:r>
      <w:r>
        <w:br/>
      </w:r>
      <w:r w:rsidRPr="3CD9394B" w:rsidR="3CD9394B">
        <w:rPr>
          <w:rFonts w:ascii="Calibri" w:hAnsi="Calibri" w:eastAsia="Calibri" w:cs="Calibri"/>
          <w:noProof w:val="0"/>
          <w:color w:val="333333"/>
          <w:sz w:val="21"/>
          <w:szCs w:val="21"/>
          <w:lang w:val="en-US"/>
        </w:rPr>
        <w:t xml:space="preserve">lexicon of alcohol and drug terms </w:t>
      </w:r>
      <w:r>
        <w:br/>
      </w:r>
      <w:r w:rsidRPr="3CD9394B" w:rsidR="3CD9394B">
        <w:rPr>
          <w:rFonts w:ascii="Calibri" w:hAnsi="Calibri" w:eastAsia="Calibri" w:cs="Calibri"/>
          <w:noProof w:val="0"/>
          <w:color w:val="333333"/>
          <w:sz w:val="21"/>
          <w:szCs w:val="21"/>
          <w:lang w:val="en-US"/>
        </w:rPr>
        <w:t xml:space="preserve">lexicon of culture-specific terms in mental health </w:t>
      </w:r>
      <w:r>
        <w:br/>
      </w:r>
      <w:r w:rsidRPr="3CD9394B" w:rsidR="3CD9394B">
        <w:rPr>
          <w:rFonts w:ascii="Calibri" w:hAnsi="Calibri" w:eastAsia="Calibri" w:cs="Calibri"/>
          <w:noProof w:val="0"/>
          <w:color w:val="333333"/>
          <w:sz w:val="21"/>
          <w:szCs w:val="21"/>
          <w:lang w:val="en-US"/>
        </w:rPr>
        <w:t xml:space="preserve">casebook </w:t>
      </w:r>
      <w:r>
        <w:br/>
      </w:r>
      <w:r w:rsidRPr="3CD9394B" w:rsidR="3CD9394B">
        <w:rPr>
          <w:rFonts w:ascii="Calibri" w:hAnsi="Calibri" w:eastAsia="Calibri" w:cs="Calibri"/>
          <w:noProof w:val="0"/>
          <w:color w:val="333333"/>
          <w:sz w:val="21"/>
          <w:szCs w:val="21"/>
          <w:lang w:val="en-US"/>
        </w:rPr>
        <w:t>training materials - linked to assessment instruments</w:t>
      </w:r>
    </w:p>
    <w:p w:rsidR="3CD9394B" w:rsidP="3CD9394B" w:rsidRDefault="3CD9394B" w14:paraId="77DF764B" w14:textId="42583386">
      <w:pPr>
        <w:spacing w:line="270" w:lineRule="exact"/>
        <w:jc w:val="both"/>
      </w:pPr>
      <w:r w:rsidRPr="3CD9394B" w:rsidR="3CD9394B">
        <w:rPr>
          <w:rFonts w:ascii="Calibri" w:hAnsi="Calibri" w:eastAsia="Calibri" w:cs="Calibri"/>
          <w:noProof w:val="0"/>
          <w:color w:val="333333"/>
          <w:sz w:val="21"/>
          <w:szCs w:val="21"/>
          <w:lang w:val="en-US"/>
        </w:rPr>
        <w:t>FEATURES OF ICD-10 CHAPTER V (3)</w:t>
      </w:r>
    </w:p>
    <w:p w:rsidR="3CD9394B" w:rsidP="3CD9394B" w:rsidRDefault="3CD9394B" w14:paraId="5FFF9192" w14:textId="39C0B919">
      <w:pPr>
        <w:spacing w:line="270" w:lineRule="exact"/>
        <w:jc w:val="both"/>
      </w:pPr>
      <w:r w:rsidRPr="3CD9394B" w:rsidR="3CD9394B">
        <w:rPr>
          <w:rFonts w:ascii="Calibri" w:hAnsi="Calibri" w:eastAsia="Calibri" w:cs="Calibri"/>
          <w:noProof w:val="0"/>
          <w:color w:val="333333"/>
          <w:sz w:val="21"/>
          <w:szCs w:val="21"/>
          <w:lang w:val="en-US"/>
        </w:rPr>
        <w:t>BASED ON CONSENSUS (1)</w:t>
      </w:r>
    </w:p>
    <w:p w:rsidR="3CD9394B" w:rsidP="3CD9394B" w:rsidRDefault="3CD9394B" w14:paraId="3D10FFDA" w14:textId="3DB78C73">
      <w:pPr>
        <w:spacing w:line="270" w:lineRule="exact"/>
        <w:jc w:val="both"/>
      </w:pPr>
      <w:r w:rsidRPr="3CD9394B" w:rsidR="3CD9394B">
        <w:rPr>
          <w:rFonts w:ascii="Calibri" w:hAnsi="Calibri" w:eastAsia="Calibri" w:cs="Calibri"/>
          <w:noProof w:val="0"/>
          <w:color w:val="333333"/>
          <w:sz w:val="21"/>
          <w:szCs w:val="21"/>
          <w:lang w:val="en-US"/>
        </w:rPr>
        <w:t>STEPS:</w:t>
      </w:r>
    </w:p>
    <w:p w:rsidR="3CD9394B" w:rsidP="3CD9394B" w:rsidRDefault="3CD9394B" w14:paraId="3E9B79A5" w14:textId="5BB89F33">
      <w:pPr>
        <w:spacing w:line="270" w:lineRule="exact"/>
        <w:jc w:val="both"/>
      </w:pPr>
      <w:r w:rsidRPr="3CD9394B" w:rsidR="3CD9394B">
        <w:rPr>
          <w:rFonts w:ascii="Calibri" w:hAnsi="Calibri" w:eastAsia="Calibri" w:cs="Calibri"/>
          <w:noProof w:val="0"/>
          <w:color w:val="333333"/>
          <w:sz w:val="21"/>
          <w:szCs w:val="21"/>
          <w:lang w:val="en-US"/>
        </w:rPr>
        <w:t xml:space="preserve">Review of evidence by individual experts, </w:t>
      </w:r>
      <w:r>
        <w:br/>
      </w:r>
      <w:r w:rsidRPr="3CD9394B" w:rsidR="3CD9394B">
        <w:rPr>
          <w:rFonts w:ascii="Calibri" w:hAnsi="Calibri" w:eastAsia="Calibri" w:cs="Calibri"/>
          <w:noProof w:val="0"/>
          <w:color w:val="333333"/>
          <w:sz w:val="21"/>
          <w:szCs w:val="21"/>
          <w:lang w:val="en-US"/>
        </w:rPr>
        <w:t xml:space="preserve">A series of workshops each devoted to a disease group, </w:t>
      </w:r>
      <w:r>
        <w:br/>
      </w:r>
      <w:r w:rsidRPr="3CD9394B" w:rsidR="3CD9394B">
        <w:rPr>
          <w:rFonts w:ascii="Calibri" w:hAnsi="Calibri" w:eastAsia="Calibri" w:cs="Calibri"/>
          <w:noProof w:val="0"/>
          <w:color w:val="333333"/>
          <w:sz w:val="21"/>
          <w:szCs w:val="21"/>
          <w:lang w:val="en-US"/>
        </w:rPr>
        <w:t xml:space="preserve">A summary strategic conference </w:t>
      </w:r>
      <w:r>
        <w:br/>
      </w:r>
      <w:r w:rsidRPr="3CD9394B" w:rsidR="3CD9394B">
        <w:rPr>
          <w:rFonts w:ascii="Calibri" w:hAnsi="Calibri" w:eastAsia="Calibri" w:cs="Calibri"/>
          <w:noProof w:val="0"/>
          <w:color w:val="333333"/>
          <w:sz w:val="21"/>
          <w:szCs w:val="21"/>
          <w:lang w:val="en-US"/>
        </w:rPr>
        <w:t xml:space="preserve">Establishment of a special advisory group to help in setting up the framework for the classification </w:t>
      </w:r>
      <w:r>
        <w:br/>
      </w:r>
      <w:r w:rsidRPr="3CD9394B" w:rsidR="3CD9394B">
        <w:rPr>
          <w:rFonts w:ascii="Calibri" w:hAnsi="Calibri" w:eastAsia="Calibri" w:cs="Calibri"/>
          <w:noProof w:val="0"/>
          <w:color w:val="333333"/>
          <w:sz w:val="21"/>
          <w:szCs w:val="21"/>
          <w:lang w:val="en-US"/>
        </w:rPr>
        <w:t xml:space="preserve">Selection and invitation of experts to draft definitions, guidelines and criteria for research </w:t>
      </w:r>
      <w:r>
        <w:br/>
      </w:r>
      <w:r w:rsidRPr="3CD9394B" w:rsidR="3CD9394B">
        <w:rPr>
          <w:rFonts w:ascii="Calibri" w:hAnsi="Calibri" w:eastAsia="Calibri" w:cs="Calibri"/>
          <w:noProof w:val="0"/>
          <w:color w:val="333333"/>
          <w:sz w:val="21"/>
          <w:szCs w:val="21"/>
          <w:lang w:val="en-US"/>
        </w:rPr>
        <w:t xml:space="preserve">Production of draft texts by some 50 experts from different parts of the world and from different schools of psychiatry </w:t>
      </w:r>
      <w:r>
        <w:br/>
      </w:r>
      <w:r w:rsidRPr="3CD9394B" w:rsidR="3CD9394B">
        <w:rPr>
          <w:rFonts w:ascii="Calibri" w:hAnsi="Calibri" w:eastAsia="Calibri" w:cs="Calibri"/>
          <w:noProof w:val="0"/>
          <w:color w:val="333333"/>
          <w:sz w:val="21"/>
          <w:szCs w:val="21"/>
          <w:lang w:val="en-US"/>
        </w:rPr>
        <w:t>Circulation of texts to experts organized in panels for the different groups of disorders</w:t>
      </w:r>
    </w:p>
    <w:p w:rsidR="3CD9394B" w:rsidP="3CD9394B" w:rsidRDefault="3CD9394B" w14:paraId="778DA3FA" w14:textId="1EE622EA">
      <w:pPr>
        <w:spacing w:line="270" w:lineRule="exact"/>
        <w:jc w:val="both"/>
      </w:pPr>
      <w:r w:rsidRPr="3CD9394B" w:rsidR="3CD9394B">
        <w:rPr>
          <w:rFonts w:ascii="Calibri" w:hAnsi="Calibri" w:eastAsia="Calibri" w:cs="Calibri"/>
          <w:noProof w:val="0"/>
          <w:color w:val="333333"/>
          <w:sz w:val="21"/>
          <w:szCs w:val="21"/>
          <w:lang w:val="en-US"/>
        </w:rPr>
        <w:t>FEATURES OF ICD-10 CHAPTER V (4)</w:t>
      </w:r>
    </w:p>
    <w:p w:rsidR="3CD9394B" w:rsidP="3CD9394B" w:rsidRDefault="3CD9394B" w14:paraId="6C759C5E" w14:textId="267D0D7A">
      <w:pPr>
        <w:spacing w:line="270" w:lineRule="exact"/>
        <w:jc w:val="both"/>
      </w:pPr>
      <w:r w:rsidRPr="3CD9394B" w:rsidR="3CD9394B">
        <w:rPr>
          <w:rFonts w:ascii="Calibri" w:hAnsi="Calibri" w:eastAsia="Calibri" w:cs="Calibri"/>
          <w:noProof w:val="0"/>
          <w:color w:val="333333"/>
          <w:sz w:val="21"/>
          <w:szCs w:val="21"/>
          <w:lang w:val="en-US"/>
        </w:rPr>
        <w:t>BASED ON CONSENSUS (2)</w:t>
      </w:r>
    </w:p>
    <w:p w:rsidR="3CD9394B" w:rsidP="3CD9394B" w:rsidRDefault="3CD9394B" w14:paraId="28788227" w14:textId="641C9FCC">
      <w:pPr>
        <w:spacing w:line="270" w:lineRule="exact"/>
        <w:jc w:val="both"/>
      </w:pPr>
      <w:r w:rsidRPr="3CD9394B" w:rsidR="3CD9394B">
        <w:rPr>
          <w:rFonts w:ascii="Calibri" w:hAnsi="Calibri" w:eastAsia="Calibri" w:cs="Calibri"/>
          <w:noProof w:val="0"/>
          <w:color w:val="333333"/>
          <w:sz w:val="21"/>
          <w:szCs w:val="21"/>
          <w:lang w:val="en-US"/>
        </w:rPr>
        <w:t>STEPS (continued):</w:t>
      </w:r>
    </w:p>
    <w:p w:rsidR="3CD9394B" w:rsidP="3CD9394B" w:rsidRDefault="3CD9394B" w14:paraId="33099D38" w14:textId="22A8DB4B">
      <w:pPr>
        <w:spacing w:line="270" w:lineRule="exact"/>
        <w:jc w:val="both"/>
      </w:pPr>
      <w:r w:rsidRPr="3CD9394B" w:rsidR="3CD9394B">
        <w:rPr>
          <w:rFonts w:ascii="Calibri" w:hAnsi="Calibri" w:eastAsia="Calibri" w:cs="Calibri"/>
          <w:noProof w:val="0"/>
          <w:color w:val="333333"/>
          <w:sz w:val="21"/>
          <w:szCs w:val="21"/>
          <w:lang w:val="en-US"/>
        </w:rPr>
        <w:t xml:space="preserve">Circulation of amended drafts to nongovernmental organizations representing psychiatry and other disciplines. </w:t>
      </w:r>
      <w:r>
        <w:br/>
      </w:r>
      <w:r w:rsidRPr="3CD9394B" w:rsidR="3CD9394B">
        <w:rPr>
          <w:rFonts w:ascii="Calibri" w:hAnsi="Calibri" w:eastAsia="Calibri" w:cs="Calibri"/>
          <w:noProof w:val="0"/>
          <w:color w:val="333333"/>
          <w:sz w:val="21"/>
          <w:szCs w:val="21"/>
          <w:lang w:val="en-US"/>
        </w:rPr>
        <w:t xml:space="preserve">Circulation of drafts to member societies of the NGO's and meetings with groups preparing national classifications (e.g. DSM IV, French classification of disorders in childhood) </w:t>
      </w:r>
      <w:r>
        <w:br/>
      </w:r>
      <w:r w:rsidRPr="3CD9394B" w:rsidR="3CD9394B">
        <w:rPr>
          <w:rFonts w:ascii="Calibri" w:hAnsi="Calibri" w:eastAsia="Calibri" w:cs="Calibri"/>
          <w:noProof w:val="0"/>
          <w:color w:val="333333"/>
          <w:sz w:val="21"/>
          <w:szCs w:val="21"/>
          <w:lang w:val="en-US"/>
        </w:rPr>
        <w:t xml:space="preserve">Presentation of drafts to heads of ICD-10/MH centres for comments and approval from the point of view of translatability </w:t>
      </w:r>
      <w:r>
        <w:br/>
      </w:r>
      <w:r w:rsidRPr="3CD9394B" w:rsidR="3CD9394B">
        <w:rPr>
          <w:rFonts w:ascii="Calibri" w:hAnsi="Calibri" w:eastAsia="Calibri" w:cs="Calibri"/>
          <w:noProof w:val="0"/>
          <w:color w:val="333333"/>
          <w:sz w:val="21"/>
          <w:szCs w:val="21"/>
          <w:lang w:val="en-US"/>
        </w:rPr>
        <w:t xml:space="preserve">Finalization of drafts and field trials </w:t>
      </w:r>
      <w:r>
        <w:br/>
      </w:r>
      <w:r w:rsidRPr="3CD9394B" w:rsidR="3CD9394B">
        <w:rPr>
          <w:rFonts w:ascii="Calibri" w:hAnsi="Calibri" w:eastAsia="Calibri" w:cs="Calibri"/>
          <w:noProof w:val="0"/>
          <w:color w:val="333333"/>
          <w:sz w:val="21"/>
          <w:szCs w:val="21"/>
          <w:lang w:val="en-US"/>
        </w:rPr>
        <w:t>Finalization of texts, taking into account results of field trials</w:t>
      </w:r>
    </w:p>
    <w:p w:rsidR="3CD9394B" w:rsidP="3CD9394B" w:rsidRDefault="3CD9394B" w14:paraId="2E6142F0" w14:textId="27D9AC3D">
      <w:pPr>
        <w:spacing w:line="270" w:lineRule="exact"/>
        <w:jc w:val="both"/>
      </w:pPr>
      <w:r w:rsidRPr="3CD9394B" w:rsidR="3CD9394B">
        <w:rPr>
          <w:rFonts w:ascii="Calibri" w:hAnsi="Calibri" w:eastAsia="Calibri" w:cs="Calibri"/>
          <w:noProof w:val="0"/>
          <w:color w:val="333333"/>
          <w:sz w:val="21"/>
          <w:szCs w:val="21"/>
          <w:lang w:val="en-US"/>
        </w:rPr>
        <w:t>FEATURES OF ICD-10 CHAPTER V (5)</w:t>
      </w:r>
    </w:p>
    <w:p w:rsidR="3CD9394B" w:rsidP="3CD9394B" w:rsidRDefault="3CD9394B" w14:paraId="067DB735" w14:textId="01999220">
      <w:pPr>
        <w:spacing w:line="270" w:lineRule="exact"/>
        <w:jc w:val="both"/>
      </w:pPr>
      <w:r w:rsidRPr="3CD9394B" w:rsidR="3CD9394B">
        <w:rPr>
          <w:rFonts w:ascii="Calibri" w:hAnsi="Calibri" w:eastAsia="Calibri" w:cs="Calibri"/>
          <w:noProof w:val="0"/>
          <w:color w:val="333333"/>
          <w:sz w:val="21"/>
          <w:szCs w:val="21"/>
          <w:lang w:val="en-US"/>
        </w:rPr>
        <w:t>BASED ON FIELD TRIALS (1)</w:t>
      </w:r>
    </w:p>
    <w:p w:rsidR="3CD9394B" w:rsidP="3CD9394B" w:rsidRDefault="3CD9394B" w14:paraId="55955CD0" w14:textId="1B904C83">
      <w:pPr>
        <w:spacing w:line="270" w:lineRule="exact"/>
        <w:jc w:val="both"/>
      </w:pPr>
      <w:r w:rsidRPr="3CD9394B" w:rsidR="3CD9394B">
        <w:rPr>
          <w:rFonts w:ascii="Calibri" w:hAnsi="Calibri" w:eastAsia="Calibri" w:cs="Calibri"/>
          <w:noProof w:val="0"/>
          <w:color w:val="333333"/>
          <w:sz w:val="21"/>
          <w:szCs w:val="21"/>
          <w:lang w:val="en-US"/>
        </w:rPr>
        <w:t xml:space="preserve">Overview of field trials of different versions Version Countries Centers Clinicians Patients </w:t>
      </w:r>
      <w:r>
        <w:br/>
      </w:r>
      <w:r w:rsidRPr="3CD9394B" w:rsidR="3CD9394B">
        <w:rPr>
          <w:rFonts w:ascii="Calibri" w:hAnsi="Calibri" w:eastAsia="Calibri" w:cs="Calibri"/>
          <w:noProof w:val="0"/>
          <w:color w:val="333333"/>
          <w:sz w:val="21"/>
          <w:szCs w:val="21"/>
          <w:lang w:val="en-US"/>
        </w:rPr>
        <w:t xml:space="preserve">Clinical 39 112 711 15,302 </w:t>
      </w:r>
      <w:r>
        <w:br/>
      </w:r>
      <w:r w:rsidRPr="3CD9394B" w:rsidR="3CD9394B">
        <w:rPr>
          <w:rFonts w:ascii="Calibri" w:hAnsi="Calibri" w:eastAsia="Calibri" w:cs="Calibri"/>
          <w:noProof w:val="0"/>
          <w:color w:val="333333"/>
          <w:sz w:val="21"/>
          <w:szCs w:val="21"/>
          <w:lang w:val="en-US"/>
        </w:rPr>
        <w:t xml:space="preserve">Research 32 150 150 13,793 </w:t>
      </w:r>
      <w:r>
        <w:br/>
      </w:r>
      <w:r w:rsidRPr="3CD9394B" w:rsidR="3CD9394B">
        <w:rPr>
          <w:rFonts w:ascii="Calibri" w:hAnsi="Calibri" w:eastAsia="Calibri" w:cs="Calibri"/>
          <w:noProof w:val="0"/>
          <w:color w:val="333333"/>
          <w:sz w:val="21"/>
          <w:szCs w:val="21"/>
          <w:lang w:val="en-US"/>
        </w:rPr>
        <w:t xml:space="preserve">Multiaxial 35 75 200 4,330 </w:t>
      </w:r>
      <w:r>
        <w:br/>
      </w:r>
      <w:r w:rsidRPr="3CD9394B" w:rsidR="3CD9394B">
        <w:rPr>
          <w:rFonts w:ascii="Calibri" w:hAnsi="Calibri" w:eastAsia="Calibri" w:cs="Calibri"/>
          <w:noProof w:val="0"/>
          <w:color w:val="333333"/>
          <w:sz w:val="21"/>
          <w:szCs w:val="21"/>
          <w:lang w:val="en-US"/>
        </w:rPr>
        <w:t>Primary care 45 20 564 3,123</w:t>
      </w:r>
    </w:p>
    <w:p w:rsidR="3CD9394B" w:rsidP="3CD9394B" w:rsidRDefault="3CD9394B" w14:paraId="7D7803D0" w14:textId="08D61234">
      <w:pPr>
        <w:spacing w:line="270" w:lineRule="exact"/>
        <w:jc w:val="both"/>
      </w:pPr>
      <w:r w:rsidRPr="3CD9394B" w:rsidR="3CD9394B">
        <w:rPr>
          <w:rFonts w:ascii="Calibri" w:hAnsi="Calibri" w:eastAsia="Calibri" w:cs="Calibri"/>
          <w:noProof w:val="0"/>
          <w:color w:val="333333"/>
          <w:sz w:val="21"/>
          <w:szCs w:val="21"/>
          <w:lang w:val="en-US"/>
        </w:rPr>
        <w:t>FEATURES OF ICD-10 CHAPTER V (6)</w:t>
      </w:r>
    </w:p>
    <w:p w:rsidR="3CD9394B" w:rsidP="3CD9394B" w:rsidRDefault="3CD9394B" w14:paraId="3B8E3BF6" w14:textId="6E9D60FE">
      <w:pPr>
        <w:spacing w:line="270" w:lineRule="exact"/>
        <w:jc w:val="both"/>
      </w:pPr>
      <w:r w:rsidRPr="3CD9394B" w:rsidR="3CD9394B">
        <w:rPr>
          <w:rFonts w:ascii="Calibri" w:hAnsi="Calibri" w:eastAsia="Calibri" w:cs="Calibri"/>
          <w:noProof w:val="0"/>
          <w:color w:val="333333"/>
          <w:sz w:val="21"/>
          <w:szCs w:val="21"/>
          <w:lang w:val="en-US"/>
        </w:rPr>
        <w:t>BASED ON FIELD TRIALS (2)</w:t>
      </w:r>
    </w:p>
    <w:p w:rsidR="3CD9394B" w:rsidP="3CD9394B" w:rsidRDefault="3CD9394B" w14:paraId="4656D786" w14:textId="11740EF5">
      <w:pPr>
        <w:spacing w:line="270" w:lineRule="exact"/>
        <w:jc w:val="both"/>
      </w:pPr>
      <w:r w:rsidRPr="3CD9394B" w:rsidR="3CD9394B">
        <w:rPr>
          <w:rFonts w:ascii="Calibri" w:hAnsi="Calibri" w:eastAsia="Calibri" w:cs="Calibri"/>
          <w:noProof w:val="0"/>
          <w:color w:val="333333"/>
          <w:sz w:val="21"/>
          <w:szCs w:val="21"/>
          <w:lang w:val="en-US"/>
        </w:rPr>
        <w:t>Objectives of field trials of the classification and of the clinical descriptions and diagnostic guidelines (1987 draft):</w:t>
      </w:r>
    </w:p>
    <w:p w:rsidR="3CD9394B" w:rsidP="3CD9394B" w:rsidRDefault="3CD9394B" w14:paraId="114C191B" w14:textId="1CF03631">
      <w:pPr>
        <w:spacing w:line="270" w:lineRule="exact"/>
        <w:jc w:val="both"/>
      </w:pPr>
      <w:r w:rsidRPr="3CD9394B" w:rsidR="3CD9394B">
        <w:rPr>
          <w:rFonts w:ascii="Calibri" w:hAnsi="Calibri" w:eastAsia="Calibri" w:cs="Calibri"/>
          <w:noProof w:val="0"/>
          <w:color w:val="333333"/>
          <w:sz w:val="21"/>
          <w:szCs w:val="21"/>
          <w:lang w:val="en-US"/>
        </w:rPr>
        <w:t>I. Assessment of ease to understand and to use thenew classification</w:t>
      </w:r>
    </w:p>
    <w:p w:rsidR="3CD9394B" w:rsidP="3CD9394B" w:rsidRDefault="3CD9394B" w14:paraId="0736D862" w14:textId="291E0E06">
      <w:pPr>
        <w:spacing w:line="270" w:lineRule="exact"/>
        <w:jc w:val="both"/>
      </w:pPr>
      <w:r w:rsidRPr="3CD9394B" w:rsidR="3CD9394B">
        <w:rPr>
          <w:rFonts w:ascii="Calibri" w:hAnsi="Calibri" w:eastAsia="Calibri" w:cs="Calibri"/>
          <w:noProof w:val="0"/>
          <w:color w:val="333333"/>
          <w:sz w:val="21"/>
          <w:szCs w:val="21"/>
          <w:lang w:val="en-US"/>
        </w:rPr>
        <w:t>II. Assessment of goodness of fit in routine clinical practice</w:t>
      </w:r>
    </w:p>
    <w:p w:rsidR="3CD9394B" w:rsidP="3CD9394B" w:rsidRDefault="3CD9394B" w14:paraId="6CAD5E2B" w14:textId="18A0A382">
      <w:pPr>
        <w:spacing w:line="270" w:lineRule="exact"/>
        <w:jc w:val="both"/>
      </w:pPr>
      <w:r w:rsidRPr="3CD9394B" w:rsidR="3CD9394B">
        <w:rPr>
          <w:rFonts w:ascii="Calibri" w:hAnsi="Calibri" w:eastAsia="Calibri" w:cs="Calibri"/>
          <w:noProof w:val="0"/>
          <w:color w:val="333333"/>
          <w:sz w:val="21"/>
          <w:szCs w:val="21"/>
          <w:lang w:val="en-US"/>
        </w:rPr>
        <w:t>III. Assessment of inter-rater reliability of users in different countries and internationally</w:t>
      </w:r>
    </w:p>
    <w:p w:rsidR="3CD9394B" w:rsidP="3CD9394B" w:rsidRDefault="3CD9394B" w14:paraId="21E61EE9" w14:textId="2F3254D9">
      <w:pPr>
        <w:spacing w:line="270" w:lineRule="exact"/>
        <w:jc w:val="both"/>
      </w:pPr>
      <w:r w:rsidRPr="3CD9394B" w:rsidR="3CD9394B">
        <w:rPr>
          <w:rFonts w:ascii="Calibri" w:hAnsi="Calibri" w:eastAsia="Calibri" w:cs="Calibri"/>
          <w:noProof w:val="0"/>
          <w:color w:val="333333"/>
          <w:sz w:val="21"/>
          <w:szCs w:val="21"/>
          <w:lang w:val="en-US"/>
        </w:rPr>
        <w:t>FEATURES OF ICD-10 CHAPTER V (7)</w:t>
      </w:r>
    </w:p>
    <w:p w:rsidR="3CD9394B" w:rsidP="3CD9394B" w:rsidRDefault="3CD9394B" w14:paraId="5AA49335" w14:textId="45D47399">
      <w:pPr>
        <w:spacing w:line="270" w:lineRule="exact"/>
        <w:jc w:val="both"/>
      </w:pPr>
      <w:r w:rsidRPr="3CD9394B" w:rsidR="3CD9394B">
        <w:rPr>
          <w:rFonts w:ascii="Calibri" w:hAnsi="Calibri" w:eastAsia="Calibri" w:cs="Calibri"/>
          <w:noProof w:val="0"/>
          <w:color w:val="333333"/>
          <w:sz w:val="21"/>
          <w:szCs w:val="21"/>
          <w:lang w:val="en-US"/>
        </w:rPr>
        <w:t>BASED ON FIELD TRIALS (3)</w:t>
      </w:r>
    </w:p>
    <w:p w:rsidR="3CD9394B" w:rsidP="3CD9394B" w:rsidRDefault="3CD9394B" w14:paraId="7614DC78" w14:textId="471BBE6E">
      <w:pPr>
        <w:spacing w:line="270" w:lineRule="exact"/>
        <w:jc w:val="both"/>
      </w:pPr>
      <w:r w:rsidRPr="3CD9394B" w:rsidR="3CD9394B">
        <w:rPr>
          <w:rFonts w:ascii="Calibri" w:hAnsi="Calibri" w:eastAsia="Calibri" w:cs="Calibri"/>
          <w:noProof w:val="0"/>
          <w:color w:val="333333"/>
          <w:sz w:val="21"/>
          <w:szCs w:val="21"/>
          <w:lang w:val="en-US"/>
        </w:rPr>
        <w:t>Results from the Clinical Descriptions and Diagnostic Guidelines version field trials (1)</w:t>
      </w:r>
    </w:p>
    <w:p w:rsidR="3CD9394B" w:rsidP="3CD9394B" w:rsidRDefault="3CD9394B" w14:paraId="526A4226" w14:textId="55E96E7F">
      <w:pPr>
        <w:spacing w:line="270" w:lineRule="exact"/>
        <w:jc w:val="both"/>
      </w:pPr>
      <w:r w:rsidRPr="3CD9394B" w:rsidR="3CD9394B">
        <w:rPr>
          <w:rFonts w:ascii="Calibri" w:hAnsi="Calibri" w:eastAsia="Calibri" w:cs="Calibri"/>
          <w:noProof w:val="0"/>
          <w:color w:val="333333"/>
          <w:sz w:val="21"/>
          <w:szCs w:val="21"/>
          <w:lang w:val="en-US"/>
        </w:rPr>
        <w:t>Clinicians' assessment:</w:t>
      </w:r>
    </w:p>
    <w:p w:rsidR="3CD9394B" w:rsidP="3CD9394B" w:rsidRDefault="3CD9394B" w14:paraId="5E419836" w14:textId="40B4ADBB">
      <w:pPr>
        <w:spacing w:line="270" w:lineRule="exact"/>
        <w:jc w:val="both"/>
      </w:pPr>
      <w:r w:rsidRPr="3CD9394B" w:rsidR="3CD9394B">
        <w:rPr>
          <w:rFonts w:ascii="Calibri" w:hAnsi="Calibri" w:eastAsia="Calibri" w:cs="Calibri"/>
          <w:noProof w:val="0"/>
          <w:color w:val="333333"/>
          <w:sz w:val="21"/>
          <w:szCs w:val="21"/>
          <w:lang w:val="en-US"/>
        </w:rPr>
        <w:t xml:space="preserve">easy to use 85% </w:t>
      </w:r>
      <w:r>
        <w:br/>
      </w:r>
      <w:r w:rsidRPr="3CD9394B" w:rsidR="3CD9394B">
        <w:rPr>
          <w:rFonts w:ascii="Calibri" w:hAnsi="Calibri" w:eastAsia="Calibri" w:cs="Calibri"/>
          <w:noProof w:val="0"/>
          <w:color w:val="333333"/>
          <w:sz w:val="21"/>
          <w:szCs w:val="21"/>
          <w:lang w:val="en-US"/>
        </w:rPr>
        <w:t xml:space="preserve">good fit 82% </w:t>
      </w:r>
      <w:r>
        <w:br/>
      </w:r>
      <w:r w:rsidRPr="3CD9394B" w:rsidR="3CD9394B">
        <w:rPr>
          <w:rFonts w:ascii="Calibri" w:hAnsi="Calibri" w:eastAsia="Calibri" w:cs="Calibri"/>
          <w:noProof w:val="0"/>
          <w:color w:val="333333"/>
          <w:sz w:val="21"/>
          <w:szCs w:val="21"/>
          <w:lang w:val="en-US"/>
        </w:rPr>
        <w:t xml:space="preserve">feeling confident in making diagnosis 91% </w:t>
      </w:r>
      <w:r>
        <w:br/>
      </w:r>
      <w:r w:rsidRPr="3CD9394B" w:rsidR="3CD9394B">
        <w:rPr>
          <w:rFonts w:ascii="Calibri" w:hAnsi="Calibri" w:eastAsia="Calibri" w:cs="Calibri"/>
          <w:noProof w:val="0"/>
          <w:color w:val="333333"/>
          <w:sz w:val="21"/>
          <w:szCs w:val="21"/>
          <w:lang w:val="en-US"/>
        </w:rPr>
        <w:t>reliability: weighted kappas .60 - .100</w:t>
      </w:r>
    </w:p>
    <w:p w:rsidR="3CD9394B" w:rsidP="3CD9394B" w:rsidRDefault="3CD9394B" w14:paraId="05F020DE" w14:textId="58ECAC3F">
      <w:pPr>
        <w:spacing w:line="270" w:lineRule="exact"/>
        <w:jc w:val="both"/>
      </w:pPr>
      <w:r w:rsidRPr="3CD9394B" w:rsidR="3CD9394B">
        <w:rPr>
          <w:rFonts w:ascii="Calibri" w:hAnsi="Calibri" w:eastAsia="Calibri" w:cs="Calibri"/>
          <w:noProof w:val="0"/>
          <w:color w:val="333333"/>
          <w:sz w:val="21"/>
          <w:szCs w:val="21"/>
          <w:lang w:val="en-US"/>
        </w:rPr>
        <w:t>FEATURES OF ICD-10 CHAPTER V (8)</w:t>
      </w:r>
    </w:p>
    <w:p w:rsidR="3CD9394B" w:rsidP="3CD9394B" w:rsidRDefault="3CD9394B" w14:paraId="55940E60" w14:textId="71E2F078">
      <w:pPr>
        <w:spacing w:line="270" w:lineRule="exact"/>
        <w:jc w:val="both"/>
      </w:pPr>
      <w:r w:rsidRPr="3CD9394B" w:rsidR="3CD9394B">
        <w:rPr>
          <w:rFonts w:ascii="Calibri" w:hAnsi="Calibri" w:eastAsia="Calibri" w:cs="Calibri"/>
          <w:noProof w:val="0"/>
          <w:color w:val="333333"/>
          <w:sz w:val="21"/>
          <w:szCs w:val="21"/>
          <w:lang w:val="en-US"/>
        </w:rPr>
        <w:t>BASED ON FIELD TRIALS (4)</w:t>
      </w:r>
    </w:p>
    <w:p w:rsidR="3CD9394B" w:rsidP="3CD9394B" w:rsidRDefault="3CD9394B" w14:paraId="3C8EB2E9" w14:textId="7CAE2FF6">
      <w:pPr>
        <w:spacing w:line="270" w:lineRule="exact"/>
        <w:jc w:val="both"/>
      </w:pPr>
      <w:r w:rsidRPr="3CD9394B" w:rsidR="3CD9394B">
        <w:rPr>
          <w:rFonts w:ascii="Calibri" w:hAnsi="Calibri" w:eastAsia="Calibri" w:cs="Calibri"/>
          <w:noProof w:val="0"/>
          <w:color w:val="333333"/>
          <w:sz w:val="21"/>
          <w:szCs w:val="21"/>
          <w:lang w:val="en-US"/>
        </w:rPr>
        <w:t>Results from the Clinical Descriptions and Diagnostic Guidelines version field trials (2)</w:t>
      </w:r>
    </w:p>
    <w:p w:rsidR="3CD9394B" w:rsidP="3CD9394B" w:rsidRDefault="3CD9394B" w14:paraId="39FE5591" w14:textId="4CAE801C">
      <w:pPr>
        <w:spacing w:line="270" w:lineRule="exact"/>
        <w:jc w:val="both"/>
      </w:pPr>
      <w:r w:rsidRPr="3CD9394B" w:rsidR="3CD9394B">
        <w:rPr>
          <w:rFonts w:ascii="Calibri" w:hAnsi="Calibri" w:eastAsia="Calibri" w:cs="Calibri"/>
          <w:noProof w:val="0"/>
          <w:color w:val="333333"/>
          <w:sz w:val="21"/>
          <w:szCs w:val="21"/>
          <w:lang w:val="en-US"/>
        </w:rPr>
        <w:t>Interrater reliability for major groups of disorders (kappa coefficients)</w:t>
      </w:r>
    </w:p>
    <w:p w:rsidR="3CD9394B" w:rsidP="3CD9394B" w:rsidRDefault="3CD9394B" w14:paraId="74B32335" w14:textId="093D2792">
      <w:pPr>
        <w:spacing w:line="270" w:lineRule="exact"/>
        <w:jc w:val="both"/>
      </w:pPr>
      <w:r w:rsidRPr="3CD9394B" w:rsidR="3CD9394B">
        <w:rPr>
          <w:rFonts w:ascii="Calibri" w:hAnsi="Calibri" w:eastAsia="Calibri" w:cs="Calibri"/>
          <w:noProof w:val="0"/>
          <w:color w:val="333333"/>
          <w:sz w:val="21"/>
          <w:szCs w:val="21"/>
          <w:lang w:val="en-US"/>
        </w:rPr>
        <w:t>F0: 0,78 F5: 0,91</w:t>
      </w:r>
    </w:p>
    <w:p w:rsidR="3CD9394B" w:rsidP="3CD9394B" w:rsidRDefault="3CD9394B" w14:paraId="29D6D779" w14:textId="1758BF4E">
      <w:pPr>
        <w:spacing w:line="270" w:lineRule="exact"/>
        <w:jc w:val="both"/>
      </w:pPr>
      <w:r w:rsidRPr="3CD9394B" w:rsidR="3CD9394B">
        <w:rPr>
          <w:rFonts w:ascii="Calibri" w:hAnsi="Calibri" w:eastAsia="Calibri" w:cs="Calibri"/>
          <w:noProof w:val="0"/>
          <w:color w:val="333333"/>
          <w:sz w:val="21"/>
          <w:szCs w:val="21"/>
          <w:lang w:val="en-US"/>
        </w:rPr>
        <w:t>F1: 0,80 F6: 0,51</w:t>
      </w:r>
    </w:p>
    <w:p w:rsidR="3CD9394B" w:rsidP="3CD9394B" w:rsidRDefault="3CD9394B" w14:paraId="4C299ACF" w14:textId="38845EDB">
      <w:pPr>
        <w:spacing w:line="270" w:lineRule="exact"/>
        <w:jc w:val="both"/>
      </w:pPr>
      <w:r w:rsidRPr="3CD9394B" w:rsidR="3CD9394B">
        <w:rPr>
          <w:rFonts w:ascii="Calibri" w:hAnsi="Calibri" w:eastAsia="Calibri" w:cs="Calibri"/>
          <w:noProof w:val="0"/>
          <w:color w:val="333333"/>
          <w:sz w:val="21"/>
          <w:szCs w:val="21"/>
          <w:lang w:val="en-US"/>
        </w:rPr>
        <w:t>F2: 0,82 F7: 0,77</w:t>
      </w:r>
    </w:p>
    <w:p w:rsidR="3CD9394B" w:rsidP="3CD9394B" w:rsidRDefault="3CD9394B" w14:paraId="561FE175" w14:textId="2097A3E4">
      <w:pPr>
        <w:spacing w:line="270" w:lineRule="exact"/>
        <w:jc w:val="both"/>
      </w:pPr>
      <w:r w:rsidRPr="3CD9394B" w:rsidR="3CD9394B">
        <w:rPr>
          <w:rFonts w:ascii="Calibri" w:hAnsi="Calibri" w:eastAsia="Calibri" w:cs="Calibri"/>
          <w:noProof w:val="0"/>
          <w:color w:val="333333"/>
          <w:sz w:val="21"/>
          <w:szCs w:val="21"/>
          <w:lang w:val="en-US"/>
        </w:rPr>
        <w:t>F3: 0,77 F8: not enough cases</w:t>
      </w:r>
    </w:p>
    <w:p w:rsidR="3CD9394B" w:rsidP="3CD9394B" w:rsidRDefault="3CD9394B" w14:paraId="6001A6A1" w14:textId="4EF15C6B">
      <w:pPr>
        <w:spacing w:line="270" w:lineRule="exact"/>
        <w:jc w:val="both"/>
      </w:pPr>
      <w:r w:rsidRPr="3CD9394B" w:rsidR="3CD9394B">
        <w:rPr>
          <w:rFonts w:ascii="Calibri" w:hAnsi="Calibri" w:eastAsia="Calibri" w:cs="Calibri"/>
          <w:noProof w:val="0"/>
          <w:color w:val="333333"/>
          <w:sz w:val="21"/>
          <w:szCs w:val="21"/>
          <w:lang w:val="en-US"/>
        </w:rPr>
        <w:t>F4: 0,74 F9: 0,74</w:t>
      </w:r>
    </w:p>
    <w:p w:rsidR="3CD9394B" w:rsidP="3CD9394B" w:rsidRDefault="3CD9394B" w14:paraId="04099A5B" w14:textId="4ED4A3A9">
      <w:pPr>
        <w:spacing w:line="270" w:lineRule="exact"/>
        <w:jc w:val="both"/>
      </w:pPr>
      <w:r w:rsidRPr="3CD9394B" w:rsidR="3CD9394B">
        <w:rPr>
          <w:rFonts w:ascii="Calibri" w:hAnsi="Calibri" w:eastAsia="Calibri" w:cs="Calibri"/>
          <w:noProof w:val="0"/>
          <w:color w:val="333333"/>
          <w:sz w:val="21"/>
          <w:szCs w:val="21"/>
          <w:lang w:val="en-US"/>
        </w:rPr>
        <w:t>overall agreement: at 2 character level: 0,81</w:t>
      </w:r>
    </w:p>
    <w:p w:rsidR="3CD9394B" w:rsidP="3CD9394B" w:rsidRDefault="3CD9394B" w14:paraId="165072DF" w14:textId="48490A92">
      <w:pPr>
        <w:spacing w:line="270" w:lineRule="exact"/>
        <w:jc w:val="both"/>
      </w:pPr>
      <w:r w:rsidRPr="3CD9394B" w:rsidR="3CD9394B">
        <w:rPr>
          <w:rFonts w:ascii="Calibri" w:hAnsi="Calibri" w:eastAsia="Calibri" w:cs="Calibri"/>
          <w:noProof w:val="0"/>
          <w:color w:val="333333"/>
          <w:sz w:val="21"/>
          <w:szCs w:val="21"/>
          <w:lang w:val="en-US"/>
        </w:rPr>
        <w:t>at 3 character level: 0,71 at 4 character level: 0,59</w:t>
      </w:r>
    </w:p>
    <w:p w:rsidR="3CD9394B" w:rsidP="3CD9394B" w:rsidRDefault="3CD9394B" w14:paraId="0024CEFE" w14:textId="392AF639">
      <w:pPr>
        <w:spacing w:line="270" w:lineRule="exact"/>
        <w:jc w:val="both"/>
      </w:pPr>
      <w:r w:rsidRPr="3CD9394B" w:rsidR="3CD9394B">
        <w:rPr>
          <w:rFonts w:ascii="Calibri" w:hAnsi="Calibri" w:eastAsia="Calibri" w:cs="Calibri"/>
          <w:noProof w:val="0"/>
          <w:color w:val="333333"/>
          <w:sz w:val="21"/>
          <w:szCs w:val="21"/>
          <w:lang w:val="en-US"/>
        </w:rPr>
        <w:t>FEATURES OF ICD-10 CHAPTER V (9)</w:t>
      </w:r>
    </w:p>
    <w:p w:rsidR="3CD9394B" w:rsidP="3CD9394B" w:rsidRDefault="3CD9394B" w14:paraId="110CD8B9" w14:textId="43C3847D">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22FE2CB5" w14:textId="16407EAD">
      <w:pPr>
        <w:spacing w:line="270" w:lineRule="exact"/>
        <w:jc w:val="both"/>
      </w:pPr>
      <w:r w:rsidRPr="3CD9394B" w:rsidR="3CD9394B">
        <w:rPr>
          <w:rFonts w:ascii="Calibri" w:hAnsi="Calibri" w:eastAsia="Calibri" w:cs="Calibri"/>
          <w:noProof w:val="0"/>
          <w:color w:val="333333"/>
          <w:sz w:val="21"/>
          <w:szCs w:val="21"/>
          <w:lang w:val="en-US"/>
        </w:rPr>
        <w:t>DEVELOPED SIMULTANEOUSLY IN MANY LANGUAGES</w:t>
      </w:r>
    </w:p>
    <w:p w:rsidR="3CD9394B" w:rsidP="3CD9394B" w:rsidRDefault="3CD9394B" w14:paraId="1F0AD8AF" w14:textId="732770F6">
      <w:pPr>
        <w:spacing w:line="270" w:lineRule="exact"/>
        <w:jc w:val="both"/>
      </w:pPr>
      <w:r w:rsidRPr="3CD9394B" w:rsidR="3CD9394B">
        <w:rPr>
          <w:rFonts w:ascii="Calibri" w:hAnsi="Calibri" w:eastAsia="Calibri" w:cs="Calibri"/>
          <w:noProof w:val="0"/>
          <w:color w:val="333333"/>
          <w:sz w:val="21"/>
          <w:szCs w:val="21"/>
          <w:lang w:val="en-US"/>
        </w:rPr>
        <w:t xml:space="preserve">ARABIC </w:t>
      </w:r>
      <w:r>
        <w:br/>
      </w:r>
      <w:r w:rsidRPr="3CD9394B" w:rsidR="3CD9394B">
        <w:rPr>
          <w:rFonts w:ascii="Calibri" w:hAnsi="Calibri" w:eastAsia="Calibri" w:cs="Calibri"/>
          <w:noProof w:val="0"/>
          <w:color w:val="333333"/>
          <w:sz w:val="21"/>
          <w:szCs w:val="21"/>
          <w:lang w:val="en-US"/>
        </w:rPr>
        <w:t xml:space="preserve">CHINESE </w:t>
      </w:r>
      <w:r>
        <w:br/>
      </w:r>
      <w:r w:rsidRPr="3CD9394B" w:rsidR="3CD9394B">
        <w:rPr>
          <w:rFonts w:ascii="Calibri" w:hAnsi="Calibri" w:eastAsia="Calibri" w:cs="Calibri"/>
          <w:noProof w:val="0"/>
          <w:color w:val="333333"/>
          <w:sz w:val="21"/>
          <w:szCs w:val="21"/>
          <w:lang w:val="en-US"/>
        </w:rPr>
        <w:t xml:space="preserve">ENGLISH </w:t>
      </w:r>
      <w:r>
        <w:br/>
      </w:r>
      <w:r w:rsidRPr="3CD9394B" w:rsidR="3CD9394B">
        <w:rPr>
          <w:rFonts w:ascii="Calibri" w:hAnsi="Calibri" w:eastAsia="Calibri" w:cs="Calibri"/>
          <w:noProof w:val="0"/>
          <w:color w:val="333333"/>
          <w:sz w:val="21"/>
          <w:szCs w:val="21"/>
          <w:lang w:val="en-US"/>
        </w:rPr>
        <w:t xml:space="preserve">FRENCH </w:t>
      </w:r>
      <w:r>
        <w:br/>
      </w:r>
      <w:r w:rsidRPr="3CD9394B" w:rsidR="3CD9394B">
        <w:rPr>
          <w:rFonts w:ascii="Calibri" w:hAnsi="Calibri" w:eastAsia="Calibri" w:cs="Calibri"/>
          <w:noProof w:val="0"/>
          <w:color w:val="333333"/>
          <w:sz w:val="21"/>
          <w:szCs w:val="21"/>
          <w:lang w:val="en-US"/>
        </w:rPr>
        <w:t xml:space="preserve">GERMAN </w:t>
      </w:r>
      <w:r>
        <w:br/>
      </w:r>
      <w:r w:rsidRPr="3CD9394B" w:rsidR="3CD9394B">
        <w:rPr>
          <w:rFonts w:ascii="Calibri" w:hAnsi="Calibri" w:eastAsia="Calibri" w:cs="Calibri"/>
          <w:noProof w:val="0"/>
          <w:color w:val="333333"/>
          <w:sz w:val="21"/>
          <w:szCs w:val="21"/>
          <w:lang w:val="en-US"/>
        </w:rPr>
        <w:t xml:space="preserve">JAPANESE </w:t>
      </w:r>
      <w:r>
        <w:br/>
      </w:r>
      <w:r w:rsidRPr="3CD9394B" w:rsidR="3CD9394B">
        <w:rPr>
          <w:rFonts w:ascii="Calibri" w:hAnsi="Calibri" w:eastAsia="Calibri" w:cs="Calibri"/>
          <w:noProof w:val="0"/>
          <w:color w:val="333333"/>
          <w:sz w:val="21"/>
          <w:szCs w:val="21"/>
          <w:lang w:val="en-US"/>
        </w:rPr>
        <w:t xml:space="preserve">PORTUGUESE </w:t>
      </w:r>
      <w:r>
        <w:br/>
      </w:r>
      <w:r w:rsidRPr="3CD9394B" w:rsidR="3CD9394B">
        <w:rPr>
          <w:rFonts w:ascii="Calibri" w:hAnsi="Calibri" w:eastAsia="Calibri" w:cs="Calibri"/>
          <w:noProof w:val="0"/>
          <w:color w:val="333333"/>
          <w:sz w:val="21"/>
          <w:szCs w:val="21"/>
          <w:lang w:val="en-US"/>
        </w:rPr>
        <w:t xml:space="preserve">RUSSIAN </w:t>
      </w:r>
      <w:r>
        <w:br/>
      </w:r>
      <w:r w:rsidRPr="3CD9394B" w:rsidR="3CD9394B">
        <w:rPr>
          <w:rFonts w:ascii="Calibri" w:hAnsi="Calibri" w:eastAsia="Calibri" w:cs="Calibri"/>
          <w:noProof w:val="0"/>
          <w:color w:val="333333"/>
          <w:sz w:val="21"/>
          <w:szCs w:val="21"/>
          <w:lang w:val="en-US"/>
        </w:rPr>
        <w:t>SPANISH</w:t>
      </w:r>
    </w:p>
    <w:p w:rsidR="3CD9394B" w:rsidP="3CD9394B" w:rsidRDefault="3CD9394B" w14:paraId="16AFABD9" w14:textId="2322F59F">
      <w:pPr>
        <w:spacing w:line="270" w:lineRule="exact"/>
        <w:jc w:val="both"/>
      </w:pPr>
      <w:r w:rsidRPr="3CD9394B" w:rsidR="3CD9394B">
        <w:rPr>
          <w:rFonts w:ascii="Calibri" w:hAnsi="Calibri" w:eastAsia="Calibri" w:cs="Calibri"/>
          <w:noProof w:val="0"/>
          <w:color w:val="333333"/>
          <w:sz w:val="21"/>
          <w:szCs w:val="21"/>
          <w:lang w:val="en-US"/>
        </w:rPr>
        <w:t>OTHER LANGUAGES INTO WHICH ICD-10 CHAPTER V HAS BEEN TRANSLATED</w:t>
      </w:r>
      <w:r>
        <w:br/>
      </w:r>
      <w:r w:rsidRPr="3CD9394B" w:rsidR="3CD9394B">
        <w:rPr>
          <w:rFonts w:ascii="Calibri" w:hAnsi="Calibri" w:eastAsia="Calibri" w:cs="Calibri"/>
          <w:noProof w:val="0"/>
          <w:color w:val="333333"/>
          <w:sz w:val="21"/>
          <w:szCs w:val="21"/>
          <w:lang w:val="en-US"/>
        </w:rPr>
        <w:t>(until march 1996)</w:t>
      </w:r>
    </w:p>
    <w:p w:rsidR="3CD9394B" w:rsidP="3CD9394B" w:rsidRDefault="3CD9394B" w14:paraId="0CA35605" w14:textId="546C2059">
      <w:pPr>
        <w:spacing w:line="270" w:lineRule="exact"/>
        <w:jc w:val="both"/>
      </w:pPr>
      <w:r w:rsidRPr="3CD9394B" w:rsidR="3CD9394B">
        <w:rPr>
          <w:rFonts w:ascii="Calibri" w:hAnsi="Calibri" w:eastAsia="Calibri" w:cs="Calibri"/>
          <w:noProof w:val="0"/>
          <w:color w:val="333333"/>
          <w:sz w:val="21"/>
          <w:szCs w:val="21"/>
          <w:lang w:val="en-US"/>
        </w:rPr>
        <w:t xml:space="preserve">BULGARIAN </w:t>
      </w:r>
      <w:r>
        <w:br/>
      </w:r>
      <w:r w:rsidRPr="3CD9394B" w:rsidR="3CD9394B">
        <w:rPr>
          <w:rFonts w:ascii="Calibri" w:hAnsi="Calibri" w:eastAsia="Calibri" w:cs="Calibri"/>
          <w:noProof w:val="0"/>
          <w:color w:val="333333"/>
          <w:sz w:val="21"/>
          <w:szCs w:val="21"/>
          <w:lang w:val="en-US"/>
        </w:rPr>
        <w:t xml:space="preserve">CROATIAN </w:t>
      </w:r>
      <w:r>
        <w:br/>
      </w:r>
      <w:r w:rsidRPr="3CD9394B" w:rsidR="3CD9394B">
        <w:rPr>
          <w:rFonts w:ascii="Calibri" w:hAnsi="Calibri" w:eastAsia="Calibri" w:cs="Calibri"/>
          <w:noProof w:val="0"/>
          <w:color w:val="333333"/>
          <w:sz w:val="21"/>
          <w:szCs w:val="21"/>
          <w:lang w:val="en-US"/>
        </w:rPr>
        <w:t xml:space="preserve">CZECH </w:t>
      </w:r>
      <w:r>
        <w:br/>
      </w:r>
      <w:r w:rsidRPr="3CD9394B" w:rsidR="3CD9394B">
        <w:rPr>
          <w:rFonts w:ascii="Calibri" w:hAnsi="Calibri" w:eastAsia="Calibri" w:cs="Calibri"/>
          <w:noProof w:val="0"/>
          <w:color w:val="333333"/>
          <w:sz w:val="21"/>
          <w:szCs w:val="21"/>
          <w:lang w:val="en-US"/>
        </w:rPr>
        <w:t xml:space="preserve">DANISH </w:t>
      </w:r>
      <w:r>
        <w:br/>
      </w:r>
      <w:r w:rsidRPr="3CD9394B" w:rsidR="3CD9394B">
        <w:rPr>
          <w:rFonts w:ascii="Calibri" w:hAnsi="Calibri" w:eastAsia="Calibri" w:cs="Calibri"/>
          <w:noProof w:val="0"/>
          <w:color w:val="333333"/>
          <w:sz w:val="21"/>
          <w:szCs w:val="21"/>
          <w:lang w:val="en-US"/>
        </w:rPr>
        <w:t xml:space="preserve">DUTCH </w:t>
      </w:r>
      <w:r>
        <w:br/>
      </w:r>
      <w:r w:rsidRPr="3CD9394B" w:rsidR="3CD9394B">
        <w:rPr>
          <w:rFonts w:ascii="Calibri" w:hAnsi="Calibri" w:eastAsia="Calibri" w:cs="Calibri"/>
          <w:noProof w:val="0"/>
          <w:color w:val="333333"/>
          <w:sz w:val="21"/>
          <w:szCs w:val="21"/>
          <w:lang w:val="en-US"/>
        </w:rPr>
        <w:t xml:space="preserve">ESTONIAN </w:t>
      </w:r>
      <w:r>
        <w:br/>
      </w:r>
      <w:r w:rsidRPr="3CD9394B" w:rsidR="3CD9394B">
        <w:rPr>
          <w:rFonts w:ascii="Calibri" w:hAnsi="Calibri" w:eastAsia="Calibri" w:cs="Calibri"/>
          <w:noProof w:val="0"/>
          <w:color w:val="333333"/>
          <w:sz w:val="21"/>
          <w:szCs w:val="21"/>
          <w:lang w:val="en-US"/>
        </w:rPr>
        <w:t xml:space="preserve">FARSI (IRAN) </w:t>
      </w:r>
      <w:r>
        <w:br/>
      </w:r>
      <w:r w:rsidRPr="3CD9394B" w:rsidR="3CD9394B">
        <w:rPr>
          <w:rFonts w:ascii="Calibri" w:hAnsi="Calibri" w:eastAsia="Calibri" w:cs="Calibri"/>
          <w:noProof w:val="0"/>
          <w:color w:val="333333"/>
          <w:sz w:val="21"/>
          <w:szCs w:val="21"/>
          <w:lang w:val="en-US"/>
        </w:rPr>
        <w:t xml:space="preserve">GREEK </w:t>
      </w:r>
      <w:r>
        <w:br/>
      </w:r>
      <w:r w:rsidRPr="3CD9394B" w:rsidR="3CD9394B">
        <w:rPr>
          <w:rFonts w:ascii="Calibri" w:hAnsi="Calibri" w:eastAsia="Calibri" w:cs="Calibri"/>
          <w:noProof w:val="0"/>
          <w:color w:val="333333"/>
          <w:sz w:val="21"/>
          <w:szCs w:val="21"/>
          <w:lang w:val="en-US"/>
        </w:rPr>
        <w:t xml:space="preserve">HEBREW </w:t>
      </w:r>
      <w:r>
        <w:br/>
      </w:r>
      <w:r w:rsidRPr="3CD9394B" w:rsidR="3CD9394B">
        <w:rPr>
          <w:rFonts w:ascii="Calibri" w:hAnsi="Calibri" w:eastAsia="Calibri" w:cs="Calibri"/>
          <w:noProof w:val="0"/>
          <w:color w:val="333333"/>
          <w:sz w:val="21"/>
          <w:szCs w:val="21"/>
          <w:lang w:val="en-US"/>
        </w:rPr>
        <w:t xml:space="preserve">HUNGARIAN </w:t>
      </w:r>
      <w:r>
        <w:br/>
      </w:r>
      <w:r w:rsidRPr="3CD9394B" w:rsidR="3CD9394B">
        <w:rPr>
          <w:rFonts w:ascii="Calibri" w:hAnsi="Calibri" w:eastAsia="Calibri" w:cs="Calibri"/>
          <w:noProof w:val="0"/>
          <w:color w:val="333333"/>
          <w:sz w:val="21"/>
          <w:szCs w:val="21"/>
          <w:lang w:val="en-US"/>
        </w:rPr>
        <w:t xml:space="preserve">INDONESIAN </w:t>
      </w:r>
      <w:r>
        <w:br/>
      </w:r>
      <w:r w:rsidRPr="3CD9394B" w:rsidR="3CD9394B">
        <w:rPr>
          <w:rFonts w:ascii="Calibri" w:hAnsi="Calibri" w:eastAsia="Calibri" w:cs="Calibri"/>
          <w:noProof w:val="0"/>
          <w:color w:val="333333"/>
          <w:sz w:val="21"/>
          <w:szCs w:val="21"/>
          <w:lang w:val="en-US"/>
        </w:rPr>
        <w:t xml:space="preserve">ITALIAN </w:t>
      </w:r>
      <w:r>
        <w:br/>
      </w:r>
      <w:r w:rsidRPr="3CD9394B" w:rsidR="3CD9394B">
        <w:rPr>
          <w:rFonts w:ascii="Calibri" w:hAnsi="Calibri" w:eastAsia="Calibri" w:cs="Calibri"/>
          <w:noProof w:val="0"/>
          <w:color w:val="333333"/>
          <w:sz w:val="21"/>
          <w:szCs w:val="21"/>
          <w:lang w:val="en-US"/>
        </w:rPr>
        <w:t xml:space="preserve">KOREAN </w:t>
      </w:r>
      <w:r>
        <w:br/>
      </w:r>
      <w:r w:rsidRPr="3CD9394B" w:rsidR="3CD9394B">
        <w:rPr>
          <w:rFonts w:ascii="Calibri" w:hAnsi="Calibri" w:eastAsia="Calibri" w:cs="Calibri"/>
          <w:noProof w:val="0"/>
          <w:color w:val="333333"/>
          <w:sz w:val="21"/>
          <w:szCs w:val="21"/>
          <w:lang w:val="en-US"/>
        </w:rPr>
        <w:t xml:space="preserve">LATVIAN </w:t>
      </w:r>
      <w:r>
        <w:br/>
      </w:r>
      <w:r w:rsidRPr="3CD9394B" w:rsidR="3CD9394B">
        <w:rPr>
          <w:rFonts w:ascii="Calibri" w:hAnsi="Calibri" w:eastAsia="Calibri" w:cs="Calibri"/>
          <w:noProof w:val="0"/>
          <w:color w:val="333333"/>
          <w:sz w:val="21"/>
          <w:szCs w:val="21"/>
          <w:lang w:val="en-US"/>
        </w:rPr>
        <w:t xml:space="preserve">LITHUANIAN </w:t>
      </w:r>
      <w:r>
        <w:br/>
      </w:r>
      <w:r w:rsidRPr="3CD9394B" w:rsidR="3CD9394B">
        <w:rPr>
          <w:rFonts w:ascii="Calibri" w:hAnsi="Calibri" w:eastAsia="Calibri" w:cs="Calibri"/>
          <w:noProof w:val="0"/>
          <w:color w:val="333333"/>
          <w:sz w:val="21"/>
          <w:szCs w:val="21"/>
          <w:lang w:val="en-US"/>
        </w:rPr>
        <w:t xml:space="preserve">NORWEGIAN </w:t>
      </w:r>
      <w:r>
        <w:br/>
      </w:r>
      <w:r w:rsidRPr="3CD9394B" w:rsidR="3CD9394B">
        <w:rPr>
          <w:rFonts w:ascii="Calibri" w:hAnsi="Calibri" w:eastAsia="Calibri" w:cs="Calibri"/>
          <w:noProof w:val="0"/>
          <w:color w:val="333333"/>
          <w:sz w:val="21"/>
          <w:szCs w:val="21"/>
          <w:lang w:val="en-US"/>
        </w:rPr>
        <w:t xml:space="preserve">POLISH </w:t>
      </w:r>
      <w:r>
        <w:br/>
      </w:r>
      <w:r w:rsidRPr="3CD9394B" w:rsidR="3CD9394B">
        <w:rPr>
          <w:rFonts w:ascii="Calibri" w:hAnsi="Calibri" w:eastAsia="Calibri" w:cs="Calibri"/>
          <w:noProof w:val="0"/>
          <w:color w:val="333333"/>
          <w:sz w:val="21"/>
          <w:szCs w:val="21"/>
          <w:lang w:val="en-US"/>
        </w:rPr>
        <w:t xml:space="preserve">RUMANIAN </w:t>
      </w:r>
      <w:r>
        <w:br/>
      </w:r>
      <w:r w:rsidRPr="3CD9394B" w:rsidR="3CD9394B">
        <w:rPr>
          <w:rFonts w:ascii="Calibri" w:hAnsi="Calibri" w:eastAsia="Calibri" w:cs="Calibri"/>
          <w:noProof w:val="0"/>
          <w:color w:val="333333"/>
          <w:sz w:val="21"/>
          <w:szCs w:val="21"/>
          <w:lang w:val="en-US"/>
        </w:rPr>
        <w:t xml:space="preserve">SERBIAN </w:t>
      </w:r>
      <w:r>
        <w:br/>
      </w:r>
      <w:r w:rsidRPr="3CD9394B" w:rsidR="3CD9394B">
        <w:rPr>
          <w:rFonts w:ascii="Calibri" w:hAnsi="Calibri" w:eastAsia="Calibri" w:cs="Calibri"/>
          <w:noProof w:val="0"/>
          <w:color w:val="333333"/>
          <w:sz w:val="21"/>
          <w:szCs w:val="21"/>
          <w:lang w:val="en-US"/>
        </w:rPr>
        <w:t xml:space="preserve">SWEDISH </w:t>
      </w:r>
      <w:r>
        <w:br/>
      </w:r>
      <w:r w:rsidRPr="3CD9394B" w:rsidR="3CD9394B">
        <w:rPr>
          <w:rFonts w:ascii="Calibri" w:hAnsi="Calibri" w:eastAsia="Calibri" w:cs="Calibri"/>
          <w:noProof w:val="0"/>
          <w:color w:val="333333"/>
          <w:sz w:val="21"/>
          <w:szCs w:val="21"/>
          <w:lang w:val="en-US"/>
        </w:rPr>
        <w:t xml:space="preserve">THAI </w:t>
      </w:r>
      <w:r>
        <w:br/>
      </w:r>
      <w:r w:rsidRPr="3CD9394B" w:rsidR="3CD9394B">
        <w:rPr>
          <w:rFonts w:ascii="Calibri" w:hAnsi="Calibri" w:eastAsia="Calibri" w:cs="Calibri"/>
          <w:noProof w:val="0"/>
          <w:color w:val="333333"/>
          <w:sz w:val="21"/>
          <w:szCs w:val="21"/>
          <w:lang w:val="en-US"/>
        </w:rPr>
        <w:t xml:space="preserve">TURKISH </w:t>
      </w:r>
      <w:r>
        <w:br/>
      </w:r>
      <w:r w:rsidRPr="3CD9394B" w:rsidR="3CD9394B">
        <w:rPr>
          <w:rFonts w:ascii="Calibri" w:hAnsi="Calibri" w:eastAsia="Calibri" w:cs="Calibri"/>
          <w:noProof w:val="0"/>
          <w:color w:val="333333"/>
          <w:sz w:val="21"/>
          <w:szCs w:val="21"/>
          <w:lang w:val="en-US"/>
        </w:rPr>
        <w:t xml:space="preserve">UKRAINIAN </w:t>
      </w:r>
      <w:r>
        <w:br/>
      </w:r>
      <w:r w:rsidRPr="3CD9394B" w:rsidR="3CD9394B">
        <w:rPr>
          <w:rFonts w:ascii="Calibri" w:hAnsi="Calibri" w:eastAsia="Calibri" w:cs="Calibri"/>
          <w:noProof w:val="0"/>
          <w:color w:val="333333"/>
          <w:sz w:val="21"/>
          <w:szCs w:val="21"/>
          <w:lang w:val="en-US"/>
        </w:rPr>
        <w:t>VIETNAMESE</w:t>
      </w:r>
    </w:p>
    <w:p w:rsidR="3CD9394B" w:rsidP="3CD9394B" w:rsidRDefault="3CD9394B" w14:paraId="2000EF55" w14:textId="7DB53E33">
      <w:pPr>
        <w:spacing w:line="270" w:lineRule="exact"/>
        <w:jc w:val="both"/>
      </w:pPr>
      <w:r w:rsidRPr="3CD9394B" w:rsidR="3CD9394B">
        <w:rPr>
          <w:rFonts w:ascii="Calibri" w:hAnsi="Calibri" w:eastAsia="Calibri" w:cs="Calibri"/>
          <w:noProof w:val="0"/>
          <w:color w:val="333333"/>
          <w:sz w:val="21"/>
          <w:szCs w:val="21"/>
          <w:lang w:val="en-US"/>
        </w:rPr>
        <w:t>FEATURES OF ICD-10 CHAPTER V (10)</w:t>
      </w:r>
    </w:p>
    <w:p w:rsidR="3CD9394B" w:rsidP="3CD9394B" w:rsidRDefault="3CD9394B" w14:paraId="7BADFF74" w14:textId="31B5CFE2">
      <w:pPr>
        <w:spacing w:line="270" w:lineRule="exact"/>
        <w:jc w:val="both"/>
      </w:pPr>
      <w:r w:rsidRPr="3CD9394B" w:rsidR="3CD9394B">
        <w:rPr>
          <w:rFonts w:ascii="Calibri" w:hAnsi="Calibri" w:eastAsia="Calibri" w:cs="Calibri"/>
          <w:noProof w:val="0"/>
          <w:color w:val="333333"/>
          <w:sz w:val="21"/>
          <w:szCs w:val="21"/>
          <w:lang w:val="en-US"/>
        </w:rPr>
        <w:t>RENDERED COMPATIBLE WITH NATIONAL CLASSIFICATIONS AND CLASSIFICATIONS OF SPECIALTIES</w:t>
      </w:r>
    </w:p>
    <w:p w:rsidR="3CD9394B" w:rsidP="3CD9394B" w:rsidRDefault="3CD9394B" w14:paraId="5C82487D" w14:textId="240F8DA2">
      <w:pPr>
        <w:spacing w:line="270" w:lineRule="exact"/>
        <w:jc w:val="both"/>
      </w:pPr>
      <w:r w:rsidRPr="3CD9394B" w:rsidR="3CD9394B">
        <w:rPr>
          <w:rFonts w:ascii="Calibri" w:hAnsi="Calibri" w:eastAsia="Calibri" w:cs="Calibri"/>
          <w:noProof w:val="0"/>
          <w:color w:val="333333"/>
          <w:sz w:val="21"/>
          <w:szCs w:val="21"/>
          <w:lang w:val="en-US"/>
        </w:rPr>
        <w:t xml:space="preserve">DSM-III, DSM-IIIR, DSM-IV </w:t>
      </w:r>
      <w:r>
        <w:br/>
      </w:r>
      <w:r w:rsidRPr="3CD9394B" w:rsidR="3CD9394B">
        <w:rPr>
          <w:rFonts w:ascii="Calibri" w:hAnsi="Calibri" w:eastAsia="Calibri" w:cs="Calibri"/>
          <w:noProof w:val="0"/>
          <w:color w:val="333333"/>
          <w:sz w:val="21"/>
          <w:szCs w:val="21"/>
          <w:lang w:val="en-US"/>
        </w:rPr>
        <w:t xml:space="preserve">French INSERM classification </w:t>
      </w:r>
      <w:r>
        <w:br/>
      </w:r>
      <w:r w:rsidRPr="3CD9394B" w:rsidR="3CD9394B">
        <w:rPr>
          <w:rFonts w:ascii="Calibri" w:hAnsi="Calibri" w:eastAsia="Calibri" w:cs="Calibri"/>
          <w:noProof w:val="0"/>
          <w:color w:val="333333"/>
          <w:sz w:val="21"/>
          <w:szCs w:val="21"/>
          <w:lang w:val="en-US"/>
        </w:rPr>
        <w:t xml:space="preserve">French classification of childhood mental disorders </w:t>
      </w:r>
      <w:r>
        <w:br/>
      </w:r>
      <w:r w:rsidRPr="3CD9394B" w:rsidR="3CD9394B">
        <w:rPr>
          <w:rFonts w:ascii="Calibri" w:hAnsi="Calibri" w:eastAsia="Calibri" w:cs="Calibri"/>
          <w:noProof w:val="0"/>
          <w:color w:val="333333"/>
          <w:sz w:val="21"/>
          <w:szCs w:val="21"/>
          <w:lang w:val="en-US"/>
        </w:rPr>
        <w:t xml:space="preserve">Indonesian official classification of mental disorders </w:t>
      </w:r>
      <w:r>
        <w:br/>
      </w:r>
      <w:r w:rsidRPr="3CD9394B" w:rsidR="3CD9394B">
        <w:rPr>
          <w:rFonts w:ascii="Calibri" w:hAnsi="Calibri" w:eastAsia="Calibri" w:cs="Calibri"/>
          <w:noProof w:val="0"/>
          <w:color w:val="333333"/>
          <w:sz w:val="21"/>
          <w:szCs w:val="21"/>
          <w:lang w:val="en-US"/>
        </w:rPr>
        <w:t xml:space="preserve">Nordic countries' classification </w:t>
      </w:r>
      <w:r>
        <w:br/>
      </w:r>
      <w:r w:rsidRPr="3CD9394B" w:rsidR="3CD9394B">
        <w:rPr>
          <w:rFonts w:ascii="Calibri" w:hAnsi="Calibri" w:eastAsia="Calibri" w:cs="Calibri"/>
          <w:noProof w:val="0"/>
          <w:color w:val="333333"/>
          <w:sz w:val="21"/>
          <w:szCs w:val="21"/>
          <w:lang w:val="en-US"/>
        </w:rPr>
        <w:t xml:space="preserve">Russian classification </w:t>
      </w:r>
      <w:r>
        <w:br/>
      </w:r>
      <w:r w:rsidRPr="3CD9394B" w:rsidR="3CD9394B">
        <w:rPr>
          <w:rFonts w:ascii="Calibri" w:hAnsi="Calibri" w:eastAsia="Calibri" w:cs="Calibri"/>
          <w:noProof w:val="0"/>
          <w:color w:val="333333"/>
          <w:sz w:val="21"/>
          <w:szCs w:val="21"/>
          <w:lang w:val="en-US"/>
        </w:rPr>
        <w:t xml:space="preserve">classification of Alzheimer International Association </w:t>
      </w:r>
      <w:r>
        <w:br/>
      </w:r>
      <w:r w:rsidRPr="3CD9394B" w:rsidR="3CD9394B">
        <w:rPr>
          <w:rFonts w:ascii="Calibri" w:hAnsi="Calibri" w:eastAsia="Calibri" w:cs="Calibri"/>
          <w:noProof w:val="0"/>
          <w:color w:val="333333"/>
          <w:sz w:val="21"/>
          <w:szCs w:val="21"/>
          <w:lang w:val="en-US"/>
        </w:rPr>
        <w:t xml:space="preserve">classification of epilepsy </w:t>
      </w:r>
      <w:r>
        <w:br/>
      </w:r>
      <w:r w:rsidRPr="3CD9394B" w:rsidR="3CD9394B">
        <w:rPr>
          <w:rFonts w:ascii="Calibri" w:hAnsi="Calibri" w:eastAsia="Calibri" w:cs="Calibri"/>
          <w:noProof w:val="0"/>
          <w:color w:val="333333"/>
          <w:sz w:val="21"/>
          <w:szCs w:val="21"/>
          <w:lang w:val="en-US"/>
        </w:rPr>
        <w:t xml:space="preserve">classification of headaches </w:t>
      </w:r>
      <w:r>
        <w:br/>
      </w:r>
      <w:r w:rsidRPr="3CD9394B" w:rsidR="3CD9394B">
        <w:rPr>
          <w:rFonts w:ascii="Calibri" w:hAnsi="Calibri" w:eastAsia="Calibri" w:cs="Calibri"/>
          <w:noProof w:val="0"/>
          <w:color w:val="333333"/>
          <w:sz w:val="21"/>
          <w:szCs w:val="21"/>
          <w:lang w:val="en-US"/>
        </w:rPr>
        <w:t xml:space="preserve">classification of sleep disorders </w:t>
      </w:r>
      <w:r>
        <w:br/>
      </w:r>
      <w:r w:rsidRPr="3CD9394B" w:rsidR="3CD9394B">
        <w:rPr>
          <w:rFonts w:ascii="Calibri" w:hAnsi="Calibri" w:eastAsia="Calibri" w:cs="Calibri"/>
          <w:noProof w:val="0"/>
          <w:color w:val="333333"/>
          <w:sz w:val="21"/>
          <w:szCs w:val="21"/>
          <w:lang w:val="en-US"/>
        </w:rPr>
        <w:t>and others</w:t>
      </w:r>
    </w:p>
    <w:p w:rsidR="3CD9394B" w:rsidP="3CD9394B" w:rsidRDefault="3CD9394B" w14:paraId="4759C79E" w14:textId="24AFA2F0">
      <w:pPr>
        <w:spacing w:line="270" w:lineRule="exact"/>
        <w:jc w:val="both"/>
      </w:pPr>
      <w:r w:rsidRPr="3CD9394B" w:rsidR="3CD9394B">
        <w:rPr>
          <w:rFonts w:ascii="Calibri" w:hAnsi="Calibri" w:eastAsia="Calibri" w:cs="Calibri"/>
          <w:noProof w:val="0"/>
          <w:color w:val="333333"/>
          <w:sz w:val="21"/>
          <w:szCs w:val="21"/>
          <w:lang w:val="en-US"/>
        </w:rPr>
        <w:t>DIFFERENCES BETWEEN ICD-10 AND A</w:t>
      </w:r>
    </w:p>
    <w:p w:rsidR="3CD9394B" w:rsidP="3CD9394B" w:rsidRDefault="3CD9394B" w14:paraId="79EACD9A" w14:textId="31C08D8C">
      <w:pPr>
        <w:spacing w:line="270" w:lineRule="exact"/>
        <w:jc w:val="both"/>
      </w:pPr>
      <w:r w:rsidRPr="3CD9394B" w:rsidR="3CD9394B">
        <w:rPr>
          <w:rFonts w:ascii="Calibri" w:hAnsi="Calibri" w:eastAsia="Calibri" w:cs="Calibri"/>
          <w:noProof w:val="0"/>
          <w:color w:val="333333"/>
          <w:sz w:val="21"/>
          <w:szCs w:val="21"/>
          <w:lang w:val="en-US"/>
        </w:rPr>
        <w:t>NATIONAL OR SPECIALIST CLASSIFICATION (1)</w:t>
      </w:r>
    </w:p>
    <w:p w:rsidR="3CD9394B" w:rsidP="3CD9394B" w:rsidRDefault="3CD9394B" w14:paraId="468E5785" w14:textId="4B851466">
      <w:pPr>
        <w:spacing w:line="270" w:lineRule="exact"/>
        <w:jc w:val="both"/>
      </w:pPr>
      <w:r w:rsidRPr="3CD9394B" w:rsidR="3CD9394B">
        <w:rPr>
          <w:rFonts w:ascii="Calibri" w:hAnsi="Calibri" w:eastAsia="Calibri" w:cs="Calibri"/>
          <w:noProof w:val="0"/>
          <w:color w:val="333333"/>
          <w:sz w:val="21"/>
          <w:szCs w:val="21"/>
          <w:lang w:val="en-US"/>
        </w:rPr>
        <w:t xml:space="preserve">ICD-10 National or specialists classifications </w:t>
      </w:r>
      <w:r>
        <w:br/>
      </w:r>
      <w:r w:rsidRPr="3CD9394B" w:rsidR="3CD9394B">
        <w:rPr>
          <w:rFonts w:ascii="Calibri" w:hAnsi="Calibri" w:eastAsia="Calibri" w:cs="Calibri"/>
          <w:noProof w:val="0"/>
          <w:color w:val="333333"/>
          <w:sz w:val="21"/>
          <w:szCs w:val="21"/>
          <w:lang w:val="en-US"/>
        </w:rPr>
        <w:t xml:space="preserve">WHO Member States use ICD-10 for official reporting about disease and death The use of a national classification does not obviate the need to also report data in ICD-terms, for all official purposes </w:t>
      </w:r>
      <w:r>
        <w:br/>
      </w:r>
      <w:r w:rsidRPr="3CD9394B" w:rsidR="3CD9394B">
        <w:rPr>
          <w:rFonts w:ascii="Calibri" w:hAnsi="Calibri" w:eastAsia="Calibri" w:cs="Calibri"/>
          <w:noProof w:val="0"/>
          <w:color w:val="333333"/>
          <w:sz w:val="21"/>
          <w:szCs w:val="21"/>
          <w:lang w:val="en-US"/>
        </w:rPr>
        <w:t xml:space="preserve">Continuity between revisions of the classification is considered essential Continuity is desirable;innovations are welcome </w:t>
      </w:r>
      <w:r>
        <w:br/>
      </w:r>
      <w:r w:rsidRPr="3CD9394B" w:rsidR="3CD9394B">
        <w:rPr>
          <w:rFonts w:ascii="Calibri" w:hAnsi="Calibri" w:eastAsia="Calibri" w:cs="Calibri"/>
          <w:noProof w:val="0"/>
          <w:color w:val="333333"/>
          <w:sz w:val="21"/>
          <w:szCs w:val="21"/>
          <w:lang w:val="en-US"/>
        </w:rPr>
        <w:t xml:space="preserve">The general structure of ICD-10 imposes limitations on structure and contents of Chapter V No limitations concerning structure </w:t>
      </w:r>
      <w:r>
        <w:br/>
      </w:r>
      <w:r w:rsidRPr="3CD9394B" w:rsidR="3CD9394B">
        <w:rPr>
          <w:rFonts w:ascii="Calibri" w:hAnsi="Calibri" w:eastAsia="Calibri" w:cs="Calibri"/>
          <w:noProof w:val="0"/>
          <w:color w:val="333333"/>
          <w:sz w:val="21"/>
          <w:szCs w:val="21"/>
          <w:lang w:val="en-US"/>
        </w:rPr>
        <w:t xml:space="preserve">Chapter V is part of a comprehensive classification of all diseases and disorders, and includes other reasons for contact of health services It is not part of an overall classification </w:t>
      </w:r>
      <w:r>
        <w:br/>
      </w:r>
      <w:r w:rsidRPr="3CD9394B" w:rsidR="3CD9394B">
        <w:rPr>
          <w:rFonts w:ascii="Calibri" w:hAnsi="Calibri" w:eastAsia="Calibri" w:cs="Calibri"/>
          <w:noProof w:val="0"/>
          <w:color w:val="333333"/>
          <w:sz w:val="21"/>
          <w:szCs w:val="21"/>
          <w:lang w:val="en-US"/>
        </w:rPr>
        <w:t>Adopted by national governments and used for reporting by intergovernmental agencies (i.e. WHO) Approved by national or international professional organizations</w:t>
      </w:r>
    </w:p>
    <w:p w:rsidR="3CD9394B" w:rsidP="3CD9394B" w:rsidRDefault="3CD9394B" w14:paraId="5A9D9FF0" w14:textId="09995D36">
      <w:pPr>
        <w:spacing w:line="270" w:lineRule="exact"/>
        <w:jc w:val="both"/>
      </w:pPr>
      <w:r w:rsidRPr="3CD9394B" w:rsidR="3CD9394B">
        <w:rPr>
          <w:rFonts w:ascii="Calibri" w:hAnsi="Calibri" w:eastAsia="Calibri" w:cs="Calibri"/>
          <w:noProof w:val="0"/>
          <w:color w:val="333333"/>
          <w:sz w:val="21"/>
          <w:szCs w:val="21"/>
          <w:lang w:val="en-US"/>
        </w:rPr>
        <w:t>DIFFERENCES BETWEEN ICD-10 AND A</w:t>
      </w:r>
    </w:p>
    <w:p w:rsidR="3CD9394B" w:rsidP="3CD9394B" w:rsidRDefault="3CD9394B" w14:paraId="1B3D1B43" w14:textId="66A776D2">
      <w:pPr>
        <w:spacing w:line="270" w:lineRule="exact"/>
        <w:jc w:val="both"/>
      </w:pPr>
      <w:r w:rsidRPr="3CD9394B" w:rsidR="3CD9394B">
        <w:rPr>
          <w:rFonts w:ascii="Calibri" w:hAnsi="Calibri" w:eastAsia="Calibri" w:cs="Calibri"/>
          <w:noProof w:val="0"/>
          <w:color w:val="333333"/>
          <w:sz w:val="21"/>
          <w:szCs w:val="21"/>
          <w:lang w:val="en-US"/>
        </w:rPr>
        <w:t>NATIONAL OR SPECIALIST CLASSIFICATION (2)</w:t>
      </w:r>
    </w:p>
    <w:p w:rsidR="3CD9394B" w:rsidP="3CD9394B" w:rsidRDefault="3CD9394B" w14:paraId="0CB7D8E3" w14:textId="14382AED">
      <w:pPr>
        <w:spacing w:line="270" w:lineRule="exact"/>
        <w:jc w:val="both"/>
      </w:pPr>
      <w:r w:rsidRPr="3CD9394B" w:rsidR="3CD9394B">
        <w:rPr>
          <w:rFonts w:ascii="Calibri" w:hAnsi="Calibri" w:eastAsia="Calibri" w:cs="Calibri"/>
          <w:noProof w:val="0"/>
          <w:color w:val="333333"/>
          <w:sz w:val="21"/>
          <w:szCs w:val="21"/>
          <w:lang w:val="en-US"/>
        </w:rPr>
        <w:t xml:space="preserve">ICD-10 National or specialist classifications </w:t>
      </w:r>
      <w:r>
        <w:br/>
      </w:r>
      <w:r w:rsidRPr="3CD9394B" w:rsidR="3CD9394B">
        <w:rPr>
          <w:rFonts w:ascii="Calibri" w:hAnsi="Calibri" w:eastAsia="Calibri" w:cs="Calibri"/>
          <w:noProof w:val="0"/>
          <w:color w:val="333333"/>
          <w:sz w:val="21"/>
          <w:szCs w:val="21"/>
          <w:lang w:val="en-US"/>
        </w:rPr>
        <w:t xml:space="preserve">Translation into oter languages is an integral part of development May be translated after it as been developed </w:t>
      </w:r>
      <w:r>
        <w:br/>
      </w:r>
      <w:r w:rsidRPr="3CD9394B" w:rsidR="3CD9394B">
        <w:rPr>
          <w:rFonts w:ascii="Calibri" w:hAnsi="Calibri" w:eastAsia="Calibri" w:cs="Calibri"/>
          <w:noProof w:val="0"/>
          <w:color w:val="333333"/>
          <w:sz w:val="21"/>
          <w:szCs w:val="21"/>
          <w:lang w:val="en-US"/>
        </w:rPr>
        <w:t xml:space="preserve">ICD-10 reflects current usage in psychiatry Is directive concerning utilization in practice </w:t>
      </w:r>
      <w:r>
        <w:br/>
      </w:r>
      <w:r w:rsidRPr="3CD9394B" w:rsidR="3CD9394B">
        <w:rPr>
          <w:rFonts w:ascii="Calibri" w:hAnsi="Calibri" w:eastAsia="Calibri" w:cs="Calibri"/>
          <w:noProof w:val="0"/>
          <w:color w:val="333333"/>
          <w:sz w:val="21"/>
          <w:szCs w:val="21"/>
          <w:lang w:val="en-US"/>
        </w:rPr>
        <w:t xml:space="preserve">ICD-10 is a uniaxial classification which can be presented in a multiaxial way Different axes are independent </w:t>
      </w:r>
      <w:r>
        <w:br/>
      </w:r>
      <w:r w:rsidRPr="3CD9394B" w:rsidR="3CD9394B">
        <w:rPr>
          <w:rFonts w:ascii="Calibri" w:hAnsi="Calibri" w:eastAsia="Calibri" w:cs="Calibri"/>
          <w:noProof w:val="0"/>
          <w:color w:val="333333"/>
          <w:sz w:val="21"/>
          <w:szCs w:val="21"/>
          <w:lang w:val="en-US"/>
        </w:rPr>
        <w:t xml:space="preserve">Developed in different versions for different users Ussually exists in only one version </w:t>
      </w:r>
      <w:r>
        <w:br/>
      </w:r>
      <w:r w:rsidRPr="3CD9394B" w:rsidR="3CD9394B">
        <w:rPr>
          <w:rFonts w:ascii="Calibri" w:hAnsi="Calibri" w:eastAsia="Calibri" w:cs="Calibri"/>
          <w:noProof w:val="0"/>
          <w:color w:val="333333"/>
          <w:sz w:val="21"/>
          <w:szCs w:val="21"/>
          <w:lang w:val="en-US"/>
        </w:rPr>
        <w:t xml:space="preserve">Social criteria are as far as possible avoided Social criteria are used </w:t>
      </w:r>
      <w:r>
        <w:br/>
      </w:r>
      <w:r w:rsidRPr="3CD9394B" w:rsidR="3CD9394B">
        <w:rPr>
          <w:rFonts w:ascii="Calibri" w:hAnsi="Calibri" w:eastAsia="Calibri" w:cs="Calibri"/>
          <w:noProof w:val="0"/>
          <w:color w:val="333333"/>
          <w:sz w:val="21"/>
          <w:szCs w:val="21"/>
          <w:lang w:val="en-US"/>
        </w:rPr>
        <w:t>ICD-10 is a member of a family of classifications Ussually independent, sometimes with various presentations</w:t>
      </w:r>
    </w:p>
    <w:p w:rsidR="3CD9394B" w:rsidP="3CD9394B" w:rsidRDefault="3CD9394B" w14:paraId="5DE13522" w14:textId="751D9033">
      <w:pPr>
        <w:spacing w:line="270" w:lineRule="exact"/>
        <w:jc w:val="both"/>
      </w:pPr>
      <w:r w:rsidRPr="3CD9394B" w:rsidR="3CD9394B">
        <w:rPr>
          <w:rFonts w:ascii="Calibri" w:hAnsi="Calibri" w:eastAsia="Calibri" w:cs="Calibri"/>
          <w:noProof w:val="0"/>
          <w:color w:val="333333"/>
          <w:sz w:val="21"/>
          <w:szCs w:val="21"/>
          <w:lang w:val="en-US"/>
        </w:rPr>
        <w:t>RELATIONSHIPS BETWEEN ICD-10 CHAPTER V AND DSM-IV</w:t>
      </w:r>
    </w:p>
    <w:p w:rsidR="3CD9394B" w:rsidP="3CD9394B" w:rsidRDefault="3CD9394B" w14:paraId="5392F1EB" w14:textId="3FED4E6F">
      <w:pPr>
        <w:spacing w:line="270" w:lineRule="exact"/>
        <w:jc w:val="both"/>
      </w:pPr>
      <w:r w:rsidRPr="3CD9394B" w:rsidR="3CD9394B">
        <w:rPr>
          <w:rFonts w:ascii="Calibri" w:hAnsi="Calibri" w:eastAsia="Calibri" w:cs="Calibri"/>
          <w:noProof w:val="0"/>
          <w:color w:val="333333"/>
          <w:sz w:val="21"/>
          <w:szCs w:val="21"/>
          <w:lang w:val="en-US"/>
        </w:rPr>
        <w:t>COLLABORATION IN DEVELOPMENT</w:t>
      </w:r>
    </w:p>
    <w:p w:rsidR="3CD9394B" w:rsidP="3CD9394B" w:rsidRDefault="3CD9394B" w14:paraId="4CCBEF93" w14:textId="5B1E60C2">
      <w:pPr>
        <w:spacing w:line="270" w:lineRule="exact"/>
        <w:jc w:val="both"/>
      </w:pPr>
      <w:r w:rsidRPr="3CD9394B" w:rsidR="3CD9394B">
        <w:rPr>
          <w:rFonts w:ascii="Calibri" w:hAnsi="Calibri" w:eastAsia="Calibri" w:cs="Calibri"/>
          <w:noProof w:val="0"/>
          <w:color w:val="333333"/>
          <w:sz w:val="21"/>
          <w:szCs w:val="21"/>
          <w:lang w:val="en-US"/>
        </w:rPr>
        <w:t xml:space="preserve">Experts were involved who worked both on ICD-10 and DSM developments </w:t>
      </w:r>
      <w:r>
        <w:br/>
      </w:r>
      <w:r w:rsidRPr="3CD9394B" w:rsidR="3CD9394B">
        <w:rPr>
          <w:rFonts w:ascii="Calibri" w:hAnsi="Calibri" w:eastAsia="Calibri" w:cs="Calibri"/>
          <w:noProof w:val="0"/>
          <w:color w:val="333333"/>
          <w:sz w:val="21"/>
          <w:szCs w:val="21"/>
          <w:lang w:val="en-US"/>
        </w:rPr>
        <w:t xml:space="preserve">Activities undertaken in the framework of the Joint Project of WHO and ADAMHA (USA), from 1982-1995 contributed to the scientific basis of both classifications </w:t>
      </w:r>
      <w:r>
        <w:br/>
      </w:r>
      <w:r w:rsidRPr="3CD9394B" w:rsidR="3CD9394B">
        <w:rPr>
          <w:rFonts w:ascii="Calibri" w:hAnsi="Calibri" w:eastAsia="Calibri" w:cs="Calibri"/>
          <w:noProof w:val="0"/>
          <w:color w:val="333333"/>
          <w:sz w:val="21"/>
          <w:szCs w:val="21"/>
          <w:lang w:val="en-US"/>
        </w:rPr>
        <w:t>The National Institute of Mental Health (USA) has sponsored special meetings (during 1988-1991) to facilitate harmonious development of ICD-10 and DSM-IV</w:t>
      </w:r>
      <w:r>
        <w:br/>
      </w:r>
      <w:r w:rsidRPr="3CD9394B" w:rsidR="3CD9394B">
        <w:rPr>
          <w:rFonts w:ascii="Calibri" w:hAnsi="Calibri" w:eastAsia="Calibri" w:cs="Calibri"/>
          <w:noProof w:val="0"/>
          <w:color w:val="333333"/>
          <w:sz w:val="21"/>
          <w:szCs w:val="21"/>
          <w:lang w:val="en-US"/>
        </w:rPr>
        <w:t>Field trials of ICD-10 and DSM-IV were carried out in the US and elsewhere (often in the same centres)</w:t>
      </w:r>
    </w:p>
    <w:p w:rsidR="3CD9394B" w:rsidP="3CD9394B" w:rsidRDefault="3CD9394B" w14:paraId="7750878D" w14:textId="5A0364E7">
      <w:pPr>
        <w:spacing w:line="270" w:lineRule="exact"/>
        <w:jc w:val="both"/>
      </w:pPr>
      <w:r w:rsidRPr="3CD9394B" w:rsidR="3CD9394B">
        <w:rPr>
          <w:rFonts w:ascii="Calibri" w:hAnsi="Calibri" w:eastAsia="Calibri" w:cs="Calibri"/>
          <w:noProof w:val="0"/>
          <w:color w:val="333333"/>
          <w:sz w:val="21"/>
          <w:szCs w:val="21"/>
          <w:lang w:val="en-US"/>
        </w:rPr>
        <w:t>FEATURES OF ICD-10 CHAPTER V (11)</w:t>
      </w:r>
    </w:p>
    <w:p w:rsidR="3CD9394B" w:rsidP="3CD9394B" w:rsidRDefault="3CD9394B" w14:paraId="482B1ED7" w14:textId="76F45B80">
      <w:pPr>
        <w:spacing w:line="270" w:lineRule="exact"/>
        <w:jc w:val="both"/>
      </w:pPr>
      <w:r w:rsidRPr="3CD9394B" w:rsidR="3CD9394B">
        <w:rPr>
          <w:rFonts w:ascii="Calibri" w:hAnsi="Calibri" w:eastAsia="Calibri" w:cs="Calibri"/>
          <w:noProof w:val="0"/>
          <w:color w:val="333333"/>
          <w:sz w:val="21"/>
          <w:szCs w:val="21"/>
          <w:lang w:val="en-US"/>
        </w:rPr>
        <w:t>ESTABLISHMENT OF A NETWORK OF SUPPORT CENTRES AROUND THE WORLD:</w:t>
      </w:r>
    </w:p>
    <w:p w:rsidR="3CD9394B" w:rsidP="3CD9394B" w:rsidRDefault="3CD9394B" w14:paraId="196C05C6" w14:textId="4CA916B0">
      <w:pPr>
        <w:spacing w:line="270" w:lineRule="exact"/>
        <w:jc w:val="both"/>
      </w:pPr>
      <w:r w:rsidRPr="3CD9394B" w:rsidR="3CD9394B">
        <w:rPr>
          <w:rFonts w:ascii="Calibri" w:hAnsi="Calibri" w:eastAsia="Calibri" w:cs="Calibri"/>
          <w:noProof w:val="0"/>
          <w:color w:val="333333"/>
          <w:sz w:val="21"/>
          <w:szCs w:val="21"/>
          <w:lang w:val="en-US"/>
        </w:rPr>
        <w:t>WHO Training and Reference Centres on Classification, Diagnosis and Assessment of Mental and Behavioural Disorders (ICD-10/MH CENTRES)</w:t>
      </w:r>
    </w:p>
    <w:p w:rsidR="3CD9394B" w:rsidP="3CD9394B" w:rsidRDefault="3CD9394B" w14:paraId="0DD71284" w14:textId="0BD6A01D">
      <w:pPr>
        <w:spacing w:line="270" w:lineRule="exact"/>
        <w:jc w:val="both"/>
      </w:pPr>
      <w:r w:rsidRPr="3CD9394B" w:rsidR="3CD9394B">
        <w:rPr>
          <w:rFonts w:ascii="Calibri" w:hAnsi="Calibri" w:eastAsia="Calibri" w:cs="Calibri"/>
          <w:noProof w:val="0"/>
          <w:color w:val="333333"/>
          <w:sz w:val="21"/>
          <w:szCs w:val="21"/>
          <w:lang w:val="en-US"/>
        </w:rPr>
        <w:t>coordinating field studies of clinical and research criteria</w:t>
      </w:r>
    </w:p>
    <w:p w:rsidR="3CD9394B" w:rsidP="3CD9394B" w:rsidRDefault="3CD9394B" w14:paraId="2BB1FFD6" w14:textId="7D5A22A6">
      <w:pPr>
        <w:spacing w:line="270" w:lineRule="exact"/>
        <w:jc w:val="both"/>
      </w:pPr>
      <w:r w:rsidRPr="3CD9394B" w:rsidR="3CD9394B">
        <w:rPr>
          <w:rFonts w:ascii="Calibri" w:hAnsi="Calibri" w:eastAsia="Calibri" w:cs="Calibri"/>
          <w:noProof w:val="0"/>
          <w:color w:val="333333"/>
          <w:sz w:val="21"/>
          <w:szCs w:val="21"/>
          <w:lang w:val="en-US"/>
        </w:rPr>
        <w:t xml:space="preserve">AARHUS </w:t>
      </w:r>
      <w:r>
        <w:br/>
      </w:r>
      <w:r w:rsidRPr="3CD9394B" w:rsidR="3CD9394B">
        <w:rPr>
          <w:rFonts w:ascii="Calibri" w:hAnsi="Calibri" w:eastAsia="Calibri" w:cs="Calibri"/>
          <w:noProof w:val="0"/>
          <w:color w:val="333333"/>
          <w:sz w:val="21"/>
          <w:szCs w:val="21"/>
          <w:lang w:val="en-US"/>
        </w:rPr>
        <w:t xml:space="preserve">BANGALORE </w:t>
      </w:r>
      <w:r>
        <w:br/>
      </w:r>
      <w:r w:rsidRPr="3CD9394B" w:rsidR="3CD9394B">
        <w:rPr>
          <w:rFonts w:ascii="Calibri" w:hAnsi="Calibri" w:eastAsia="Calibri" w:cs="Calibri"/>
          <w:noProof w:val="0"/>
          <w:color w:val="333333"/>
          <w:sz w:val="21"/>
          <w:szCs w:val="21"/>
          <w:lang w:val="en-US"/>
        </w:rPr>
        <w:t xml:space="preserve">BEIJING </w:t>
      </w:r>
      <w:r>
        <w:br/>
      </w:r>
      <w:r w:rsidRPr="3CD9394B" w:rsidR="3CD9394B">
        <w:rPr>
          <w:rFonts w:ascii="Calibri" w:hAnsi="Calibri" w:eastAsia="Calibri" w:cs="Calibri"/>
          <w:noProof w:val="0"/>
          <w:color w:val="333333"/>
          <w:sz w:val="21"/>
          <w:szCs w:val="21"/>
          <w:lang w:val="en-US"/>
        </w:rPr>
        <w:t xml:space="preserve">CAIRO </w:t>
      </w:r>
      <w:r>
        <w:br/>
      </w:r>
      <w:r w:rsidRPr="3CD9394B" w:rsidR="3CD9394B">
        <w:rPr>
          <w:rFonts w:ascii="Calibri" w:hAnsi="Calibri" w:eastAsia="Calibri" w:cs="Calibri"/>
          <w:noProof w:val="0"/>
          <w:color w:val="333333"/>
          <w:sz w:val="21"/>
          <w:szCs w:val="21"/>
          <w:lang w:val="en-US"/>
        </w:rPr>
        <w:t xml:space="preserve">LUBECK </w:t>
      </w:r>
      <w:r>
        <w:br/>
      </w:r>
      <w:r w:rsidRPr="3CD9394B" w:rsidR="3CD9394B">
        <w:rPr>
          <w:rFonts w:ascii="Calibri" w:hAnsi="Calibri" w:eastAsia="Calibri" w:cs="Calibri"/>
          <w:noProof w:val="0"/>
          <w:color w:val="333333"/>
          <w:sz w:val="21"/>
          <w:szCs w:val="21"/>
          <w:lang w:val="en-US"/>
        </w:rPr>
        <w:t xml:space="preserve">LUXEMBOURG </w:t>
      </w:r>
      <w:r>
        <w:br/>
      </w:r>
      <w:r w:rsidRPr="3CD9394B" w:rsidR="3CD9394B">
        <w:rPr>
          <w:rFonts w:ascii="Calibri" w:hAnsi="Calibri" w:eastAsia="Calibri" w:cs="Calibri"/>
          <w:noProof w:val="0"/>
          <w:color w:val="333333"/>
          <w:sz w:val="21"/>
          <w:szCs w:val="21"/>
          <w:lang w:val="en-US"/>
        </w:rPr>
        <w:t xml:space="preserve">MADRID </w:t>
      </w:r>
      <w:r>
        <w:br/>
      </w:r>
      <w:r w:rsidRPr="3CD9394B" w:rsidR="3CD9394B">
        <w:rPr>
          <w:rFonts w:ascii="Calibri" w:hAnsi="Calibri" w:eastAsia="Calibri" w:cs="Calibri"/>
          <w:noProof w:val="0"/>
          <w:color w:val="333333"/>
          <w:sz w:val="21"/>
          <w:szCs w:val="21"/>
          <w:lang w:val="en-US"/>
        </w:rPr>
        <w:t xml:space="preserve">MOSCOW </w:t>
      </w:r>
      <w:r>
        <w:br/>
      </w:r>
      <w:r w:rsidRPr="3CD9394B" w:rsidR="3CD9394B">
        <w:rPr>
          <w:rFonts w:ascii="Calibri" w:hAnsi="Calibri" w:eastAsia="Calibri" w:cs="Calibri"/>
          <w:noProof w:val="0"/>
          <w:color w:val="333333"/>
          <w:sz w:val="21"/>
          <w:szCs w:val="21"/>
          <w:lang w:val="en-US"/>
        </w:rPr>
        <w:t xml:space="preserve">NAGASAKI </w:t>
      </w:r>
      <w:r>
        <w:br/>
      </w:r>
      <w:r w:rsidRPr="3CD9394B" w:rsidR="3CD9394B">
        <w:rPr>
          <w:rFonts w:ascii="Calibri" w:hAnsi="Calibri" w:eastAsia="Calibri" w:cs="Calibri"/>
          <w:noProof w:val="0"/>
          <w:color w:val="333333"/>
          <w:sz w:val="21"/>
          <w:szCs w:val="21"/>
          <w:lang w:val="en-US"/>
        </w:rPr>
        <w:t xml:space="preserve">OXFORD </w:t>
      </w:r>
      <w:r>
        <w:br/>
      </w:r>
      <w:r w:rsidRPr="3CD9394B" w:rsidR="3CD9394B">
        <w:rPr>
          <w:rFonts w:ascii="Calibri" w:hAnsi="Calibri" w:eastAsia="Calibri" w:cs="Calibri"/>
          <w:noProof w:val="0"/>
          <w:color w:val="333333"/>
          <w:sz w:val="21"/>
          <w:szCs w:val="21"/>
          <w:lang w:val="en-US"/>
        </w:rPr>
        <w:t>ROCKVILLE</w:t>
      </w:r>
    </w:p>
    <w:p w:rsidR="3CD9394B" w:rsidP="3CD9394B" w:rsidRDefault="3CD9394B" w14:paraId="613FDDE4" w14:textId="581A136E">
      <w:pPr>
        <w:spacing w:line="270" w:lineRule="exact"/>
        <w:jc w:val="both"/>
      </w:pPr>
      <w:r w:rsidRPr="3CD9394B" w:rsidR="3CD9394B">
        <w:rPr>
          <w:rFonts w:ascii="Calibri" w:hAnsi="Calibri" w:eastAsia="Calibri" w:cs="Calibri"/>
          <w:noProof w:val="0"/>
          <w:color w:val="333333"/>
          <w:sz w:val="21"/>
          <w:szCs w:val="21"/>
          <w:lang w:val="en-US"/>
        </w:rPr>
        <w:t>FAMILY OF DOCUMENTS RELATED TO ICD-10 CHAPTER V</w:t>
      </w:r>
    </w:p>
    <w:p w:rsidR="3CD9394B" w:rsidP="3CD9394B" w:rsidRDefault="3CD9394B" w14:paraId="6B014BAD" w14:textId="2DB39DD8">
      <w:pPr>
        <w:spacing w:line="270" w:lineRule="exact"/>
        <w:jc w:val="both"/>
      </w:pPr>
      <w:r w:rsidRPr="3CD9394B" w:rsidR="3CD9394B">
        <w:rPr>
          <w:rFonts w:ascii="Calibri" w:hAnsi="Calibri" w:eastAsia="Calibri" w:cs="Calibri"/>
          <w:noProof w:val="0"/>
          <w:color w:val="333333"/>
          <w:sz w:val="21"/>
          <w:szCs w:val="21"/>
          <w:lang w:val="en-US"/>
        </w:rPr>
        <w:t>MENTAL AND BEHAVIOURAL DISORDERS</w:t>
      </w:r>
    </w:p>
    <w:p w:rsidR="3CD9394B" w:rsidP="3CD9394B" w:rsidRDefault="3CD9394B" w14:paraId="446502CD" w14:textId="739A23D8">
      <w:pPr>
        <w:spacing w:line="270" w:lineRule="exact"/>
        <w:jc w:val="both"/>
      </w:pPr>
      <w:r w:rsidRPr="3CD9394B" w:rsidR="3CD9394B">
        <w:rPr>
          <w:rFonts w:ascii="Calibri" w:hAnsi="Calibri" w:eastAsia="Calibri" w:cs="Calibri"/>
          <w:noProof w:val="0"/>
          <w:color w:val="333333"/>
          <w:sz w:val="21"/>
          <w:szCs w:val="21"/>
          <w:lang w:val="en-US"/>
        </w:rPr>
        <w:t>composed of a family of documents:</w:t>
      </w:r>
      <w:r>
        <w:br/>
      </w:r>
      <w:r w:rsidRPr="3CD9394B" w:rsidR="3CD9394B">
        <w:rPr>
          <w:rFonts w:ascii="Calibri" w:hAnsi="Calibri" w:eastAsia="Calibri" w:cs="Calibri"/>
          <w:noProof w:val="0"/>
          <w:color w:val="333333"/>
          <w:sz w:val="21"/>
          <w:szCs w:val="21"/>
          <w:lang w:val="en-US"/>
        </w:rPr>
        <w:t xml:space="preserve">different versions of the classification: </w:t>
      </w:r>
      <w:r>
        <w:br/>
      </w:r>
      <w:r w:rsidRPr="3CD9394B" w:rsidR="3CD9394B">
        <w:rPr>
          <w:rFonts w:ascii="Calibri" w:hAnsi="Calibri" w:eastAsia="Calibri" w:cs="Calibri"/>
          <w:noProof w:val="0"/>
          <w:color w:val="333333"/>
          <w:sz w:val="21"/>
          <w:szCs w:val="21"/>
          <w:lang w:val="en-US"/>
        </w:rPr>
        <w:t xml:space="preserve">short definitions </w:t>
      </w:r>
      <w:r>
        <w:br/>
      </w:r>
      <w:r w:rsidRPr="3CD9394B" w:rsidR="3CD9394B">
        <w:rPr>
          <w:rFonts w:ascii="Calibri" w:hAnsi="Calibri" w:eastAsia="Calibri" w:cs="Calibri"/>
          <w:noProof w:val="0"/>
          <w:color w:val="333333"/>
          <w:sz w:val="21"/>
          <w:szCs w:val="21"/>
          <w:lang w:val="en-US"/>
        </w:rPr>
        <w:t xml:space="preserve">guidelines for diagnosis </w:t>
      </w:r>
      <w:r>
        <w:br/>
      </w:r>
      <w:r w:rsidRPr="3CD9394B" w:rsidR="3CD9394B">
        <w:rPr>
          <w:rFonts w:ascii="Calibri" w:hAnsi="Calibri" w:eastAsia="Calibri" w:cs="Calibri"/>
          <w:noProof w:val="0"/>
          <w:color w:val="333333"/>
          <w:sz w:val="21"/>
          <w:szCs w:val="21"/>
          <w:lang w:val="en-US"/>
        </w:rPr>
        <w:t xml:space="preserve">criteria for research </w:t>
      </w:r>
      <w:r>
        <w:br/>
      </w:r>
      <w:r w:rsidRPr="3CD9394B" w:rsidR="3CD9394B">
        <w:rPr>
          <w:rFonts w:ascii="Calibri" w:hAnsi="Calibri" w:eastAsia="Calibri" w:cs="Calibri"/>
          <w:noProof w:val="0"/>
          <w:color w:val="333333"/>
          <w:sz w:val="21"/>
          <w:szCs w:val="21"/>
          <w:lang w:val="en-US"/>
        </w:rPr>
        <w:t xml:space="preserve">primary health care version </w:t>
      </w:r>
      <w:r>
        <w:br/>
      </w:r>
      <w:r w:rsidRPr="3CD9394B" w:rsidR="3CD9394B">
        <w:rPr>
          <w:rFonts w:ascii="Calibri" w:hAnsi="Calibri" w:eastAsia="Calibri" w:cs="Calibri"/>
          <w:noProof w:val="0"/>
          <w:color w:val="333333"/>
          <w:sz w:val="21"/>
          <w:szCs w:val="21"/>
          <w:lang w:val="en-US"/>
        </w:rPr>
        <w:t>multiaxial presentation</w:t>
      </w:r>
    </w:p>
    <w:p w:rsidR="3CD9394B" w:rsidP="3CD9394B" w:rsidRDefault="3CD9394B" w14:paraId="0E31BCFB" w14:textId="09D22F96">
      <w:pPr>
        <w:spacing w:line="270" w:lineRule="exact"/>
        <w:jc w:val="both"/>
      </w:pPr>
      <w:r w:rsidRPr="3CD9394B" w:rsidR="3CD9394B">
        <w:rPr>
          <w:rFonts w:ascii="Calibri" w:hAnsi="Calibri" w:eastAsia="Calibri" w:cs="Calibri"/>
          <w:noProof w:val="0"/>
          <w:color w:val="333333"/>
          <w:sz w:val="21"/>
          <w:szCs w:val="21"/>
          <w:lang w:val="en-US"/>
        </w:rPr>
        <w:t>tools:</w:t>
      </w:r>
      <w:r>
        <w:br/>
      </w:r>
      <w:r w:rsidRPr="3CD9394B" w:rsidR="3CD9394B">
        <w:rPr>
          <w:rFonts w:ascii="Calibri" w:hAnsi="Calibri" w:eastAsia="Calibri" w:cs="Calibri"/>
          <w:noProof w:val="0"/>
          <w:color w:val="333333"/>
          <w:sz w:val="21"/>
          <w:szCs w:val="21"/>
          <w:lang w:val="en-US"/>
        </w:rPr>
        <w:t xml:space="preserve">conversion tables between ICD-10 and previous revisions </w:t>
      </w:r>
      <w:r>
        <w:br/>
      </w:r>
      <w:r w:rsidRPr="3CD9394B" w:rsidR="3CD9394B">
        <w:rPr>
          <w:rFonts w:ascii="Calibri" w:hAnsi="Calibri" w:eastAsia="Calibri" w:cs="Calibri"/>
          <w:noProof w:val="0"/>
          <w:color w:val="333333"/>
          <w:sz w:val="21"/>
          <w:szCs w:val="21"/>
          <w:lang w:val="en-US"/>
        </w:rPr>
        <w:t xml:space="preserve">lexica and glossaries </w:t>
      </w:r>
      <w:r>
        <w:br/>
      </w:r>
      <w:r w:rsidRPr="3CD9394B" w:rsidR="3CD9394B">
        <w:rPr>
          <w:rFonts w:ascii="Calibri" w:hAnsi="Calibri" w:eastAsia="Calibri" w:cs="Calibri"/>
          <w:noProof w:val="0"/>
          <w:color w:val="333333"/>
          <w:sz w:val="21"/>
          <w:szCs w:val="21"/>
          <w:lang w:val="en-US"/>
        </w:rPr>
        <w:t xml:space="preserve">casebook </w:t>
      </w:r>
      <w:r>
        <w:br/>
      </w:r>
      <w:r w:rsidRPr="3CD9394B" w:rsidR="3CD9394B">
        <w:rPr>
          <w:rFonts w:ascii="Calibri" w:hAnsi="Calibri" w:eastAsia="Calibri" w:cs="Calibri"/>
          <w:noProof w:val="0"/>
          <w:color w:val="333333"/>
          <w:sz w:val="21"/>
          <w:szCs w:val="21"/>
          <w:lang w:val="en-US"/>
        </w:rPr>
        <w:t>training materials</w:t>
      </w:r>
    </w:p>
    <w:p w:rsidR="3CD9394B" w:rsidP="3CD9394B" w:rsidRDefault="3CD9394B" w14:paraId="65034E92" w14:textId="00E65CA2">
      <w:pPr>
        <w:spacing w:line="270" w:lineRule="exact"/>
        <w:jc w:val="both"/>
      </w:pPr>
      <w:r w:rsidRPr="3CD9394B" w:rsidR="3CD9394B">
        <w:rPr>
          <w:rFonts w:ascii="Calibri" w:hAnsi="Calibri" w:eastAsia="Calibri" w:cs="Calibri"/>
          <w:noProof w:val="0"/>
          <w:color w:val="333333"/>
          <w:sz w:val="21"/>
          <w:szCs w:val="21"/>
          <w:lang w:val="en-US"/>
        </w:rPr>
        <w:t>linked to assessment instruments</w:t>
      </w:r>
      <w:r>
        <w:br/>
      </w:r>
      <w:r w:rsidRPr="3CD9394B" w:rsidR="3CD9394B">
        <w:rPr>
          <w:rFonts w:ascii="Calibri" w:hAnsi="Calibri" w:eastAsia="Calibri" w:cs="Calibri"/>
          <w:noProof w:val="0"/>
          <w:color w:val="333333"/>
          <w:sz w:val="21"/>
          <w:szCs w:val="21"/>
          <w:lang w:val="en-US"/>
        </w:rPr>
        <w:t xml:space="preserve">Composite International Diagnostic Interview (CIDI) </w:t>
      </w:r>
      <w:r>
        <w:br/>
      </w:r>
      <w:r w:rsidRPr="3CD9394B" w:rsidR="3CD9394B">
        <w:rPr>
          <w:rFonts w:ascii="Calibri" w:hAnsi="Calibri" w:eastAsia="Calibri" w:cs="Calibri"/>
          <w:noProof w:val="0"/>
          <w:color w:val="333333"/>
          <w:sz w:val="21"/>
          <w:szCs w:val="21"/>
          <w:lang w:val="en-US"/>
        </w:rPr>
        <w:t xml:space="preserve">Schedules for Clinical Assessment in Neuropsychiatry (SCAN) </w:t>
      </w:r>
      <w:r>
        <w:br/>
      </w:r>
      <w:r w:rsidRPr="3CD9394B" w:rsidR="3CD9394B">
        <w:rPr>
          <w:rFonts w:ascii="Calibri" w:hAnsi="Calibri" w:eastAsia="Calibri" w:cs="Calibri"/>
          <w:noProof w:val="0"/>
          <w:color w:val="333333"/>
          <w:sz w:val="21"/>
          <w:szCs w:val="21"/>
          <w:lang w:val="en-US"/>
        </w:rPr>
        <w:t>International Personality Disorder Examination (IPDE)</w:t>
      </w:r>
    </w:p>
    <w:p w:rsidR="3CD9394B" w:rsidP="3CD9394B" w:rsidRDefault="3CD9394B" w14:paraId="6FB747D7" w14:textId="4D741326">
      <w:pPr>
        <w:spacing w:line="270" w:lineRule="exact"/>
        <w:jc w:val="both"/>
      </w:pPr>
      <w:r w:rsidRPr="3CD9394B" w:rsidR="3CD9394B">
        <w:rPr>
          <w:rFonts w:ascii="Calibri" w:hAnsi="Calibri" w:eastAsia="Calibri" w:cs="Calibri"/>
          <w:noProof w:val="0"/>
          <w:color w:val="333333"/>
          <w:sz w:val="21"/>
          <w:szCs w:val="21"/>
          <w:lang w:val="en-US"/>
        </w:rPr>
        <w:t>GLOSSARY DEFINITIONS IN ICD-10: EXAMPLE</w:t>
      </w:r>
    </w:p>
    <w:p w:rsidR="3CD9394B" w:rsidP="3CD9394B" w:rsidRDefault="3CD9394B" w14:paraId="5D22AE6A" w14:textId="1D7CD9FF">
      <w:pPr>
        <w:spacing w:line="270" w:lineRule="exact"/>
        <w:jc w:val="both"/>
      </w:pPr>
      <w:r w:rsidRPr="3CD9394B" w:rsidR="3CD9394B">
        <w:rPr>
          <w:rFonts w:ascii="Calibri" w:hAnsi="Calibri" w:eastAsia="Calibri" w:cs="Calibri"/>
          <w:noProof w:val="0"/>
          <w:color w:val="333333"/>
          <w:sz w:val="21"/>
          <w:szCs w:val="21"/>
          <w:lang w:val="en-US"/>
        </w:rPr>
        <w:t>F23.2 Acute schizophrenia-like psychotic disorder</w:t>
      </w:r>
    </w:p>
    <w:p w:rsidR="3CD9394B" w:rsidP="3CD9394B" w:rsidRDefault="3CD9394B" w14:paraId="3BE2F362" w14:textId="2B68512D">
      <w:pPr>
        <w:spacing w:line="270" w:lineRule="exact"/>
        <w:jc w:val="both"/>
      </w:pPr>
      <w:r w:rsidRPr="3CD9394B" w:rsidR="3CD9394B">
        <w:rPr>
          <w:rFonts w:ascii="Calibri" w:hAnsi="Calibri" w:eastAsia="Calibri" w:cs="Calibri"/>
          <w:noProof w:val="0"/>
          <w:color w:val="333333"/>
          <w:sz w:val="21"/>
          <w:szCs w:val="21"/>
          <w:lang w:val="en-US"/>
        </w:rPr>
        <w:t>An acute psychotic disorder in which the psychotic symptoms are comparitively stable and justify a diagnosis of schizophrenia, but have lasted for less than about one month. If the schizophrenic symptoms persist the diagnosis should be changed to schizophrenia (F20.-)</w:t>
      </w:r>
    </w:p>
    <w:p w:rsidR="3CD9394B" w:rsidP="3CD9394B" w:rsidRDefault="3CD9394B" w14:paraId="280AFE1C" w14:textId="0C2E8503">
      <w:pPr>
        <w:spacing w:line="270" w:lineRule="exact"/>
        <w:jc w:val="both"/>
      </w:pPr>
      <w:r w:rsidRPr="3CD9394B" w:rsidR="3CD9394B">
        <w:rPr>
          <w:rFonts w:ascii="Calibri" w:hAnsi="Calibri" w:eastAsia="Calibri" w:cs="Calibri"/>
          <w:noProof w:val="0"/>
          <w:color w:val="333333"/>
          <w:sz w:val="21"/>
          <w:szCs w:val="21"/>
          <w:lang w:val="en-US"/>
        </w:rPr>
        <w:t>Acute (undifferentiated) schizophrenia</w:t>
      </w:r>
    </w:p>
    <w:p w:rsidR="3CD9394B" w:rsidP="3CD9394B" w:rsidRDefault="3CD9394B" w14:paraId="1C1FA329" w14:textId="1C2FBF26">
      <w:pPr>
        <w:spacing w:line="270" w:lineRule="exact"/>
        <w:jc w:val="both"/>
      </w:pPr>
      <w:r w:rsidRPr="3CD9394B" w:rsidR="3CD9394B">
        <w:rPr>
          <w:rFonts w:ascii="Calibri" w:hAnsi="Calibri" w:eastAsia="Calibri" w:cs="Calibri"/>
          <w:noProof w:val="0"/>
          <w:color w:val="333333"/>
          <w:sz w:val="21"/>
          <w:szCs w:val="21"/>
          <w:lang w:val="en-US"/>
        </w:rPr>
        <w:t>Brief schizophreniform disorder or psychosis</w:t>
      </w:r>
    </w:p>
    <w:p w:rsidR="3CD9394B" w:rsidP="3CD9394B" w:rsidRDefault="3CD9394B" w14:paraId="73FBCC70" w14:textId="0C78CD4E">
      <w:pPr>
        <w:spacing w:line="270" w:lineRule="exact"/>
        <w:jc w:val="both"/>
      </w:pPr>
      <w:r w:rsidRPr="3CD9394B" w:rsidR="3CD9394B">
        <w:rPr>
          <w:rFonts w:ascii="Calibri" w:hAnsi="Calibri" w:eastAsia="Calibri" w:cs="Calibri"/>
          <w:noProof w:val="0"/>
          <w:color w:val="333333"/>
          <w:sz w:val="21"/>
          <w:szCs w:val="21"/>
          <w:lang w:val="en-US"/>
        </w:rPr>
        <w:t>Oneirophrenia</w:t>
      </w:r>
    </w:p>
    <w:p w:rsidR="3CD9394B" w:rsidP="3CD9394B" w:rsidRDefault="3CD9394B" w14:paraId="39053660" w14:textId="623712F3">
      <w:pPr>
        <w:spacing w:line="270" w:lineRule="exact"/>
        <w:jc w:val="both"/>
      </w:pPr>
      <w:r w:rsidRPr="3CD9394B" w:rsidR="3CD9394B">
        <w:rPr>
          <w:rFonts w:ascii="Calibri" w:hAnsi="Calibri" w:eastAsia="Calibri" w:cs="Calibri"/>
          <w:noProof w:val="0"/>
          <w:color w:val="333333"/>
          <w:sz w:val="21"/>
          <w:szCs w:val="21"/>
          <w:lang w:val="en-US"/>
        </w:rPr>
        <w:t>Schizophrenic reaction</w:t>
      </w:r>
    </w:p>
    <w:p w:rsidR="3CD9394B" w:rsidP="3CD9394B" w:rsidRDefault="3CD9394B" w14:paraId="4432B031" w14:textId="1CCDEA7F">
      <w:pPr>
        <w:spacing w:line="270" w:lineRule="exact"/>
        <w:jc w:val="both"/>
      </w:pPr>
      <w:r w:rsidRPr="3CD9394B" w:rsidR="3CD9394B">
        <w:rPr>
          <w:rFonts w:ascii="Calibri" w:hAnsi="Calibri" w:eastAsia="Calibri" w:cs="Calibri"/>
          <w:noProof w:val="0"/>
          <w:color w:val="333333"/>
          <w:sz w:val="21"/>
          <w:szCs w:val="21"/>
          <w:lang w:val="en-US"/>
        </w:rPr>
        <w:t>Excludes: organic delusional [schizophrenia-like disorder (F06.2)</w:t>
      </w:r>
    </w:p>
    <w:p w:rsidR="3CD9394B" w:rsidP="3CD9394B" w:rsidRDefault="3CD9394B" w14:paraId="401A6C96" w14:textId="660EC307">
      <w:pPr>
        <w:spacing w:line="270" w:lineRule="exact"/>
        <w:jc w:val="both"/>
      </w:pPr>
      <w:r w:rsidRPr="3CD9394B" w:rsidR="3CD9394B">
        <w:rPr>
          <w:rFonts w:ascii="Calibri" w:hAnsi="Calibri" w:eastAsia="Calibri" w:cs="Calibri"/>
          <w:noProof w:val="0"/>
          <w:color w:val="333333"/>
          <w:sz w:val="21"/>
          <w:szCs w:val="21"/>
          <w:lang w:val="en-US"/>
        </w:rPr>
        <w:t>schizophreniform disorder NOS (F20.8)</w:t>
      </w:r>
    </w:p>
    <w:p w:rsidR="3CD9394B" w:rsidP="3CD9394B" w:rsidRDefault="3CD9394B" w14:paraId="72A8CE76" w14:textId="58A39601">
      <w:pPr>
        <w:spacing w:line="270" w:lineRule="exact"/>
        <w:jc w:val="both"/>
      </w:pPr>
      <w:r w:rsidRPr="3CD9394B" w:rsidR="3CD9394B">
        <w:rPr>
          <w:rFonts w:ascii="Calibri" w:hAnsi="Calibri" w:eastAsia="Calibri" w:cs="Calibri"/>
          <w:noProof w:val="0"/>
          <w:color w:val="333333"/>
          <w:sz w:val="21"/>
          <w:szCs w:val="21"/>
          <w:lang w:val="en-US"/>
        </w:rPr>
        <w:t>CLINICAL DESCRIPTIONS AND DIAGNOSTIC GUIDELINES</w:t>
      </w:r>
    </w:p>
    <w:p w:rsidR="3CD9394B" w:rsidP="3CD9394B" w:rsidRDefault="3CD9394B" w14:paraId="621EECEC" w14:textId="7727C13E">
      <w:pPr>
        <w:spacing w:line="270" w:lineRule="exact"/>
        <w:jc w:val="both"/>
      </w:pPr>
      <w:r w:rsidRPr="3CD9394B" w:rsidR="3CD9394B">
        <w:rPr>
          <w:rFonts w:ascii="Calibri" w:hAnsi="Calibri" w:eastAsia="Calibri" w:cs="Calibri"/>
          <w:noProof w:val="0"/>
          <w:color w:val="333333"/>
          <w:sz w:val="21"/>
          <w:szCs w:val="21"/>
          <w:lang w:val="en-US"/>
        </w:rPr>
        <w:t>Characteristics:</w:t>
      </w:r>
    </w:p>
    <w:p w:rsidR="3CD9394B" w:rsidP="3CD9394B" w:rsidRDefault="3CD9394B" w14:paraId="28C05A17" w14:textId="1EC2B34D">
      <w:pPr>
        <w:spacing w:line="270" w:lineRule="exact"/>
        <w:jc w:val="both"/>
      </w:pPr>
      <w:r w:rsidRPr="3CD9394B" w:rsidR="3CD9394B">
        <w:rPr>
          <w:rFonts w:ascii="Calibri" w:hAnsi="Calibri" w:eastAsia="Calibri" w:cs="Calibri"/>
          <w:noProof w:val="0"/>
          <w:color w:val="333333"/>
          <w:sz w:val="21"/>
          <w:szCs w:val="21"/>
          <w:lang w:val="en-US"/>
        </w:rPr>
        <w:t xml:space="preserve">For general clinical and educational use </w:t>
      </w:r>
      <w:r>
        <w:br/>
      </w:r>
      <w:r w:rsidRPr="3CD9394B" w:rsidR="3CD9394B">
        <w:rPr>
          <w:rFonts w:ascii="Calibri" w:hAnsi="Calibri" w:eastAsia="Calibri" w:cs="Calibri"/>
          <w:noProof w:val="0"/>
          <w:color w:val="333333"/>
          <w:sz w:val="21"/>
          <w:szCs w:val="21"/>
          <w:lang w:val="en-US"/>
        </w:rPr>
        <w:t xml:space="preserve">Users: psychiatrists and other mental health workers </w:t>
      </w:r>
      <w:r>
        <w:br/>
      </w:r>
      <w:r w:rsidRPr="3CD9394B" w:rsidR="3CD9394B">
        <w:rPr>
          <w:rFonts w:ascii="Calibri" w:hAnsi="Calibri" w:eastAsia="Calibri" w:cs="Calibri"/>
          <w:noProof w:val="0"/>
          <w:color w:val="333333"/>
          <w:sz w:val="21"/>
          <w:szCs w:val="21"/>
          <w:lang w:val="en-US"/>
        </w:rPr>
        <w:t xml:space="preserve">Narrative style of description of the main clinical features of each disorder </w:t>
      </w:r>
      <w:r>
        <w:br/>
      </w:r>
      <w:r w:rsidRPr="3CD9394B" w:rsidR="3CD9394B">
        <w:rPr>
          <w:rFonts w:ascii="Calibri" w:hAnsi="Calibri" w:eastAsia="Calibri" w:cs="Calibri"/>
          <w:noProof w:val="0"/>
          <w:color w:val="333333"/>
          <w:sz w:val="21"/>
          <w:szCs w:val="21"/>
          <w:lang w:val="en-US"/>
        </w:rPr>
        <w:t xml:space="preserve">Diagnostic guidelines, indicating the number of symptoms usually required for a confident diagnosis </w:t>
      </w:r>
      <w:r>
        <w:br/>
      </w:r>
      <w:r w:rsidRPr="3CD9394B" w:rsidR="3CD9394B">
        <w:rPr>
          <w:rFonts w:ascii="Calibri" w:hAnsi="Calibri" w:eastAsia="Calibri" w:cs="Calibri"/>
          <w:noProof w:val="0"/>
          <w:color w:val="333333"/>
          <w:sz w:val="21"/>
          <w:szCs w:val="21"/>
          <w:lang w:val="en-US"/>
        </w:rPr>
        <w:t>Allows for a provisional diagnosis, even if not all criteria are fullfilled</w:t>
      </w:r>
    </w:p>
    <w:p w:rsidR="3CD9394B" w:rsidP="3CD9394B" w:rsidRDefault="3CD9394B" w14:paraId="67B2960A" w14:textId="1141AC26">
      <w:pPr>
        <w:spacing w:line="270" w:lineRule="exact"/>
        <w:jc w:val="both"/>
      </w:pPr>
      <w:r w:rsidRPr="3CD9394B" w:rsidR="3CD9394B">
        <w:rPr>
          <w:rFonts w:ascii="Calibri" w:hAnsi="Calibri" w:eastAsia="Calibri" w:cs="Calibri"/>
          <w:noProof w:val="0"/>
          <w:color w:val="333333"/>
          <w:sz w:val="21"/>
          <w:szCs w:val="21"/>
          <w:lang w:val="en-US"/>
        </w:rPr>
        <w:t>CLINICAL DESCRIPTIONS AND DIAGNOSTIC GUIDELINES</w:t>
      </w:r>
    </w:p>
    <w:p w:rsidR="3CD9394B" w:rsidP="3CD9394B" w:rsidRDefault="3CD9394B" w14:paraId="70F95C9B" w14:textId="2B493EE0">
      <w:pPr>
        <w:spacing w:line="270" w:lineRule="exact"/>
        <w:jc w:val="both"/>
      </w:pPr>
      <w:r w:rsidRPr="3CD9394B" w:rsidR="3CD9394B">
        <w:rPr>
          <w:rFonts w:ascii="Calibri" w:hAnsi="Calibri" w:eastAsia="Calibri" w:cs="Calibri"/>
          <w:noProof w:val="0"/>
          <w:color w:val="333333"/>
          <w:sz w:val="21"/>
          <w:szCs w:val="21"/>
          <w:lang w:val="en-US"/>
        </w:rPr>
        <w:t>Example:</w:t>
      </w:r>
    </w:p>
    <w:p w:rsidR="3CD9394B" w:rsidP="3CD9394B" w:rsidRDefault="3CD9394B" w14:paraId="5A2140F2" w14:textId="55EA0123">
      <w:pPr>
        <w:spacing w:line="270" w:lineRule="exact"/>
        <w:jc w:val="both"/>
      </w:pPr>
      <w:r w:rsidRPr="3CD9394B" w:rsidR="3CD9394B">
        <w:rPr>
          <w:rFonts w:ascii="Calibri" w:hAnsi="Calibri" w:eastAsia="Calibri" w:cs="Calibri"/>
          <w:noProof w:val="0"/>
          <w:color w:val="333333"/>
          <w:sz w:val="21"/>
          <w:szCs w:val="21"/>
          <w:lang w:val="en-US"/>
        </w:rPr>
        <w:t>F32.0 Mild depressive episode Diagnostic guidelines</w:t>
      </w:r>
    </w:p>
    <w:p w:rsidR="3CD9394B" w:rsidP="3CD9394B" w:rsidRDefault="3CD9394B" w14:paraId="63F3132A" w14:textId="3366DFC3">
      <w:pPr>
        <w:spacing w:line="270" w:lineRule="exact"/>
        <w:jc w:val="both"/>
      </w:pPr>
      <w:r w:rsidRPr="3CD9394B" w:rsidR="3CD9394B">
        <w:rPr>
          <w:rFonts w:ascii="Calibri" w:hAnsi="Calibri" w:eastAsia="Calibri" w:cs="Calibri"/>
          <w:noProof w:val="0"/>
          <w:color w:val="333333"/>
          <w:sz w:val="21"/>
          <w:szCs w:val="21"/>
          <w:lang w:val="en-US"/>
        </w:rPr>
        <w:t>Depressed mood, loss of interest and enjoyment, and increased fatiguability are usually regarded as the most typical symptoms of depression, and at least two of these, plus at least two of a list of other common symptoms (e.g. decreased self-esteem, disturbed sleep) should usually be present for a definite diagnosis. None of the symptoms should be present to an intense degree. Minimum duration of the whole episode is about 2 weeks.</w:t>
      </w:r>
    </w:p>
    <w:p w:rsidR="3CD9394B" w:rsidP="3CD9394B" w:rsidRDefault="3CD9394B" w14:paraId="5BBEE66A" w14:textId="3B6370F7">
      <w:pPr>
        <w:spacing w:line="270" w:lineRule="exact"/>
        <w:jc w:val="both"/>
      </w:pPr>
      <w:r w:rsidRPr="3CD9394B" w:rsidR="3CD9394B">
        <w:rPr>
          <w:rFonts w:ascii="Calibri" w:hAnsi="Calibri" w:eastAsia="Calibri" w:cs="Calibri"/>
          <w:noProof w:val="0"/>
          <w:color w:val="333333"/>
          <w:sz w:val="21"/>
          <w:szCs w:val="21"/>
          <w:lang w:val="en-US"/>
        </w:rPr>
        <w:t>An individual with a mild depressive episode is usually distressed by the symptoms and has some difficulty in continuing with ordinary work and social activities, but will probably not cease to function completely.</w:t>
      </w:r>
    </w:p>
    <w:p w:rsidR="3CD9394B" w:rsidP="3CD9394B" w:rsidRDefault="3CD9394B" w14:paraId="584EB45C" w14:textId="3FE6DEDB">
      <w:pPr>
        <w:spacing w:line="270" w:lineRule="exact"/>
        <w:jc w:val="both"/>
      </w:pPr>
      <w:r w:rsidRPr="3CD9394B" w:rsidR="3CD9394B">
        <w:rPr>
          <w:rFonts w:ascii="Calibri" w:hAnsi="Calibri" w:eastAsia="Calibri" w:cs="Calibri"/>
          <w:noProof w:val="0"/>
          <w:color w:val="333333"/>
          <w:sz w:val="21"/>
          <w:szCs w:val="21"/>
          <w:lang w:val="en-US"/>
        </w:rPr>
        <w:t>DIAGNOSTIC CRITERIA FOR RESEACH</w:t>
      </w:r>
    </w:p>
    <w:p w:rsidR="3CD9394B" w:rsidP="3CD9394B" w:rsidRDefault="3CD9394B" w14:paraId="3C55ABE3" w14:textId="380111FC">
      <w:pPr>
        <w:spacing w:line="270" w:lineRule="exact"/>
        <w:jc w:val="both"/>
      </w:pPr>
      <w:r w:rsidRPr="3CD9394B" w:rsidR="3CD9394B">
        <w:rPr>
          <w:rFonts w:ascii="Calibri" w:hAnsi="Calibri" w:eastAsia="Calibri" w:cs="Calibri"/>
          <w:noProof w:val="0"/>
          <w:color w:val="333333"/>
          <w:sz w:val="21"/>
          <w:szCs w:val="21"/>
          <w:lang w:val="en-US"/>
        </w:rPr>
        <w:t>Characteristics</w:t>
      </w:r>
    </w:p>
    <w:p w:rsidR="3CD9394B" w:rsidP="3CD9394B" w:rsidRDefault="3CD9394B" w14:paraId="50C832CB" w14:textId="28E2622F">
      <w:pPr>
        <w:spacing w:line="270" w:lineRule="exact"/>
        <w:jc w:val="both"/>
      </w:pPr>
      <w:r w:rsidRPr="3CD9394B" w:rsidR="3CD9394B">
        <w:rPr>
          <w:rFonts w:ascii="Calibri" w:hAnsi="Calibri" w:eastAsia="Calibri" w:cs="Calibri"/>
          <w:noProof w:val="0"/>
          <w:color w:val="333333"/>
          <w:sz w:val="21"/>
          <w:szCs w:val="21"/>
          <w:lang w:val="en-US"/>
        </w:rPr>
        <w:t xml:space="preserve">For use in psychiatric research </w:t>
      </w:r>
      <w:r>
        <w:br/>
      </w:r>
      <w:r w:rsidRPr="3CD9394B" w:rsidR="3CD9394B">
        <w:rPr>
          <w:rFonts w:ascii="Calibri" w:hAnsi="Calibri" w:eastAsia="Calibri" w:cs="Calibri"/>
          <w:noProof w:val="0"/>
          <w:color w:val="333333"/>
          <w:sz w:val="21"/>
          <w:szCs w:val="21"/>
          <w:lang w:val="en-US"/>
        </w:rPr>
        <w:t xml:space="preserve">Contains precise criteria for diagnoses </w:t>
      </w:r>
      <w:r>
        <w:br/>
      </w:r>
      <w:r w:rsidRPr="3CD9394B" w:rsidR="3CD9394B">
        <w:rPr>
          <w:rFonts w:ascii="Calibri" w:hAnsi="Calibri" w:eastAsia="Calibri" w:cs="Calibri"/>
          <w:noProof w:val="0"/>
          <w:color w:val="333333"/>
          <w:sz w:val="21"/>
          <w:szCs w:val="21"/>
          <w:lang w:val="en-US"/>
        </w:rPr>
        <w:t xml:space="preserve">Does not contain descriptions of clinical concepts and must therefore be used in conjunction with the "Clinical Descriptions and Diagnostic Guidelines" </w:t>
      </w:r>
      <w:r>
        <w:br/>
      </w:r>
      <w:r w:rsidRPr="3CD9394B" w:rsidR="3CD9394B">
        <w:rPr>
          <w:rFonts w:ascii="Calibri" w:hAnsi="Calibri" w:eastAsia="Calibri" w:cs="Calibri"/>
          <w:noProof w:val="0"/>
          <w:color w:val="333333"/>
          <w:sz w:val="21"/>
          <w:szCs w:val="21"/>
          <w:lang w:val="en-US"/>
        </w:rPr>
        <w:t>Criteria are restrictive so as to maximize homogeneity of groups of patients in research</w:t>
      </w:r>
    </w:p>
    <w:p w:rsidR="3CD9394B" w:rsidP="3CD9394B" w:rsidRDefault="3CD9394B" w14:paraId="630B336D" w14:textId="354ADC0F">
      <w:pPr>
        <w:spacing w:line="270" w:lineRule="exact"/>
        <w:jc w:val="both"/>
      </w:pPr>
      <w:r w:rsidRPr="3CD9394B" w:rsidR="3CD9394B">
        <w:rPr>
          <w:rFonts w:ascii="Calibri" w:hAnsi="Calibri" w:eastAsia="Calibri" w:cs="Calibri"/>
          <w:noProof w:val="0"/>
          <w:color w:val="333333"/>
          <w:sz w:val="21"/>
          <w:szCs w:val="21"/>
          <w:lang w:val="en-US"/>
        </w:rPr>
        <w:t>DIAGNOSTIC CRITERIA FOR RESEARCH</w:t>
      </w:r>
    </w:p>
    <w:p w:rsidR="3CD9394B" w:rsidP="3CD9394B" w:rsidRDefault="3CD9394B" w14:paraId="0724AD63" w14:textId="38AD13C3">
      <w:pPr>
        <w:spacing w:line="270" w:lineRule="exact"/>
        <w:jc w:val="both"/>
      </w:pPr>
      <w:r w:rsidRPr="3CD9394B" w:rsidR="3CD9394B">
        <w:rPr>
          <w:rFonts w:ascii="Calibri" w:hAnsi="Calibri" w:eastAsia="Calibri" w:cs="Calibri"/>
          <w:noProof w:val="0"/>
          <w:color w:val="333333"/>
          <w:sz w:val="21"/>
          <w:szCs w:val="21"/>
          <w:lang w:val="en-US"/>
        </w:rPr>
        <w:t>Example:</w:t>
      </w:r>
    </w:p>
    <w:p w:rsidR="3CD9394B" w:rsidP="3CD9394B" w:rsidRDefault="3CD9394B" w14:paraId="5399F3E4" w14:textId="788F3D49">
      <w:pPr>
        <w:spacing w:line="270" w:lineRule="exact"/>
        <w:jc w:val="both"/>
      </w:pPr>
      <w:r w:rsidRPr="3CD9394B" w:rsidR="3CD9394B">
        <w:rPr>
          <w:rFonts w:ascii="Calibri" w:hAnsi="Calibri" w:eastAsia="Calibri" w:cs="Calibri"/>
          <w:noProof w:val="0"/>
          <w:color w:val="333333"/>
          <w:sz w:val="21"/>
          <w:szCs w:val="21"/>
          <w:lang w:val="en-US"/>
        </w:rPr>
        <w:t>F32 Depressive episode</w:t>
      </w:r>
      <w:r>
        <w:br/>
      </w:r>
      <w:r w:rsidRPr="3CD9394B" w:rsidR="3CD9394B">
        <w:rPr>
          <w:rFonts w:ascii="Calibri" w:hAnsi="Calibri" w:eastAsia="Calibri" w:cs="Calibri"/>
          <w:noProof w:val="0"/>
          <w:color w:val="333333"/>
          <w:sz w:val="21"/>
          <w:szCs w:val="21"/>
          <w:lang w:val="en-US"/>
        </w:rPr>
        <w:t>G1 The depressive episode should last for at least 2 weeks.</w:t>
      </w:r>
      <w:r>
        <w:br/>
      </w:r>
      <w:r w:rsidRPr="3CD9394B" w:rsidR="3CD9394B">
        <w:rPr>
          <w:rFonts w:ascii="Calibri" w:hAnsi="Calibri" w:eastAsia="Calibri" w:cs="Calibri"/>
          <w:noProof w:val="0"/>
          <w:color w:val="333333"/>
          <w:sz w:val="21"/>
          <w:szCs w:val="21"/>
          <w:lang w:val="en-US"/>
        </w:rPr>
        <w:t>G2 There have been no hypomanic or manic symptoms sufficient to meet the criteria for hypomanic or manic episode (F30.-) at any time in the individual's life.</w:t>
      </w:r>
      <w:r>
        <w:br/>
      </w:r>
      <w:r w:rsidRPr="3CD9394B" w:rsidR="3CD9394B">
        <w:rPr>
          <w:rFonts w:ascii="Calibri" w:hAnsi="Calibri" w:eastAsia="Calibri" w:cs="Calibri"/>
          <w:noProof w:val="0"/>
          <w:color w:val="333333"/>
          <w:sz w:val="21"/>
          <w:szCs w:val="21"/>
          <w:lang w:val="en-US"/>
        </w:rPr>
        <w:t>G3 Most commonly used exclusion clause: The episode is not attributable to psychoactive substance use (F10-F19) or to any organic mental disorder (in the sense of F00-F09).</w:t>
      </w:r>
    </w:p>
    <w:p w:rsidR="3CD9394B" w:rsidP="3CD9394B" w:rsidRDefault="3CD9394B" w14:paraId="10C192E5" w14:textId="63CC6B9E">
      <w:pPr>
        <w:spacing w:line="270" w:lineRule="exact"/>
        <w:jc w:val="both"/>
      </w:pPr>
      <w:r w:rsidRPr="3CD9394B" w:rsidR="3CD9394B">
        <w:rPr>
          <w:rFonts w:ascii="Calibri" w:hAnsi="Calibri" w:eastAsia="Calibri" w:cs="Calibri"/>
          <w:noProof w:val="0"/>
          <w:color w:val="333333"/>
          <w:sz w:val="21"/>
          <w:szCs w:val="21"/>
          <w:lang w:val="en-US"/>
        </w:rPr>
        <w:t>F32.1 Moderate depressive episode</w:t>
      </w:r>
    </w:p>
    <w:p w:rsidR="3CD9394B" w:rsidP="3CD9394B" w:rsidRDefault="3CD9394B" w14:paraId="05DD642D" w14:textId="1FA28893">
      <w:pPr>
        <w:spacing w:line="270" w:lineRule="exact"/>
        <w:jc w:val="both"/>
      </w:pPr>
      <w:r w:rsidRPr="3CD9394B" w:rsidR="3CD9394B">
        <w:rPr>
          <w:rFonts w:ascii="Calibri" w:hAnsi="Calibri" w:eastAsia="Calibri" w:cs="Calibri"/>
          <w:noProof w:val="0"/>
          <w:color w:val="333333"/>
          <w:sz w:val="21"/>
          <w:szCs w:val="21"/>
          <w:lang w:val="en-US"/>
        </w:rPr>
        <w:t>A. The general criteria for depressive episode (F32) must be met.</w:t>
      </w:r>
      <w:r>
        <w:br/>
      </w:r>
      <w:r w:rsidRPr="3CD9394B" w:rsidR="3CD9394B">
        <w:rPr>
          <w:rFonts w:ascii="Calibri" w:hAnsi="Calibri" w:eastAsia="Calibri" w:cs="Calibri"/>
          <w:noProof w:val="0"/>
          <w:color w:val="333333"/>
          <w:sz w:val="21"/>
          <w:szCs w:val="21"/>
          <w:lang w:val="en-US"/>
        </w:rPr>
        <w:t>B. At least two of the three symptoms listed for F32.0, criterion B (i.e. depressed mood, loss of interest or pleasure, decreased energy or increased fatiguability), must be present.</w:t>
      </w:r>
      <w:r>
        <w:br/>
      </w:r>
      <w:r w:rsidRPr="3CD9394B" w:rsidR="3CD9394B">
        <w:rPr>
          <w:rFonts w:ascii="Calibri" w:hAnsi="Calibri" w:eastAsia="Calibri" w:cs="Calibri"/>
          <w:noProof w:val="0"/>
          <w:color w:val="333333"/>
          <w:sz w:val="21"/>
          <w:szCs w:val="21"/>
          <w:lang w:val="en-US"/>
        </w:rPr>
        <w:t>C. Additional symptoms from a list of 7 (e.g. sleep disturbance, change in appetite)(described in F32.0, criterion C), must be present, to give a total of at least six.</w:t>
      </w:r>
    </w:p>
    <w:p w:rsidR="3CD9394B" w:rsidP="3CD9394B" w:rsidRDefault="3CD9394B" w14:paraId="1FF041AF" w14:textId="60F525C6">
      <w:pPr>
        <w:spacing w:line="270" w:lineRule="exact"/>
        <w:jc w:val="both"/>
      </w:pPr>
      <w:r w:rsidRPr="3CD9394B" w:rsidR="3CD9394B">
        <w:rPr>
          <w:rFonts w:ascii="Calibri" w:hAnsi="Calibri" w:eastAsia="Calibri" w:cs="Calibri"/>
          <w:noProof w:val="0"/>
          <w:color w:val="333333"/>
          <w:sz w:val="21"/>
          <w:szCs w:val="21"/>
          <w:lang w:val="en-US"/>
        </w:rPr>
        <w:t>A fifth character .x0 or .x1 may be used to specify the presence or absence of the "somatic syndrome" (also called "vital" or "melancholic" in other classifications). To qualify for this syndrome 4 from a list of 7 symptoms must be present (e.g. depression worse in the morning).</w:t>
      </w:r>
    </w:p>
    <w:p w:rsidR="3CD9394B" w:rsidP="3CD9394B" w:rsidRDefault="3CD9394B" w14:paraId="52CB56B3" w14:textId="0EFA4A60">
      <w:pPr>
        <w:spacing w:line="270" w:lineRule="exact"/>
        <w:jc w:val="both"/>
      </w:pPr>
      <w:r w:rsidRPr="3CD9394B" w:rsidR="3CD9394B">
        <w:rPr>
          <w:rFonts w:ascii="Calibri" w:hAnsi="Calibri" w:eastAsia="Calibri" w:cs="Calibri"/>
          <w:noProof w:val="0"/>
          <w:color w:val="333333"/>
          <w:sz w:val="21"/>
          <w:szCs w:val="21"/>
          <w:lang w:val="en-US"/>
        </w:rPr>
        <w:t>PRIMARY HEALTH CARE VERSION (ICD-10 PHC)</w:t>
      </w:r>
    </w:p>
    <w:p w:rsidR="3CD9394B" w:rsidP="3CD9394B" w:rsidRDefault="3CD9394B" w14:paraId="30650C6D" w14:textId="29B37FFF">
      <w:pPr>
        <w:spacing w:line="270" w:lineRule="exact"/>
        <w:jc w:val="both"/>
      </w:pPr>
      <w:r w:rsidRPr="3CD9394B" w:rsidR="3CD9394B">
        <w:rPr>
          <w:rFonts w:ascii="Calibri" w:hAnsi="Calibri" w:eastAsia="Calibri" w:cs="Calibri"/>
          <w:noProof w:val="0"/>
          <w:color w:val="333333"/>
          <w:sz w:val="21"/>
          <w:szCs w:val="21"/>
          <w:lang w:val="en-US"/>
        </w:rPr>
        <w:t>Basic features:</w:t>
      </w:r>
    </w:p>
    <w:p w:rsidR="3CD9394B" w:rsidP="3CD9394B" w:rsidRDefault="3CD9394B" w14:paraId="2CB214DF" w14:textId="56FEFEEC">
      <w:pPr>
        <w:spacing w:line="270" w:lineRule="exact"/>
        <w:jc w:val="both"/>
      </w:pPr>
      <w:r w:rsidRPr="3CD9394B" w:rsidR="3CD9394B">
        <w:rPr>
          <w:rFonts w:ascii="Calibri" w:hAnsi="Calibri" w:eastAsia="Calibri" w:cs="Calibri"/>
          <w:noProof w:val="0"/>
          <w:color w:val="333333"/>
          <w:sz w:val="21"/>
          <w:szCs w:val="21"/>
          <w:lang w:val="en-US"/>
        </w:rPr>
        <w:t>- reduced number of categories:</w:t>
      </w:r>
    </w:p>
    <w:p w:rsidR="3CD9394B" w:rsidP="3CD9394B" w:rsidRDefault="3CD9394B" w14:paraId="40E92DFB" w14:textId="02A14704">
      <w:pPr>
        <w:spacing w:line="270" w:lineRule="exact"/>
        <w:jc w:val="both"/>
      </w:pPr>
      <w:r w:rsidRPr="3CD9394B" w:rsidR="3CD9394B">
        <w:rPr>
          <w:rFonts w:ascii="Calibri" w:hAnsi="Calibri" w:eastAsia="Calibri" w:cs="Calibri"/>
          <w:noProof w:val="0"/>
          <w:color w:val="333333"/>
          <w:sz w:val="21"/>
          <w:szCs w:val="21"/>
          <w:lang w:val="en-US"/>
        </w:rPr>
        <w:t xml:space="preserve">version with 24 categories </w:t>
      </w:r>
      <w:r>
        <w:br/>
      </w:r>
      <w:r w:rsidRPr="3CD9394B" w:rsidR="3CD9394B">
        <w:rPr>
          <w:rFonts w:ascii="Calibri" w:hAnsi="Calibri" w:eastAsia="Calibri" w:cs="Calibri"/>
          <w:noProof w:val="0"/>
          <w:color w:val="333333"/>
          <w:sz w:val="21"/>
          <w:szCs w:val="21"/>
          <w:lang w:val="en-US"/>
        </w:rPr>
        <w:t>version with 6 categories</w:t>
      </w:r>
    </w:p>
    <w:p w:rsidR="3CD9394B" w:rsidP="3CD9394B" w:rsidRDefault="3CD9394B" w14:paraId="381C3030" w14:textId="3E18AD37">
      <w:pPr>
        <w:spacing w:line="270" w:lineRule="exact"/>
        <w:jc w:val="both"/>
      </w:pPr>
      <w:r w:rsidRPr="3CD9394B" w:rsidR="3CD9394B">
        <w:rPr>
          <w:rFonts w:ascii="Calibri" w:hAnsi="Calibri" w:eastAsia="Calibri" w:cs="Calibri"/>
          <w:noProof w:val="0"/>
          <w:color w:val="333333"/>
          <w:sz w:val="21"/>
          <w:szCs w:val="21"/>
          <w:lang w:val="en-US"/>
        </w:rPr>
        <w:t>- brief definitions</w:t>
      </w:r>
      <w:r>
        <w:br/>
      </w:r>
      <w:r w:rsidRPr="3CD9394B" w:rsidR="3CD9394B">
        <w:rPr>
          <w:rFonts w:ascii="Calibri" w:hAnsi="Calibri" w:eastAsia="Calibri" w:cs="Calibri"/>
          <w:noProof w:val="0"/>
          <w:color w:val="333333"/>
          <w:sz w:val="21"/>
          <w:szCs w:val="21"/>
          <w:lang w:val="en-US"/>
        </w:rPr>
        <w:t>- uses familiar diagnostic terms</w:t>
      </w:r>
      <w:r>
        <w:br/>
      </w:r>
      <w:r w:rsidRPr="3CD9394B" w:rsidR="3CD9394B">
        <w:rPr>
          <w:rFonts w:ascii="Calibri" w:hAnsi="Calibri" w:eastAsia="Calibri" w:cs="Calibri"/>
          <w:noProof w:val="0"/>
          <w:color w:val="333333"/>
          <w:sz w:val="21"/>
          <w:szCs w:val="21"/>
          <w:lang w:val="en-US"/>
        </w:rPr>
        <w:t>- offers guidelines for recognition</w:t>
      </w:r>
      <w:r>
        <w:br/>
      </w:r>
      <w:r w:rsidRPr="3CD9394B" w:rsidR="3CD9394B">
        <w:rPr>
          <w:rFonts w:ascii="Calibri" w:hAnsi="Calibri" w:eastAsia="Calibri" w:cs="Calibri"/>
          <w:noProof w:val="0"/>
          <w:color w:val="333333"/>
          <w:sz w:val="21"/>
          <w:szCs w:val="21"/>
          <w:lang w:val="en-US"/>
        </w:rPr>
        <w:t>- offers guidelines for management</w:t>
      </w:r>
    </w:p>
    <w:p w:rsidR="3CD9394B" w:rsidP="3CD9394B" w:rsidRDefault="3CD9394B" w14:paraId="2C926547" w14:textId="37076C9C">
      <w:pPr>
        <w:spacing w:line="270" w:lineRule="exact"/>
        <w:jc w:val="both"/>
      </w:pPr>
      <w:r w:rsidRPr="3CD9394B" w:rsidR="3CD9394B">
        <w:rPr>
          <w:rFonts w:ascii="Calibri" w:hAnsi="Calibri" w:eastAsia="Calibri" w:cs="Calibri"/>
          <w:noProof w:val="0"/>
          <w:color w:val="333333"/>
          <w:sz w:val="21"/>
          <w:szCs w:val="21"/>
          <w:lang w:val="en-US"/>
        </w:rPr>
        <w:t>PRIMARY HEALTH CARE VERSION (ICD-10 PHC)</w:t>
      </w:r>
    </w:p>
    <w:p w:rsidR="3CD9394B" w:rsidP="3CD9394B" w:rsidRDefault="3CD9394B" w14:paraId="3EEFF784" w14:textId="5754A65F">
      <w:pPr>
        <w:spacing w:line="270" w:lineRule="exact"/>
        <w:jc w:val="both"/>
      </w:pPr>
      <w:r w:rsidRPr="3CD9394B" w:rsidR="3CD9394B">
        <w:rPr>
          <w:rFonts w:ascii="Calibri" w:hAnsi="Calibri" w:eastAsia="Calibri" w:cs="Calibri"/>
          <w:noProof w:val="0"/>
          <w:color w:val="333333"/>
          <w:sz w:val="21"/>
          <w:szCs w:val="21"/>
          <w:lang w:val="en-US"/>
        </w:rPr>
        <w:t>ICD-10 categories which were selected for ICD-10 PHC</w:t>
      </w:r>
    </w:p>
    <w:p w:rsidR="3CD9394B" w:rsidP="3CD9394B" w:rsidRDefault="3CD9394B" w14:paraId="384271FE" w14:textId="265AC5EA">
      <w:pPr>
        <w:spacing w:line="270" w:lineRule="exact"/>
        <w:jc w:val="both"/>
      </w:pPr>
      <w:r w:rsidRPr="3CD9394B" w:rsidR="3CD9394B">
        <w:rPr>
          <w:rFonts w:ascii="Calibri" w:hAnsi="Calibri" w:eastAsia="Calibri" w:cs="Calibri"/>
          <w:noProof w:val="0"/>
          <w:color w:val="333333"/>
          <w:sz w:val="21"/>
          <w:szCs w:val="21"/>
          <w:lang w:val="en-US"/>
        </w:rPr>
        <w:t>- groups of disorders of public health importance</w:t>
      </w:r>
    </w:p>
    <w:p w:rsidR="3CD9394B" w:rsidP="3CD9394B" w:rsidRDefault="3CD9394B" w14:paraId="0897A8C1" w14:textId="013C7187">
      <w:pPr>
        <w:spacing w:line="270" w:lineRule="exact"/>
        <w:jc w:val="both"/>
      </w:pPr>
      <w:r w:rsidRPr="3CD9394B" w:rsidR="3CD9394B">
        <w:rPr>
          <w:rFonts w:ascii="Calibri" w:hAnsi="Calibri" w:eastAsia="Calibri" w:cs="Calibri"/>
          <w:noProof w:val="0"/>
          <w:color w:val="333333"/>
          <w:sz w:val="21"/>
          <w:szCs w:val="21"/>
          <w:lang w:val="en-US"/>
        </w:rPr>
        <w:t>- high prevalence</w:t>
      </w:r>
    </w:p>
    <w:p w:rsidR="3CD9394B" w:rsidP="3CD9394B" w:rsidRDefault="3CD9394B" w14:paraId="65AFD739" w14:textId="7F51E5EE">
      <w:pPr>
        <w:spacing w:line="270" w:lineRule="exact"/>
        <w:jc w:val="both"/>
      </w:pPr>
      <w:r w:rsidRPr="3CD9394B" w:rsidR="3CD9394B">
        <w:rPr>
          <w:rFonts w:ascii="Calibri" w:hAnsi="Calibri" w:eastAsia="Calibri" w:cs="Calibri"/>
          <w:noProof w:val="0"/>
          <w:color w:val="333333"/>
          <w:sz w:val="21"/>
          <w:szCs w:val="21"/>
          <w:lang w:val="en-US"/>
        </w:rPr>
        <w:t>- associated with significant disablement, morbidity or mortality</w:t>
      </w:r>
    </w:p>
    <w:p w:rsidR="3CD9394B" w:rsidP="3CD9394B" w:rsidRDefault="3CD9394B" w14:paraId="06F8A64E" w14:textId="15D3C71E">
      <w:pPr>
        <w:spacing w:line="270" w:lineRule="exact"/>
        <w:jc w:val="both"/>
      </w:pPr>
      <w:r w:rsidRPr="3CD9394B" w:rsidR="3CD9394B">
        <w:rPr>
          <w:rFonts w:ascii="Calibri" w:hAnsi="Calibri" w:eastAsia="Calibri" w:cs="Calibri"/>
          <w:noProof w:val="0"/>
          <w:color w:val="333333"/>
          <w:sz w:val="21"/>
          <w:szCs w:val="21"/>
          <w:lang w:val="en-US"/>
        </w:rPr>
        <w:t>- associated with significant burden on family</w:t>
      </w:r>
    </w:p>
    <w:p w:rsidR="3CD9394B" w:rsidP="3CD9394B" w:rsidRDefault="3CD9394B" w14:paraId="10597DC8" w14:textId="5A46A766">
      <w:pPr>
        <w:spacing w:line="270" w:lineRule="exact"/>
        <w:jc w:val="both"/>
      </w:pPr>
      <w:r w:rsidRPr="3CD9394B" w:rsidR="3CD9394B">
        <w:rPr>
          <w:rFonts w:ascii="Calibri" w:hAnsi="Calibri" w:eastAsia="Calibri" w:cs="Calibri"/>
          <w:noProof w:val="0"/>
          <w:color w:val="333333"/>
          <w:sz w:val="21"/>
          <w:szCs w:val="21"/>
          <w:lang w:val="en-US"/>
        </w:rPr>
        <w:t>- health care resources needed to help people with the condition</w:t>
      </w:r>
    </w:p>
    <w:p w:rsidR="3CD9394B" w:rsidP="3CD9394B" w:rsidRDefault="3CD9394B" w14:paraId="1E6912B4" w14:textId="2D0CC8B6">
      <w:pPr>
        <w:spacing w:line="270" w:lineRule="exact"/>
        <w:jc w:val="both"/>
      </w:pPr>
      <w:r w:rsidRPr="3CD9394B" w:rsidR="3CD9394B">
        <w:rPr>
          <w:rFonts w:ascii="Calibri" w:hAnsi="Calibri" w:eastAsia="Calibri" w:cs="Calibri"/>
          <w:noProof w:val="0"/>
          <w:color w:val="333333"/>
          <w:sz w:val="21"/>
          <w:szCs w:val="21"/>
          <w:lang w:val="en-US"/>
        </w:rPr>
        <w:t>- for which it is posible to provide effective and acceptable management in PHC setting</w:t>
      </w:r>
    </w:p>
    <w:p w:rsidR="3CD9394B" w:rsidP="3CD9394B" w:rsidRDefault="3CD9394B" w14:paraId="5D4D366F" w14:textId="17082D79">
      <w:pPr>
        <w:spacing w:line="270" w:lineRule="exact"/>
        <w:jc w:val="both"/>
      </w:pPr>
      <w:r w:rsidRPr="3CD9394B" w:rsidR="3CD9394B">
        <w:rPr>
          <w:rFonts w:ascii="Calibri" w:hAnsi="Calibri" w:eastAsia="Calibri" w:cs="Calibri"/>
          <w:noProof w:val="0"/>
          <w:color w:val="333333"/>
          <w:sz w:val="21"/>
          <w:szCs w:val="21"/>
          <w:lang w:val="en-US"/>
        </w:rPr>
        <w:t>List of categories</w:t>
      </w:r>
    </w:p>
    <w:p w:rsidR="3CD9394B" w:rsidP="3CD9394B" w:rsidRDefault="3CD9394B" w14:paraId="6F11E8BD" w14:textId="1A8C97FE">
      <w:pPr>
        <w:spacing w:line="270" w:lineRule="exact"/>
        <w:jc w:val="both"/>
      </w:pPr>
      <w:r w:rsidRPr="3CD9394B" w:rsidR="3CD9394B">
        <w:rPr>
          <w:rFonts w:ascii="Calibri" w:hAnsi="Calibri" w:eastAsia="Calibri" w:cs="Calibri"/>
          <w:noProof w:val="0"/>
          <w:color w:val="333333"/>
          <w:sz w:val="21"/>
          <w:szCs w:val="21"/>
          <w:lang w:val="en-US"/>
        </w:rPr>
        <w:t xml:space="preserve">F00* Dementia </w:t>
      </w:r>
      <w:r>
        <w:br/>
      </w:r>
      <w:r w:rsidRPr="3CD9394B" w:rsidR="3CD9394B">
        <w:rPr>
          <w:rFonts w:ascii="Calibri" w:hAnsi="Calibri" w:eastAsia="Calibri" w:cs="Calibri"/>
          <w:noProof w:val="0"/>
          <w:color w:val="333333"/>
          <w:sz w:val="21"/>
          <w:szCs w:val="21"/>
          <w:lang w:val="en-US"/>
        </w:rPr>
        <w:t xml:space="preserve">F05 Delirium </w:t>
      </w:r>
      <w:r>
        <w:br/>
      </w:r>
      <w:r w:rsidRPr="3CD9394B" w:rsidR="3CD9394B">
        <w:rPr>
          <w:rFonts w:ascii="Calibri" w:hAnsi="Calibri" w:eastAsia="Calibri" w:cs="Calibri"/>
          <w:noProof w:val="0"/>
          <w:color w:val="333333"/>
          <w:sz w:val="21"/>
          <w:szCs w:val="21"/>
          <w:lang w:val="en-US"/>
        </w:rPr>
        <w:t xml:space="preserve">F10 Alcohol use disorder </w:t>
      </w:r>
      <w:r>
        <w:br/>
      </w:r>
      <w:r w:rsidRPr="3CD9394B" w:rsidR="3CD9394B">
        <w:rPr>
          <w:rFonts w:ascii="Calibri" w:hAnsi="Calibri" w:eastAsia="Calibri" w:cs="Calibri"/>
          <w:noProof w:val="0"/>
          <w:color w:val="333333"/>
          <w:sz w:val="21"/>
          <w:szCs w:val="21"/>
          <w:lang w:val="en-US"/>
        </w:rPr>
        <w:t xml:space="preserve">F11* Drug use disorders </w:t>
      </w:r>
      <w:r>
        <w:br/>
      </w:r>
      <w:r w:rsidRPr="3CD9394B" w:rsidR="3CD9394B">
        <w:rPr>
          <w:rFonts w:ascii="Calibri" w:hAnsi="Calibri" w:eastAsia="Calibri" w:cs="Calibri"/>
          <w:noProof w:val="0"/>
          <w:color w:val="333333"/>
          <w:sz w:val="21"/>
          <w:szCs w:val="21"/>
          <w:lang w:val="en-US"/>
        </w:rPr>
        <w:t xml:space="preserve">F17.1 Tobacco use </w:t>
      </w:r>
      <w:r>
        <w:br/>
      </w:r>
      <w:r w:rsidRPr="3CD9394B" w:rsidR="3CD9394B">
        <w:rPr>
          <w:rFonts w:ascii="Calibri" w:hAnsi="Calibri" w:eastAsia="Calibri" w:cs="Calibri"/>
          <w:noProof w:val="0"/>
          <w:color w:val="333333"/>
          <w:sz w:val="21"/>
          <w:szCs w:val="21"/>
          <w:lang w:val="en-US"/>
        </w:rPr>
        <w:t xml:space="preserve">F20 Chronic psychotic disorders </w:t>
      </w:r>
      <w:r>
        <w:br/>
      </w:r>
      <w:r w:rsidRPr="3CD9394B" w:rsidR="3CD9394B">
        <w:rPr>
          <w:rFonts w:ascii="Calibri" w:hAnsi="Calibri" w:eastAsia="Calibri" w:cs="Calibri"/>
          <w:noProof w:val="0"/>
          <w:color w:val="333333"/>
          <w:sz w:val="21"/>
          <w:szCs w:val="21"/>
          <w:lang w:val="en-US"/>
        </w:rPr>
        <w:t xml:space="preserve">F23* Acute psychotic disorders </w:t>
      </w:r>
      <w:r>
        <w:br/>
      </w:r>
      <w:r w:rsidRPr="3CD9394B" w:rsidR="3CD9394B">
        <w:rPr>
          <w:rFonts w:ascii="Calibri" w:hAnsi="Calibri" w:eastAsia="Calibri" w:cs="Calibri"/>
          <w:noProof w:val="0"/>
          <w:color w:val="333333"/>
          <w:sz w:val="21"/>
          <w:szCs w:val="21"/>
          <w:lang w:val="en-US"/>
        </w:rPr>
        <w:t xml:space="preserve">F31 Bipolar disorder </w:t>
      </w:r>
      <w:r>
        <w:br/>
      </w:r>
      <w:r w:rsidRPr="3CD9394B" w:rsidR="3CD9394B">
        <w:rPr>
          <w:rFonts w:ascii="Calibri" w:hAnsi="Calibri" w:eastAsia="Calibri" w:cs="Calibri"/>
          <w:noProof w:val="0"/>
          <w:color w:val="333333"/>
          <w:sz w:val="21"/>
          <w:szCs w:val="21"/>
          <w:lang w:val="en-US"/>
        </w:rPr>
        <w:t xml:space="preserve">F32* Depression </w:t>
      </w:r>
      <w:r>
        <w:br/>
      </w:r>
      <w:r w:rsidRPr="3CD9394B" w:rsidR="3CD9394B">
        <w:rPr>
          <w:rFonts w:ascii="Calibri" w:hAnsi="Calibri" w:eastAsia="Calibri" w:cs="Calibri"/>
          <w:noProof w:val="0"/>
          <w:color w:val="333333"/>
          <w:sz w:val="21"/>
          <w:szCs w:val="21"/>
          <w:lang w:val="en-US"/>
        </w:rPr>
        <w:t xml:space="preserve">F40* Phobic disorders </w:t>
      </w:r>
      <w:r>
        <w:br/>
      </w:r>
      <w:r w:rsidRPr="3CD9394B" w:rsidR="3CD9394B">
        <w:rPr>
          <w:rFonts w:ascii="Calibri" w:hAnsi="Calibri" w:eastAsia="Calibri" w:cs="Calibri"/>
          <w:noProof w:val="0"/>
          <w:color w:val="333333"/>
          <w:sz w:val="21"/>
          <w:szCs w:val="21"/>
          <w:lang w:val="en-US"/>
        </w:rPr>
        <w:t xml:space="preserve">F41.0 Panic disorder </w:t>
      </w:r>
      <w:r>
        <w:br/>
      </w:r>
      <w:r w:rsidRPr="3CD9394B" w:rsidR="3CD9394B">
        <w:rPr>
          <w:rFonts w:ascii="Calibri" w:hAnsi="Calibri" w:eastAsia="Calibri" w:cs="Calibri"/>
          <w:noProof w:val="0"/>
          <w:color w:val="333333"/>
          <w:sz w:val="21"/>
          <w:szCs w:val="21"/>
          <w:lang w:val="en-US"/>
        </w:rPr>
        <w:t xml:space="preserve">F41.1 Generalized anxiety disorder </w:t>
      </w:r>
      <w:r>
        <w:br/>
      </w:r>
      <w:r w:rsidRPr="3CD9394B" w:rsidR="3CD9394B">
        <w:rPr>
          <w:rFonts w:ascii="Calibri" w:hAnsi="Calibri" w:eastAsia="Calibri" w:cs="Calibri"/>
          <w:noProof w:val="0"/>
          <w:color w:val="333333"/>
          <w:sz w:val="21"/>
          <w:szCs w:val="21"/>
          <w:lang w:val="en-US"/>
        </w:rPr>
        <w:t xml:space="preserve">F41.2 Mixed anxiety and depression </w:t>
      </w:r>
      <w:r>
        <w:br/>
      </w:r>
      <w:r w:rsidRPr="3CD9394B" w:rsidR="3CD9394B">
        <w:rPr>
          <w:rFonts w:ascii="Calibri" w:hAnsi="Calibri" w:eastAsia="Calibri" w:cs="Calibri"/>
          <w:noProof w:val="0"/>
          <w:color w:val="333333"/>
          <w:sz w:val="21"/>
          <w:szCs w:val="21"/>
          <w:lang w:val="en-US"/>
        </w:rPr>
        <w:t xml:space="preserve">F43* Adjustment disorders </w:t>
      </w:r>
      <w:r>
        <w:br/>
      </w:r>
      <w:r w:rsidRPr="3CD9394B" w:rsidR="3CD9394B">
        <w:rPr>
          <w:rFonts w:ascii="Calibri" w:hAnsi="Calibri" w:eastAsia="Calibri" w:cs="Calibri"/>
          <w:noProof w:val="0"/>
          <w:color w:val="333333"/>
          <w:sz w:val="21"/>
          <w:szCs w:val="21"/>
          <w:lang w:val="en-US"/>
        </w:rPr>
        <w:t xml:space="preserve">(Z63* Bereavement) </w:t>
      </w:r>
      <w:r>
        <w:br/>
      </w:r>
      <w:r w:rsidRPr="3CD9394B" w:rsidR="3CD9394B">
        <w:rPr>
          <w:rFonts w:ascii="Calibri" w:hAnsi="Calibri" w:eastAsia="Calibri" w:cs="Calibri"/>
          <w:noProof w:val="0"/>
          <w:color w:val="333333"/>
          <w:sz w:val="21"/>
          <w:szCs w:val="21"/>
          <w:lang w:val="en-US"/>
        </w:rPr>
        <w:t xml:space="preserve">F44* Dissociative disorder </w:t>
      </w:r>
      <w:r>
        <w:br/>
      </w:r>
      <w:r w:rsidRPr="3CD9394B" w:rsidR="3CD9394B">
        <w:rPr>
          <w:rFonts w:ascii="Calibri" w:hAnsi="Calibri" w:eastAsia="Calibri" w:cs="Calibri"/>
          <w:noProof w:val="0"/>
          <w:color w:val="333333"/>
          <w:sz w:val="21"/>
          <w:szCs w:val="21"/>
          <w:lang w:val="en-US"/>
        </w:rPr>
        <w:t xml:space="preserve">F45 Unexplained somatic complaints </w:t>
      </w:r>
      <w:r>
        <w:br/>
      </w:r>
      <w:r w:rsidRPr="3CD9394B" w:rsidR="3CD9394B">
        <w:rPr>
          <w:rFonts w:ascii="Calibri" w:hAnsi="Calibri" w:eastAsia="Calibri" w:cs="Calibri"/>
          <w:noProof w:val="0"/>
          <w:color w:val="333333"/>
          <w:sz w:val="21"/>
          <w:szCs w:val="21"/>
          <w:lang w:val="en-US"/>
        </w:rPr>
        <w:t xml:space="preserve">F48.0 Neurasthenia </w:t>
      </w:r>
      <w:r>
        <w:br/>
      </w:r>
      <w:r w:rsidRPr="3CD9394B" w:rsidR="3CD9394B">
        <w:rPr>
          <w:rFonts w:ascii="Calibri" w:hAnsi="Calibri" w:eastAsia="Calibri" w:cs="Calibri"/>
          <w:noProof w:val="0"/>
          <w:color w:val="333333"/>
          <w:sz w:val="21"/>
          <w:szCs w:val="21"/>
          <w:lang w:val="en-US"/>
        </w:rPr>
        <w:t xml:space="preserve">F50* Eating disorders </w:t>
      </w:r>
      <w:r>
        <w:br/>
      </w:r>
      <w:r w:rsidRPr="3CD9394B" w:rsidR="3CD9394B">
        <w:rPr>
          <w:rFonts w:ascii="Calibri" w:hAnsi="Calibri" w:eastAsia="Calibri" w:cs="Calibri"/>
          <w:noProof w:val="0"/>
          <w:color w:val="333333"/>
          <w:sz w:val="21"/>
          <w:szCs w:val="21"/>
          <w:lang w:val="en-US"/>
        </w:rPr>
        <w:t xml:space="preserve">F51* Sleep problems </w:t>
      </w:r>
      <w:r>
        <w:br/>
      </w:r>
      <w:r w:rsidRPr="3CD9394B" w:rsidR="3CD9394B">
        <w:rPr>
          <w:rFonts w:ascii="Calibri" w:hAnsi="Calibri" w:eastAsia="Calibri" w:cs="Calibri"/>
          <w:noProof w:val="0"/>
          <w:color w:val="333333"/>
          <w:sz w:val="21"/>
          <w:szCs w:val="21"/>
          <w:lang w:val="en-US"/>
        </w:rPr>
        <w:t xml:space="preserve">F52 Sexual disorders </w:t>
      </w:r>
      <w:r>
        <w:br/>
      </w:r>
      <w:r w:rsidRPr="3CD9394B" w:rsidR="3CD9394B">
        <w:rPr>
          <w:rFonts w:ascii="Calibri" w:hAnsi="Calibri" w:eastAsia="Calibri" w:cs="Calibri"/>
          <w:noProof w:val="0"/>
          <w:color w:val="333333"/>
          <w:sz w:val="21"/>
          <w:szCs w:val="21"/>
          <w:lang w:val="en-US"/>
        </w:rPr>
        <w:t xml:space="preserve">F70 Mental retardation </w:t>
      </w:r>
      <w:r>
        <w:br/>
      </w:r>
      <w:r w:rsidRPr="3CD9394B" w:rsidR="3CD9394B">
        <w:rPr>
          <w:rFonts w:ascii="Calibri" w:hAnsi="Calibri" w:eastAsia="Calibri" w:cs="Calibri"/>
          <w:noProof w:val="0"/>
          <w:color w:val="333333"/>
          <w:sz w:val="21"/>
          <w:szCs w:val="21"/>
          <w:lang w:val="en-US"/>
        </w:rPr>
        <w:t xml:space="preserve">F90 Hyperkinetic disorder </w:t>
      </w:r>
      <w:r>
        <w:br/>
      </w:r>
      <w:r w:rsidRPr="3CD9394B" w:rsidR="3CD9394B">
        <w:rPr>
          <w:rFonts w:ascii="Calibri" w:hAnsi="Calibri" w:eastAsia="Calibri" w:cs="Calibri"/>
          <w:noProof w:val="0"/>
          <w:color w:val="333333"/>
          <w:sz w:val="21"/>
          <w:szCs w:val="21"/>
          <w:lang w:val="en-US"/>
        </w:rPr>
        <w:t xml:space="preserve">F91 Conduct disorder </w:t>
      </w:r>
      <w:r>
        <w:br/>
      </w:r>
      <w:r w:rsidRPr="3CD9394B" w:rsidR="3CD9394B">
        <w:rPr>
          <w:rFonts w:ascii="Calibri" w:hAnsi="Calibri" w:eastAsia="Calibri" w:cs="Calibri"/>
          <w:noProof w:val="0"/>
          <w:color w:val="333333"/>
          <w:sz w:val="21"/>
          <w:szCs w:val="21"/>
          <w:lang w:val="en-US"/>
        </w:rPr>
        <w:t>F98.0 Enuresis</w:t>
      </w:r>
    </w:p>
    <w:p w:rsidR="3CD9394B" w:rsidP="3CD9394B" w:rsidRDefault="3CD9394B" w14:paraId="26E16135" w14:textId="03E7742B">
      <w:pPr>
        <w:spacing w:line="270" w:lineRule="exact"/>
        <w:jc w:val="both"/>
      </w:pPr>
      <w:r w:rsidRPr="3CD9394B" w:rsidR="3CD9394B">
        <w:rPr>
          <w:rFonts w:ascii="Calibri" w:hAnsi="Calibri" w:eastAsia="Calibri" w:cs="Calibri"/>
          <w:noProof w:val="0"/>
          <w:color w:val="333333"/>
          <w:sz w:val="21"/>
          <w:szCs w:val="21"/>
          <w:lang w:val="en-US"/>
        </w:rPr>
        <w:t>* An asterisk indicates that more than one ICD-10 code is included (e.g. F00* includes disorders coded in F00-F04)</w:t>
      </w:r>
    </w:p>
    <w:p w:rsidR="3CD9394B" w:rsidP="3CD9394B" w:rsidRDefault="3CD9394B" w14:paraId="60A5E262" w14:textId="1E03D9FE">
      <w:pPr>
        <w:spacing w:line="270" w:lineRule="exact"/>
        <w:jc w:val="both"/>
      </w:pPr>
      <w:r w:rsidRPr="3CD9394B" w:rsidR="3CD9394B">
        <w:rPr>
          <w:rFonts w:ascii="Calibri" w:hAnsi="Calibri" w:eastAsia="Calibri" w:cs="Calibri"/>
          <w:noProof w:val="0"/>
          <w:color w:val="333333"/>
          <w:sz w:val="21"/>
          <w:szCs w:val="21"/>
          <w:lang w:val="en-US"/>
        </w:rPr>
        <w:t>Components of ICD-10 PHC</w:t>
      </w:r>
    </w:p>
    <w:p w:rsidR="3CD9394B" w:rsidP="3CD9394B" w:rsidRDefault="3CD9394B" w14:paraId="14C93B4A" w14:textId="004C6EAB">
      <w:pPr>
        <w:spacing w:line="270" w:lineRule="exact"/>
        <w:jc w:val="both"/>
      </w:pPr>
      <w:r w:rsidRPr="3CD9394B" w:rsidR="3CD9394B">
        <w:rPr>
          <w:rFonts w:ascii="Calibri" w:hAnsi="Calibri" w:eastAsia="Calibri" w:cs="Calibri"/>
          <w:noProof w:val="0"/>
          <w:color w:val="333333"/>
          <w:sz w:val="21"/>
          <w:szCs w:val="21"/>
          <w:lang w:val="en-US"/>
        </w:rPr>
        <w:t xml:space="preserve">listing of categories </w:t>
      </w:r>
      <w:r>
        <w:br/>
      </w:r>
      <w:r w:rsidRPr="3CD9394B" w:rsidR="3CD9394B">
        <w:rPr>
          <w:rFonts w:ascii="Calibri" w:hAnsi="Calibri" w:eastAsia="Calibri" w:cs="Calibri"/>
          <w:noProof w:val="0"/>
          <w:color w:val="333333"/>
          <w:sz w:val="21"/>
          <w:szCs w:val="21"/>
          <w:lang w:val="en-US"/>
        </w:rPr>
        <w:t xml:space="preserve">diagnostic and management guidelines for each category </w:t>
      </w:r>
      <w:r>
        <w:br/>
      </w:r>
      <w:r w:rsidRPr="3CD9394B" w:rsidR="3CD9394B">
        <w:rPr>
          <w:rFonts w:ascii="Calibri" w:hAnsi="Calibri" w:eastAsia="Calibri" w:cs="Calibri"/>
          <w:noProof w:val="0"/>
          <w:color w:val="333333"/>
          <w:sz w:val="21"/>
          <w:szCs w:val="21"/>
          <w:lang w:val="en-US"/>
        </w:rPr>
        <w:t xml:space="preserve">flow-charts </w:t>
      </w:r>
      <w:r>
        <w:br/>
      </w:r>
      <w:r w:rsidRPr="3CD9394B" w:rsidR="3CD9394B">
        <w:rPr>
          <w:rFonts w:ascii="Calibri" w:hAnsi="Calibri" w:eastAsia="Calibri" w:cs="Calibri"/>
          <w:noProof w:val="0"/>
          <w:color w:val="333333"/>
          <w:sz w:val="21"/>
          <w:szCs w:val="21"/>
          <w:lang w:val="en-US"/>
        </w:rPr>
        <w:t xml:space="preserve">symptom index </w:t>
      </w:r>
      <w:r>
        <w:br/>
      </w:r>
      <w:r w:rsidRPr="3CD9394B" w:rsidR="3CD9394B">
        <w:rPr>
          <w:rFonts w:ascii="Calibri" w:hAnsi="Calibri" w:eastAsia="Calibri" w:cs="Calibri"/>
          <w:noProof w:val="0"/>
          <w:color w:val="333333"/>
          <w:sz w:val="21"/>
          <w:szCs w:val="21"/>
          <w:lang w:val="en-US"/>
        </w:rPr>
        <w:t xml:space="preserve">supporting material: </w:t>
      </w:r>
      <w:r>
        <w:br/>
      </w:r>
      <w:r w:rsidRPr="3CD9394B" w:rsidR="3CD9394B">
        <w:rPr>
          <w:rFonts w:ascii="Calibri" w:hAnsi="Calibri" w:eastAsia="Calibri" w:cs="Calibri"/>
          <w:noProof w:val="0"/>
          <w:color w:val="333333"/>
          <w:sz w:val="21"/>
          <w:szCs w:val="21"/>
          <w:lang w:val="en-US"/>
        </w:rPr>
        <w:t xml:space="preserve">patient leaflets </w:t>
      </w:r>
      <w:r>
        <w:br/>
      </w:r>
      <w:r w:rsidRPr="3CD9394B" w:rsidR="3CD9394B">
        <w:rPr>
          <w:rFonts w:ascii="Calibri" w:hAnsi="Calibri" w:eastAsia="Calibri" w:cs="Calibri"/>
          <w:noProof w:val="0"/>
          <w:color w:val="333333"/>
          <w:sz w:val="21"/>
          <w:szCs w:val="21"/>
          <w:lang w:val="en-US"/>
        </w:rPr>
        <w:t>medication cards</w:t>
      </w:r>
    </w:p>
    <w:p w:rsidR="3CD9394B" w:rsidP="3CD9394B" w:rsidRDefault="3CD9394B" w14:paraId="196CE050" w14:textId="66B895AE">
      <w:pPr>
        <w:spacing w:line="270" w:lineRule="exact"/>
        <w:jc w:val="both"/>
      </w:pPr>
      <w:r w:rsidRPr="3CD9394B" w:rsidR="3CD9394B">
        <w:rPr>
          <w:rFonts w:ascii="Calibri" w:hAnsi="Calibri" w:eastAsia="Calibri" w:cs="Calibri"/>
          <w:noProof w:val="0"/>
          <w:color w:val="333333"/>
          <w:sz w:val="21"/>
          <w:szCs w:val="21"/>
          <w:lang w:val="en-US"/>
        </w:rPr>
        <w:t>For each disorder</w:t>
      </w:r>
    </w:p>
    <w:p w:rsidR="3CD9394B" w:rsidP="3CD9394B" w:rsidRDefault="3CD9394B" w14:paraId="6CD17897" w14:textId="01DE7F99">
      <w:pPr>
        <w:spacing w:line="270" w:lineRule="exact"/>
        <w:jc w:val="both"/>
      </w:pPr>
      <w:r w:rsidRPr="3CD9394B" w:rsidR="3CD9394B">
        <w:rPr>
          <w:rFonts w:ascii="Calibri" w:hAnsi="Calibri" w:eastAsia="Calibri" w:cs="Calibri"/>
          <w:noProof w:val="0"/>
          <w:color w:val="333333"/>
          <w:sz w:val="21"/>
          <w:szCs w:val="21"/>
          <w:lang w:val="en-US"/>
        </w:rPr>
        <w:t>Diagnostic guidelines</w:t>
      </w:r>
    </w:p>
    <w:p w:rsidR="3CD9394B" w:rsidP="3CD9394B" w:rsidRDefault="3CD9394B" w14:paraId="65529BCA" w14:textId="487D9E0D">
      <w:pPr>
        <w:spacing w:line="270" w:lineRule="exact"/>
        <w:jc w:val="both"/>
      </w:pPr>
      <w:r w:rsidRPr="3CD9394B" w:rsidR="3CD9394B">
        <w:rPr>
          <w:rFonts w:ascii="Calibri" w:hAnsi="Calibri" w:eastAsia="Calibri" w:cs="Calibri"/>
          <w:noProof w:val="0"/>
          <w:color w:val="333333"/>
          <w:sz w:val="21"/>
          <w:szCs w:val="21"/>
          <w:lang w:val="en-US"/>
        </w:rPr>
        <w:t xml:space="preserve">presenting complaints </w:t>
      </w:r>
      <w:r>
        <w:br/>
      </w:r>
      <w:r w:rsidRPr="3CD9394B" w:rsidR="3CD9394B">
        <w:rPr>
          <w:rFonts w:ascii="Calibri" w:hAnsi="Calibri" w:eastAsia="Calibri" w:cs="Calibri"/>
          <w:noProof w:val="0"/>
          <w:color w:val="333333"/>
          <w:sz w:val="21"/>
          <w:szCs w:val="21"/>
          <w:lang w:val="en-US"/>
        </w:rPr>
        <w:t xml:space="preserve">diagnostic features </w:t>
      </w:r>
      <w:r>
        <w:br/>
      </w:r>
      <w:r w:rsidRPr="3CD9394B" w:rsidR="3CD9394B">
        <w:rPr>
          <w:rFonts w:ascii="Calibri" w:hAnsi="Calibri" w:eastAsia="Calibri" w:cs="Calibri"/>
          <w:noProof w:val="0"/>
          <w:color w:val="333333"/>
          <w:sz w:val="21"/>
          <w:szCs w:val="21"/>
          <w:lang w:val="en-US"/>
        </w:rPr>
        <w:t>differential diagnosis</w:t>
      </w:r>
    </w:p>
    <w:p w:rsidR="3CD9394B" w:rsidP="3CD9394B" w:rsidRDefault="3CD9394B" w14:paraId="05EBBFAC" w14:textId="4B31EC2D">
      <w:pPr>
        <w:spacing w:line="270" w:lineRule="exact"/>
        <w:jc w:val="both"/>
      </w:pPr>
      <w:r w:rsidRPr="3CD9394B" w:rsidR="3CD9394B">
        <w:rPr>
          <w:rFonts w:ascii="Calibri" w:hAnsi="Calibri" w:eastAsia="Calibri" w:cs="Calibri"/>
          <w:noProof w:val="0"/>
          <w:color w:val="333333"/>
          <w:sz w:val="21"/>
          <w:szCs w:val="21"/>
          <w:lang w:val="en-US"/>
        </w:rPr>
        <w:t>Management guidelines</w:t>
      </w:r>
    </w:p>
    <w:p w:rsidR="3CD9394B" w:rsidP="3CD9394B" w:rsidRDefault="3CD9394B" w14:paraId="656140A5" w14:textId="040CDC8C">
      <w:pPr>
        <w:spacing w:line="270" w:lineRule="exact"/>
        <w:jc w:val="both"/>
      </w:pPr>
      <w:r w:rsidRPr="3CD9394B" w:rsidR="3CD9394B">
        <w:rPr>
          <w:rFonts w:ascii="Calibri" w:hAnsi="Calibri" w:eastAsia="Calibri" w:cs="Calibri"/>
          <w:noProof w:val="0"/>
          <w:color w:val="333333"/>
          <w:sz w:val="21"/>
          <w:szCs w:val="21"/>
          <w:lang w:val="en-US"/>
        </w:rPr>
        <w:t xml:space="preserve">essential information for patient and family </w:t>
      </w:r>
      <w:r>
        <w:br/>
      </w:r>
      <w:r w:rsidRPr="3CD9394B" w:rsidR="3CD9394B">
        <w:rPr>
          <w:rFonts w:ascii="Calibri" w:hAnsi="Calibri" w:eastAsia="Calibri" w:cs="Calibri"/>
          <w:noProof w:val="0"/>
          <w:color w:val="333333"/>
          <w:sz w:val="21"/>
          <w:szCs w:val="21"/>
          <w:lang w:val="en-US"/>
        </w:rPr>
        <w:t xml:space="preserve">specific counselling for patient and family </w:t>
      </w:r>
      <w:r>
        <w:br/>
      </w:r>
      <w:r w:rsidRPr="3CD9394B" w:rsidR="3CD9394B">
        <w:rPr>
          <w:rFonts w:ascii="Calibri" w:hAnsi="Calibri" w:eastAsia="Calibri" w:cs="Calibri"/>
          <w:noProof w:val="0"/>
          <w:color w:val="333333"/>
          <w:sz w:val="21"/>
          <w:szCs w:val="21"/>
          <w:lang w:val="en-US"/>
        </w:rPr>
        <w:t xml:space="preserve">medication </w:t>
      </w:r>
      <w:r>
        <w:br/>
      </w:r>
      <w:r w:rsidRPr="3CD9394B" w:rsidR="3CD9394B">
        <w:rPr>
          <w:rFonts w:ascii="Calibri" w:hAnsi="Calibri" w:eastAsia="Calibri" w:cs="Calibri"/>
          <w:noProof w:val="0"/>
          <w:color w:val="333333"/>
          <w:sz w:val="21"/>
          <w:szCs w:val="21"/>
          <w:lang w:val="en-US"/>
        </w:rPr>
        <w:t>need for specialist consultation</w:t>
      </w:r>
    </w:p>
    <w:p w:rsidR="3CD9394B" w:rsidP="3CD9394B" w:rsidRDefault="3CD9394B" w14:paraId="0B802C81" w14:textId="4D55065B">
      <w:pPr>
        <w:spacing w:line="270" w:lineRule="exact"/>
        <w:jc w:val="both"/>
      </w:pPr>
      <w:r w:rsidRPr="3CD9394B" w:rsidR="3CD9394B">
        <w:rPr>
          <w:rFonts w:ascii="Calibri" w:hAnsi="Calibri" w:eastAsia="Calibri" w:cs="Calibri"/>
          <w:noProof w:val="0"/>
          <w:color w:val="333333"/>
          <w:sz w:val="21"/>
          <w:szCs w:val="21"/>
          <w:lang w:val="en-US"/>
        </w:rPr>
        <w:t>Example: DEMENTIA F00 (1)</w:t>
      </w:r>
    </w:p>
    <w:p w:rsidR="3CD9394B" w:rsidP="3CD9394B" w:rsidRDefault="3CD9394B" w14:paraId="4A072A8B" w14:textId="34EC1A26">
      <w:pPr>
        <w:spacing w:line="270" w:lineRule="exact"/>
        <w:jc w:val="both"/>
      </w:pPr>
      <w:r w:rsidRPr="3CD9394B" w:rsidR="3CD9394B">
        <w:rPr>
          <w:rFonts w:ascii="Calibri" w:hAnsi="Calibri" w:eastAsia="Calibri" w:cs="Calibri"/>
          <w:noProof w:val="0"/>
          <w:color w:val="333333"/>
          <w:sz w:val="21"/>
          <w:szCs w:val="21"/>
          <w:lang w:val="en-US"/>
        </w:rPr>
        <w:t>Presenting complaint</w:t>
      </w:r>
    </w:p>
    <w:p w:rsidR="3CD9394B" w:rsidP="3CD9394B" w:rsidRDefault="3CD9394B" w14:paraId="17B602A1" w14:textId="46C15F20">
      <w:pPr>
        <w:spacing w:line="270" w:lineRule="exact"/>
        <w:jc w:val="both"/>
      </w:pPr>
      <w:r w:rsidRPr="3CD9394B" w:rsidR="3CD9394B">
        <w:rPr>
          <w:rFonts w:ascii="Calibri" w:hAnsi="Calibri" w:eastAsia="Calibri" w:cs="Calibri"/>
          <w:noProof w:val="0"/>
          <w:color w:val="333333"/>
          <w:sz w:val="21"/>
          <w:szCs w:val="21"/>
          <w:lang w:val="en-US"/>
        </w:rPr>
        <w:t>Patients may complain of forgetfulness or feeling depressed, but may be unaware of memory loss. Patients and family may sometimes deny severity of memory loss.</w:t>
      </w:r>
    </w:p>
    <w:p w:rsidR="3CD9394B" w:rsidP="3CD9394B" w:rsidRDefault="3CD9394B" w14:paraId="25FE91EA" w14:textId="30046A63">
      <w:pPr>
        <w:spacing w:line="270" w:lineRule="exact"/>
        <w:jc w:val="both"/>
      </w:pPr>
      <w:r w:rsidRPr="3CD9394B" w:rsidR="3CD9394B">
        <w:rPr>
          <w:rFonts w:ascii="Calibri" w:hAnsi="Calibri" w:eastAsia="Calibri" w:cs="Calibri"/>
          <w:noProof w:val="0"/>
          <w:color w:val="333333"/>
          <w:sz w:val="21"/>
          <w:szCs w:val="21"/>
          <w:lang w:val="en-US"/>
        </w:rPr>
        <w:t>Families ask for help initially because of failing memory, change in personality or behaviour in later stages because of confusion, wandering, or incontinence.</w:t>
      </w:r>
    </w:p>
    <w:p w:rsidR="3CD9394B" w:rsidP="3CD9394B" w:rsidRDefault="3CD9394B" w14:paraId="47F1334F" w14:textId="4DFD2F60">
      <w:pPr>
        <w:spacing w:line="270" w:lineRule="exact"/>
        <w:jc w:val="both"/>
      </w:pPr>
      <w:r w:rsidRPr="3CD9394B" w:rsidR="3CD9394B">
        <w:rPr>
          <w:rFonts w:ascii="Calibri" w:hAnsi="Calibri" w:eastAsia="Calibri" w:cs="Calibri"/>
          <w:noProof w:val="0"/>
          <w:color w:val="333333"/>
          <w:sz w:val="21"/>
          <w:szCs w:val="21"/>
          <w:lang w:val="en-US"/>
        </w:rPr>
        <w:t>Poor personal hygiene in an older patient may indicate memory loss</w:t>
      </w:r>
    </w:p>
    <w:p w:rsidR="3CD9394B" w:rsidP="3CD9394B" w:rsidRDefault="3CD9394B" w14:paraId="4902188C" w14:textId="580433B9">
      <w:pPr>
        <w:spacing w:line="270" w:lineRule="exact"/>
        <w:jc w:val="both"/>
      </w:pPr>
      <w:r w:rsidRPr="3CD9394B" w:rsidR="3CD9394B">
        <w:rPr>
          <w:rFonts w:ascii="Calibri" w:hAnsi="Calibri" w:eastAsia="Calibri" w:cs="Calibri"/>
          <w:noProof w:val="0"/>
          <w:color w:val="333333"/>
          <w:sz w:val="21"/>
          <w:szCs w:val="21"/>
          <w:lang w:val="en-US"/>
        </w:rPr>
        <w:t>Example: DEMENTIA F00 (2)</w:t>
      </w:r>
    </w:p>
    <w:p w:rsidR="3CD9394B" w:rsidP="3CD9394B" w:rsidRDefault="3CD9394B" w14:paraId="6C7F028A" w14:textId="5F935339">
      <w:pPr>
        <w:spacing w:line="270" w:lineRule="exact"/>
        <w:jc w:val="both"/>
      </w:pPr>
      <w:r w:rsidRPr="3CD9394B" w:rsidR="3CD9394B">
        <w:rPr>
          <w:rFonts w:ascii="Calibri" w:hAnsi="Calibri" w:eastAsia="Calibri" w:cs="Calibri"/>
          <w:noProof w:val="0"/>
          <w:color w:val="333333"/>
          <w:sz w:val="21"/>
          <w:szCs w:val="21"/>
          <w:lang w:val="en-US"/>
        </w:rPr>
        <w:t>Diagnostic features</w:t>
      </w:r>
    </w:p>
    <w:p w:rsidR="3CD9394B" w:rsidP="3CD9394B" w:rsidRDefault="3CD9394B" w14:paraId="32CE128D" w14:textId="21801D78">
      <w:pPr>
        <w:spacing w:line="270" w:lineRule="exact"/>
        <w:jc w:val="both"/>
      </w:pPr>
      <w:r w:rsidRPr="3CD9394B" w:rsidR="3CD9394B">
        <w:rPr>
          <w:rFonts w:ascii="Calibri" w:hAnsi="Calibri" w:eastAsia="Calibri" w:cs="Calibri"/>
          <w:noProof w:val="0"/>
          <w:color w:val="333333"/>
          <w:sz w:val="21"/>
          <w:szCs w:val="21"/>
          <w:lang w:val="en-US"/>
        </w:rPr>
        <w:t>Decline in recent memory, thinking and judgement, orientation, language</w:t>
      </w:r>
    </w:p>
    <w:p w:rsidR="3CD9394B" w:rsidP="3CD9394B" w:rsidRDefault="3CD9394B" w14:paraId="4EB2957C" w14:textId="1F943C65">
      <w:pPr>
        <w:spacing w:line="270" w:lineRule="exact"/>
        <w:jc w:val="both"/>
      </w:pPr>
      <w:r w:rsidRPr="3CD9394B" w:rsidR="3CD9394B">
        <w:rPr>
          <w:rFonts w:ascii="Calibri" w:hAnsi="Calibri" w:eastAsia="Calibri" w:cs="Calibri"/>
          <w:noProof w:val="0"/>
          <w:color w:val="333333"/>
          <w:sz w:val="21"/>
          <w:szCs w:val="21"/>
          <w:lang w:val="en-US"/>
        </w:rPr>
        <w:t>Patients often appear apathetic or disinterested, but may appear alert and appropriate despite poor memory.</w:t>
      </w:r>
    </w:p>
    <w:p w:rsidR="3CD9394B" w:rsidP="3CD9394B" w:rsidRDefault="3CD9394B" w14:paraId="657DDB57" w14:textId="4C3BACFB">
      <w:pPr>
        <w:spacing w:line="270" w:lineRule="exact"/>
        <w:jc w:val="both"/>
      </w:pPr>
      <w:r w:rsidRPr="3CD9394B" w:rsidR="3CD9394B">
        <w:rPr>
          <w:rFonts w:ascii="Calibri" w:hAnsi="Calibri" w:eastAsia="Calibri" w:cs="Calibri"/>
          <w:noProof w:val="0"/>
          <w:color w:val="333333"/>
          <w:sz w:val="21"/>
          <w:szCs w:val="21"/>
          <w:lang w:val="en-US"/>
        </w:rPr>
        <w:t>Decline in everyday functioning (dressing, washing, cooking).</w:t>
      </w:r>
    </w:p>
    <w:p w:rsidR="3CD9394B" w:rsidP="3CD9394B" w:rsidRDefault="3CD9394B" w14:paraId="662B388D" w14:textId="5EAF8C28">
      <w:pPr>
        <w:spacing w:line="270" w:lineRule="exact"/>
        <w:jc w:val="both"/>
      </w:pPr>
      <w:r w:rsidRPr="3CD9394B" w:rsidR="3CD9394B">
        <w:rPr>
          <w:rFonts w:ascii="Calibri" w:hAnsi="Calibri" w:eastAsia="Calibri" w:cs="Calibri"/>
          <w:noProof w:val="0"/>
          <w:color w:val="333333"/>
          <w:sz w:val="21"/>
          <w:szCs w:val="21"/>
          <w:lang w:val="en-US"/>
        </w:rPr>
        <w:t>Loss of emotional control - patients may be easily upset, tearful or irritable.</w:t>
      </w:r>
    </w:p>
    <w:p w:rsidR="3CD9394B" w:rsidP="3CD9394B" w:rsidRDefault="3CD9394B" w14:paraId="79F2CA48" w14:textId="42BE9CC1">
      <w:pPr>
        <w:spacing w:line="270" w:lineRule="exact"/>
        <w:jc w:val="both"/>
      </w:pPr>
      <w:r w:rsidRPr="3CD9394B" w:rsidR="3CD9394B">
        <w:rPr>
          <w:rFonts w:ascii="Calibri" w:hAnsi="Calibri" w:eastAsia="Calibri" w:cs="Calibri"/>
          <w:noProof w:val="0"/>
          <w:color w:val="333333"/>
          <w:sz w:val="21"/>
          <w:szCs w:val="21"/>
          <w:lang w:val="en-US"/>
        </w:rPr>
        <w:t>Common in older patients, very rare in youth or middle age.</w:t>
      </w:r>
    </w:p>
    <w:p w:rsidR="3CD9394B" w:rsidP="3CD9394B" w:rsidRDefault="3CD9394B" w14:paraId="388FA265" w14:textId="253A9CFB">
      <w:pPr>
        <w:spacing w:line="270" w:lineRule="exact"/>
        <w:jc w:val="both"/>
      </w:pPr>
      <w:r w:rsidRPr="3CD9394B" w:rsidR="3CD9394B">
        <w:rPr>
          <w:rFonts w:ascii="Calibri" w:hAnsi="Calibri" w:eastAsia="Calibri" w:cs="Calibri"/>
          <w:noProof w:val="0"/>
          <w:color w:val="333333"/>
          <w:sz w:val="21"/>
          <w:szCs w:val="21"/>
          <w:lang w:val="en-US"/>
        </w:rPr>
        <w:t>Tests of memory and thinking include:</w:t>
      </w:r>
    </w:p>
    <w:p w:rsidR="3CD9394B" w:rsidP="3CD9394B" w:rsidRDefault="3CD9394B" w14:paraId="7911464E" w14:textId="7A50CDF6">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ability to recall names of three common objects immediately and again after three minutes,</w:t>
      </w:r>
    </w:p>
    <w:p w:rsidR="3CD9394B" w:rsidP="3CD9394B" w:rsidRDefault="3CD9394B" w14:paraId="21412B6C" w14:textId="430BB841">
      <w:pPr>
        <w:pStyle w:val="ListParagraph"/>
        <w:numPr>
          <w:ilvl w:val="0"/>
          <w:numId w:val="1"/>
        </w:numPr>
        <w:jc w:val="both"/>
        <w:rPr>
          <w:color w:val="333333"/>
          <w:sz w:val="21"/>
          <w:szCs w:val="21"/>
        </w:rPr>
      </w:pPr>
      <w:r w:rsidRPr="3CD9394B" w:rsidR="3CD9394B">
        <w:rPr>
          <w:rFonts w:ascii="Calibri" w:hAnsi="Calibri" w:eastAsia="Calibri" w:cs="Calibri"/>
          <w:noProof w:val="0"/>
          <w:color w:val="333333"/>
          <w:sz w:val="21"/>
          <w:szCs w:val="21"/>
          <w:lang w:val="en-US"/>
        </w:rPr>
        <w:t>ability to name days of week in reverse order.</w:t>
      </w:r>
    </w:p>
    <w:p w:rsidR="3CD9394B" w:rsidP="3CD9394B" w:rsidRDefault="3CD9394B" w14:paraId="216B3C68" w14:textId="7CB36A5C">
      <w:pPr>
        <w:spacing w:line="270" w:lineRule="exact"/>
        <w:jc w:val="both"/>
      </w:pPr>
      <w:r w:rsidRPr="3CD9394B" w:rsidR="3CD9394B">
        <w:rPr>
          <w:rFonts w:ascii="Calibri" w:hAnsi="Calibri" w:eastAsia="Calibri" w:cs="Calibri"/>
          <w:noProof w:val="0"/>
          <w:color w:val="333333"/>
          <w:sz w:val="21"/>
          <w:szCs w:val="21"/>
          <w:lang w:val="en-US"/>
        </w:rPr>
        <w:t>Example: DEMENTIA F00 (3)</w:t>
      </w:r>
    </w:p>
    <w:p w:rsidR="3CD9394B" w:rsidP="3CD9394B" w:rsidRDefault="3CD9394B" w14:paraId="45AD0910" w14:textId="1B28A54C">
      <w:pPr>
        <w:spacing w:line="270" w:lineRule="exact"/>
        <w:jc w:val="both"/>
      </w:pPr>
      <w:r w:rsidRPr="3CD9394B" w:rsidR="3CD9394B">
        <w:rPr>
          <w:rFonts w:ascii="Calibri" w:hAnsi="Calibri" w:eastAsia="Calibri" w:cs="Calibri"/>
          <w:noProof w:val="0"/>
          <w:color w:val="333333"/>
          <w:sz w:val="21"/>
          <w:szCs w:val="21"/>
          <w:lang w:val="en-US"/>
        </w:rPr>
        <w:t>Differential diagnosis</w:t>
      </w:r>
    </w:p>
    <w:p w:rsidR="3CD9394B" w:rsidP="3CD9394B" w:rsidRDefault="3CD9394B" w14:paraId="3305EBAB" w14:textId="6FE3408B">
      <w:pPr>
        <w:spacing w:line="270" w:lineRule="exact"/>
        <w:jc w:val="both"/>
      </w:pPr>
      <w:r w:rsidRPr="3CD9394B" w:rsidR="3CD9394B">
        <w:rPr>
          <w:rFonts w:ascii="Calibri" w:hAnsi="Calibri" w:eastAsia="Calibri" w:cs="Calibri"/>
          <w:noProof w:val="0"/>
          <w:color w:val="333333"/>
          <w:sz w:val="21"/>
          <w:szCs w:val="21"/>
          <w:lang w:val="en-US"/>
        </w:rPr>
        <w:t>Examine for other illnesses causing memory loss.</w:t>
      </w:r>
    </w:p>
    <w:p w:rsidR="3CD9394B" w:rsidP="3CD9394B" w:rsidRDefault="3CD9394B" w14:paraId="136639B9" w14:textId="01318D00">
      <w:pPr>
        <w:spacing w:line="270" w:lineRule="exact"/>
        <w:jc w:val="both"/>
      </w:pPr>
      <w:r w:rsidRPr="3CD9394B" w:rsidR="3CD9394B">
        <w:rPr>
          <w:rFonts w:ascii="Calibri" w:hAnsi="Calibri" w:eastAsia="Calibri" w:cs="Calibri"/>
          <w:noProof w:val="0"/>
          <w:color w:val="333333"/>
          <w:sz w:val="21"/>
          <w:szCs w:val="21"/>
          <w:lang w:val="en-US"/>
        </w:rPr>
        <w:t>Examples include:</w:t>
      </w:r>
    </w:p>
    <w:p w:rsidR="3CD9394B" w:rsidP="3CD9394B" w:rsidRDefault="3CD9394B" w14:paraId="74C3C89F" w14:textId="4E963C4A">
      <w:pPr>
        <w:spacing w:line="270" w:lineRule="exact"/>
        <w:jc w:val="both"/>
      </w:pPr>
      <w:r w:rsidRPr="3CD9394B" w:rsidR="3CD9394B">
        <w:rPr>
          <w:rFonts w:ascii="Calibri" w:hAnsi="Calibri" w:eastAsia="Calibri" w:cs="Calibri"/>
          <w:noProof w:val="0"/>
          <w:color w:val="333333"/>
          <w:sz w:val="21"/>
          <w:szCs w:val="21"/>
          <w:lang w:val="en-US"/>
        </w:rPr>
        <w:t>depression (F32*) anaemia</w:t>
      </w:r>
    </w:p>
    <w:p w:rsidR="3CD9394B" w:rsidP="3CD9394B" w:rsidRDefault="3CD9394B" w14:paraId="2E75F573" w14:textId="65DAF8D5">
      <w:pPr>
        <w:spacing w:line="270" w:lineRule="exact"/>
        <w:jc w:val="both"/>
      </w:pPr>
      <w:r w:rsidRPr="3CD9394B" w:rsidR="3CD9394B">
        <w:rPr>
          <w:rFonts w:ascii="Calibri" w:hAnsi="Calibri" w:eastAsia="Calibri" w:cs="Calibri"/>
          <w:noProof w:val="0"/>
          <w:color w:val="333333"/>
          <w:sz w:val="21"/>
          <w:szCs w:val="21"/>
          <w:lang w:val="en-US"/>
        </w:rPr>
        <w:t>urinary infection vitamin B12 or folate</w:t>
      </w:r>
    </w:p>
    <w:p w:rsidR="3CD9394B" w:rsidP="3CD9394B" w:rsidRDefault="3CD9394B" w14:paraId="4CB4159A" w14:textId="5F124204">
      <w:pPr>
        <w:spacing w:line="270" w:lineRule="exact"/>
        <w:jc w:val="both"/>
      </w:pPr>
      <w:r w:rsidRPr="3CD9394B" w:rsidR="3CD9394B">
        <w:rPr>
          <w:rFonts w:ascii="Calibri" w:hAnsi="Calibri" w:eastAsia="Calibri" w:cs="Calibri"/>
          <w:noProof w:val="0"/>
          <w:color w:val="333333"/>
          <w:sz w:val="21"/>
          <w:szCs w:val="21"/>
          <w:lang w:val="en-US"/>
        </w:rPr>
        <w:t>HIV infection deficiency</w:t>
      </w:r>
    </w:p>
    <w:p w:rsidR="3CD9394B" w:rsidP="3CD9394B" w:rsidRDefault="3CD9394B" w14:paraId="410F02BA" w14:textId="7B24E47D">
      <w:pPr>
        <w:spacing w:line="270" w:lineRule="exact"/>
        <w:jc w:val="both"/>
      </w:pPr>
      <w:r w:rsidRPr="3CD9394B" w:rsidR="3CD9394B">
        <w:rPr>
          <w:rFonts w:ascii="Calibri" w:hAnsi="Calibri" w:eastAsia="Calibri" w:cs="Calibri"/>
          <w:noProof w:val="0"/>
          <w:color w:val="333333"/>
          <w:sz w:val="21"/>
          <w:szCs w:val="21"/>
          <w:lang w:val="en-US"/>
        </w:rPr>
        <w:t>siphilis normal pressure</w:t>
      </w:r>
    </w:p>
    <w:p w:rsidR="3CD9394B" w:rsidP="3CD9394B" w:rsidRDefault="3CD9394B" w14:paraId="11BBC480" w14:textId="682BCB42">
      <w:pPr>
        <w:spacing w:line="270" w:lineRule="exact"/>
        <w:jc w:val="both"/>
      </w:pPr>
      <w:r w:rsidRPr="3CD9394B" w:rsidR="3CD9394B">
        <w:rPr>
          <w:rFonts w:ascii="Calibri" w:hAnsi="Calibri" w:eastAsia="Calibri" w:cs="Calibri"/>
          <w:noProof w:val="0"/>
          <w:color w:val="333333"/>
          <w:sz w:val="21"/>
          <w:szCs w:val="21"/>
          <w:lang w:val="en-US"/>
        </w:rPr>
        <w:t>subdural haematoma hydrocephalus</w:t>
      </w:r>
    </w:p>
    <w:p w:rsidR="3CD9394B" w:rsidP="3CD9394B" w:rsidRDefault="3CD9394B" w14:paraId="6BC773C7" w14:textId="51EBBA9D">
      <w:pPr>
        <w:spacing w:line="270" w:lineRule="exact"/>
        <w:jc w:val="both"/>
      </w:pPr>
      <w:r w:rsidRPr="3CD9394B" w:rsidR="3CD9394B">
        <w:rPr>
          <w:rFonts w:ascii="Calibri" w:hAnsi="Calibri" w:eastAsia="Calibri" w:cs="Calibri"/>
          <w:noProof w:val="0"/>
          <w:color w:val="333333"/>
          <w:sz w:val="21"/>
          <w:szCs w:val="21"/>
          <w:lang w:val="en-US"/>
        </w:rPr>
        <w:t>other infectious illnesses</w:t>
      </w:r>
    </w:p>
    <w:p w:rsidR="3CD9394B" w:rsidP="3CD9394B" w:rsidRDefault="3CD9394B" w14:paraId="611ABCD7" w14:textId="4CE411A0">
      <w:pPr>
        <w:spacing w:line="270" w:lineRule="exact"/>
        <w:jc w:val="both"/>
      </w:pPr>
      <w:r w:rsidRPr="3CD9394B" w:rsidR="3CD9394B">
        <w:rPr>
          <w:rFonts w:ascii="Calibri" w:hAnsi="Calibri" w:eastAsia="Calibri" w:cs="Calibri"/>
          <w:noProof w:val="0"/>
          <w:color w:val="333333"/>
          <w:sz w:val="21"/>
          <w:szCs w:val="21"/>
          <w:lang w:val="en-US"/>
        </w:rPr>
        <w:t>Prescribed drugs or alcohol may affect memory and concentration.</w:t>
      </w:r>
    </w:p>
    <w:p w:rsidR="3CD9394B" w:rsidP="3CD9394B" w:rsidRDefault="3CD9394B" w14:paraId="10CF5741" w14:textId="1FC618CF">
      <w:pPr>
        <w:spacing w:line="270" w:lineRule="exact"/>
        <w:jc w:val="both"/>
      </w:pPr>
      <w:r w:rsidRPr="3CD9394B" w:rsidR="3CD9394B">
        <w:rPr>
          <w:rFonts w:ascii="Calibri" w:hAnsi="Calibri" w:eastAsia="Calibri" w:cs="Calibri"/>
          <w:noProof w:val="0"/>
          <w:color w:val="333333"/>
          <w:sz w:val="21"/>
          <w:szCs w:val="21"/>
          <w:lang w:val="en-US"/>
        </w:rPr>
        <w:t>Sudden increases in confusion may indicate a physical illness (i.e. acute infectious illness) or toxicity from medication. If confusion, wandering attention or agitation are present, see Delirium F05.</w:t>
      </w:r>
    </w:p>
    <w:p w:rsidR="3CD9394B" w:rsidP="3CD9394B" w:rsidRDefault="3CD9394B" w14:paraId="0974F8E5" w14:textId="0C05A578">
      <w:pPr>
        <w:spacing w:line="270" w:lineRule="exact"/>
        <w:jc w:val="both"/>
      </w:pPr>
      <w:r w:rsidRPr="3CD9394B" w:rsidR="3CD9394B">
        <w:rPr>
          <w:rFonts w:ascii="Calibri" w:hAnsi="Calibri" w:eastAsia="Calibri" w:cs="Calibri"/>
          <w:noProof w:val="0"/>
          <w:color w:val="333333"/>
          <w:sz w:val="21"/>
          <w:szCs w:val="21"/>
          <w:lang w:val="en-US"/>
        </w:rPr>
        <w:t>Depression may cause memory and concentration problems similar to those of dementia, especially in older patients. If low or sad mood is prominent, see Depression F32*.</w:t>
      </w:r>
    </w:p>
    <w:p w:rsidR="3CD9394B" w:rsidP="3CD9394B" w:rsidRDefault="3CD9394B" w14:paraId="71C71D3D" w14:textId="42958EED">
      <w:pPr>
        <w:spacing w:line="270" w:lineRule="exact"/>
        <w:jc w:val="both"/>
      </w:pPr>
      <w:r w:rsidRPr="3CD9394B" w:rsidR="3CD9394B">
        <w:rPr>
          <w:rFonts w:ascii="Calibri" w:hAnsi="Calibri" w:eastAsia="Calibri" w:cs="Calibri"/>
          <w:noProof w:val="0"/>
          <w:color w:val="333333"/>
          <w:sz w:val="21"/>
          <w:szCs w:val="21"/>
          <w:lang w:val="en-US"/>
        </w:rPr>
        <w:t>Example: DEMENTIA F00 (4)</w:t>
      </w:r>
    </w:p>
    <w:p w:rsidR="3CD9394B" w:rsidP="3CD9394B" w:rsidRDefault="3CD9394B" w14:paraId="44364681" w14:textId="0F51170D">
      <w:pPr>
        <w:spacing w:line="270" w:lineRule="exact"/>
        <w:jc w:val="both"/>
      </w:pPr>
      <w:r w:rsidRPr="3CD9394B" w:rsidR="3CD9394B">
        <w:rPr>
          <w:rFonts w:ascii="Calibri" w:hAnsi="Calibri" w:eastAsia="Calibri" w:cs="Calibri"/>
          <w:noProof w:val="0"/>
          <w:color w:val="333333"/>
          <w:sz w:val="21"/>
          <w:szCs w:val="21"/>
          <w:lang w:val="en-US"/>
        </w:rPr>
        <w:t>Management guidelines:</w:t>
      </w:r>
    </w:p>
    <w:p w:rsidR="3CD9394B" w:rsidP="3CD9394B" w:rsidRDefault="3CD9394B" w14:paraId="43E74D8E" w14:textId="72435825">
      <w:pPr>
        <w:spacing w:line="270" w:lineRule="exact"/>
        <w:jc w:val="both"/>
      </w:pPr>
      <w:r w:rsidRPr="3CD9394B" w:rsidR="3CD9394B">
        <w:rPr>
          <w:rFonts w:ascii="Calibri" w:hAnsi="Calibri" w:eastAsia="Calibri" w:cs="Calibri"/>
          <w:noProof w:val="0"/>
          <w:color w:val="333333"/>
          <w:sz w:val="21"/>
          <w:szCs w:val="21"/>
          <w:lang w:val="en-US"/>
        </w:rPr>
        <w:t>Essential information for patient and family</w:t>
      </w:r>
    </w:p>
    <w:p w:rsidR="3CD9394B" w:rsidP="3CD9394B" w:rsidRDefault="3CD9394B" w14:paraId="531F2D4F" w14:textId="4E381525">
      <w:pPr>
        <w:spacing w:line="270" w:lineRule="exact"/>
        <w:jc w:val="both"/>
      </w:pPr>
      <w:r w:rsidRPr="3CD9394B" w:rsidR="3CD9394B">
        <w:rPr>
          <w:rFonts w:ascii="Calibri" w:hAnsi="Calibri" w:eastAsia="Calibri" w:cs="Calibri"/>
          <w:noProof w:val="0"/>
          <w:color w:val="333333"/>
          <w:sz w:val="21"/>
          <w:szCs w:val="21"/>
          <w:lang w:val="en-US"/>
        </w:rPr>
        <w:t>Dementia is frequent in old age</w:t>
      </w:r>
    </w:p>
    <w:p w:rsidR="3CD9394B" w:rsidP="3CD9394B" w:rsidRDefault="3CD9394B" w14:paraId="27FBE445" w14:textId="00A58C7B">
      <w:pPr>
        <w:spacing w:line="270" w:lineRule="exact"/>
        <w:jc w:val="both"/>
      </w:pPr>
      <w:r w:rsidRPr="3CD9394B" w:rsidR="3CD9394B">
        <w:rPr>
          <w:rFonts w:ascii="Calibri" w:hAnsi="Calibri" w:eastAsia="Calibri" w:cs="Calibri"/>
          <w:noProof w:val="0"/>
          <w:color w:val="333333"/>
          <w:sz w:val="21"/>
          <w:szCs w:val="21"/>
          <w:lang w:val="en-US"/>
        </w:rPr>
        <w:t>Memory loss and confusion may cause behaviour problems (e.g. agitation, suspiciousness, emotional outbursts).</w:t>
      </w:r>
    </w:p>
    <w:p w:rsidR="3CD9394B" w:rsidP="3CD9394B" w:rsidRDefault="3CD9394B" w14:paraId="29D75036" w14:textId="5A2EDAB8">
      <w:pPr>
        <w:spacing w:line="270" w:lineRule="exact"/>
        <w:jc w:val="both"/>
      </w:pPr>
      <w:r w:rsidRPr="3CD9394B" w:rsidR="3CD9394B">
        <w:rPr>
          <w:rFonts w:ascii="Calibri" w:hAnsi="Calibri" w:eastAsia="Calibri" w:cs="Calibri"/>
          <w:noProof w:val="0"/>
          <w:color w:val="333333"/>
          <w:sz w:val="21"/>
          <w:szCs w:val="21"/>
          <w:lang w:val="en-US"/>
        </w:rPr>
        <w:t>Memory loss usually proceeds slowly, but course is quite variable.</w:t>
      </w:r>
    </w:p>
    <w:p w:rsidR="3CD9394B" w:rsidP="3CD9394B" w:rsidRDefault="3CD9394B" w14:paraId="0BECDD84" w14:textId="428D7E68">
      <w:pPr>
        <w:spacing w:line="270" w:lineRule="exact"/>
        <w:jc w:val="both"/>
      </w:pPr>
      <w:r w:rsidRPr="3CD9394B" w:rsidR="3CD9394B">
        <w:rPr>
          <w:rFonts w:ascii="Calibri" w:hAnsi="Calibri" w:eastAsia="Calibri" w:cs="Calibri"/>
          <w:noProof w:val="0"/>
          <w:color w:val="333333"/>
          <w:sz w:val="21"/>
          <w:szCs w:val="21"/>
          <w:lang w:val="en-US"/>
        </w:rPr>
        <w:t>Physical illness or mental stress can increase confusion</w:t>
      </w:r>
    </w:p>
    <w:p w:rsidR="3CD9394B" w:rsidP="3CD9394B" w:rsidRDefault="3CD9394B" w14:paraId="04BE7951" w14:textId="3BDDEE79">
      <w:pPr>
        <w:spacing w:line="270" w:lineRule="exact"/>
        <w:jc w:val="both"/>
      </w:pPr>
      <w:r w:rsidRPr="3CD9394B" w:rsidR="3CD9394B">
        <w:rPr>
          <w:rFonts w:ascii="Calibri" w:hAnsi="Calibri" w:eastAsia="Calibri" w:cs="Calibri"/>
          <w:noProof w:val="0"/>
          <w:color w:val="333333"/>
          <w:sz w:val="21"/>
          <w:szCs w:val="21"/>
          <w:lang w:val="en-US"/>
        </w:rPr>
        <w:t>Provide available information and describe community resources</w:t>
      </w:r>
    </w:p>
    <w:p w:rsidR="3CD9394B" w:rsidP="3CD9394B" w:rsidRDefault="3CD9394B" w14:paraId="28F2E4F2" w14:textId="112E1736">
      <w:pPr>
        <w:spacing w:line="270" w:lineRule="exact"/>
        <w:jc w:val="both"/>
      </w:pPr>
      <w:r w:rsidRPr="3CD9394B" w:rsidR="3CD9394B">
        <w:rPr>
          <w:rFonts w:ascii="Calibri" w:hAnsi="Calibri" w:eastAsia="Calibri" w:cs="Calibri"/>
          <w:noProof w:val="0"/>
          <w:color w:val="333333"/>
          <w:sz w:val="21"/>
          <w:szCs w:val="21"/>
          <w:lang w:val="en-US"/>
        </w:rPr>
        <w:t>Example: DEMENTIA F00 (5)</w:t>
      </w:r>
    </w:p>
    <w:p w:rsidR="3CD9394B" w:rsidP="3CD9394B" w:rsidRDefault="3CD9394B" w14:paraId="7F3B88B9" w14:textId="5DAAE8DD">
      <w:pPr>
        <w:spacing w:line="270" w:lineRule="exact"/>
        <w:jc w:val="both"/>
      </w:pPr>
      <w:r w:rsidRPr="3CD9394B" w:rsidR="3CD9394B">
        <w:rPr>
          <w:rFonts w:ascii="Calibri" w:hAnsi="Calibri" w:eastAsia="Calibri" w:cs="Calibri"/>
          <w:noProof w:val="0"/>
          <w:color w:val="333333"/>
          <w:sz w:val="21"/>
          <w:szCs w:val="21"/>
          <w:lang w:val="en-US"/>
        </w:rPr>
        <w:t>Management guidelines:</w:t>
      </w:r>
    </w:p>
    <w:p w:rsidR="3CD9394B" w:rsidP="3CD9394B" w:rsidRDefault="3CD9394B" w14:paraId="0680F22C" w14:textId="267A5182">
      <w:pPr>
        <w:spacing w:line="270" w:lineRule="exact"/>
        <w:jc w:val="both"/>
      </w:pPr>
      <w:r w:rsidRPr="3CD9394B" w:rsidR="3CD9394B">
        <w:rPr>
          <w:rFonts w:ascii="Calibri" w:hAnsi="Calibri" w:eastAsia="Calibri" w:cs="Calibri"/>
          <w:noProof w:val="0"/>
          <w:color w:val="333333"/>
          <w:sz w:val="21"/>
          <w:szCs w:val="21"/>
          <w:lang w:val="en-US"/>
        </w:rPr>
        <w:t>Specific counselling to patient and family</w:t>
      </w:r>
    </w:p>
    <w:p w:rsidR="3CD9394B" w:rsidP="3CD9394B" w:rsidRDefault="3CD9394B" w14:paraId="477C772D" w14:textId="0B409006">
      <w:pPr>
        <w:spacing w:line="270" w:lineRule="exact"/>
        <w:jc w:val="both"/>
      </w:pPr>
      <w:r w:rsidRPr="3CD9394B" w:rsidR="3CD9394B">
        <w:rPr>
          <w:rFonts w:ascii="Calibri" w:hAnsi="Calibri" w:eastAsia="Calibri" w:cs="Calibri"/>
          <w:noProof w:val="0"/>
          <w:color w:val="333333"/>
          <w:sz w:val="21"/>
          <w:szCs w:val="21"/>
          <w:lang w:val="en-US"/>
        </w:rPr>
        <w:t>Monitor the patient's ability to perform daily tasks</w:t>
      </w:r>
    </w:p>
    <w:p w:rsidR="3CD9394B" w:rsidP="3CD9394B" w:rsidRDefault="3CD9394B" w14:paraId="5A083C33" w14:textId="14DE9719">
      <w:pPr>
        <w:spacing w:line="270" w:lineRule="exact"/>
        <w:jc w:val="both"/>
      </w:pPr>
      <w:r w:rsidRPr="3CD9394B" w:rsidR="3CD9394B">
        <w:rPr>
          <w:rFonts w:ascii="Calibri" w:hAnsi="Calibri" w:eastAsia="Calibri" w:cs="Calibri"/>
          <w:noProof w:val="0"/>
          <w:color w:val="333333"/>
          <w:sz w:val="21"/>
          <w:szCs w:val="21"/>
          <w:lang w:val="en-US"/>
        </w:rPr>
        <w:t>Consider use of memory aids or reminders if memory loss is mild</w:t>
      </w:r>
    </w:p>
    <w:p w:rsidR="3CD9394B" w:rsidP="3CD9394B" w:rsidRDefault="3CD9394B" w14:paraId="41899A4E" w14:textId="7F7791A1">
      <w:pPr>
        <w:spacing w:line="270" w:lineRule="exact"/>
        <w:jc w:val="both"/>
      </w:pPr>
      <w:r w:rsidRPr="3CD9394B" w:rsidR="3CD9394B">
        <w:rPr>
          <w:rFonts w:ascii="Calibri" w:hAnsi="Calibri" w:eastAsia="Calibri" w:cs="Calibri"/>
          <w:noProof w:val="0"/>
          <w:color w:val="333333"/>
          <w:sz w:val="21"/>
          <w:szCs w:val="21"/>
          <w:lang w:val="en-US"/>
        </w:rPr>
        <w:t>Avoid placing patient in unfamiliar places or situations</w:t>
      </w:r>
    </w:p>
    <w:p w:rsidR="3CD9394B" w:rsidP="3CD9394B" w:rsidRDefault="3CD9394B" w14:paraId="1C4BF3E4" w14:textId="056124DB">
      <w:pPr>
        <w:spacing w:line="270" w:lineRule="exact"/>
        <w:jc w:val="both"/>
      </w:pPr>
      <w:r w:rsidRPr="3CD9394B" w:rsidR="3CD9394B">
        <w:rPr>
          <w:rFonts w:ascii="Calibri" w:hAnsi="Calibri" w:eastAsia="Calibri" w:cs="Calibri"/>
          <w:noProof w:val="0"/>
          <w:color w:val="333333"/>
          <w:sz w:val="21"/>
          <w:szCs w:val="21"/>
          <w:lang w:val="en-US"/>
        </w:rPr>
        <w:t>Consider ways to reduse stress on those caring for the patient (e.g. self-help groups). Support from other families caring for relatives with dementia may be helpful</w:t>
      </w:r>
    </w:p>
    <w:p w:rsidR="3CD9394B" w:rsidP="3CD9394B" w:rsidRDefault="3CD9394B" w14:paraId="1C52517B" w14:textId="5A173FF9">
      <w:pPr>
        <w:spacing w:line="270" w:lineRule="exact"/>
        <w:jc w:val="both"/>
      </w:pPr>
      <w:r w:rsidRPr="3CD9394B" w:rsidR="3CD9394B">
        <w:rPr>
          <w:rFonts w:ascii="Calibri" w:hAnsi="Calibri" w:eastAsia="Calibri" w:cs="Calibri"/>
          <w:noProof w:val="0"/>
          <w:color w:val="333333"/>
          <w:sz w:val="21"/>
          <w:szCs w:val="21"/>
          <w:lang w:val="en-US"/>
        </w:rPr>
        <w:t>Discuss planning of legal and financial affairs</w:t>
      </w:r>
    </w:p>
    <w:p w:rsidR="3CD9394B" w:rsidP="3CD9394B" w:rsidRDefault="3CD9394B" w14:paraId="7052D025" w14:textId="387AAD51">
      <w:pPr>
        <w:spacing w:line="270" w:lineRule="exact"/>
        <w:jc w:val="both"/>
      </w:pPr>
      <w:r w:rsidRPr="3CD9394B" w:rsidR="3CD9394B">
        <w:rPr>
          <w:rFonts w:ascii="Calibri" w:hAnsi="Calibri" w:eastAsia="Calibri" w:cs="Calibri"/>
          <w:noProof w:val="0"/>
          <w:color w:val="333333"/>
          <w:sz w:val="21"/>
          <w:szCs w:val="21"/>
          <w:lang w:val="en-US"/>
        </w:rPr>
        <w:t>As appropriate, discuss arrangements for support in the home, community or day care programmes, or residential placement</w:t>
      </w:r>
    </w:p>
    <w:p w:rsidR="3CD9394B" w:rsidP="3CD9394B" w:rsidRDefault="3CD9394B" w14:paraId="6D0B9E92" w14:textId="025A1CD1">
      <w:pPr>
        <w:spacing w:line="270" w:lineRule="exact"/>
        <w:jc w:val="both"/>
      </w:pPr>
      <w:r w:rsidRPr="3CD9394B" w:rsidR="3CD9394B">
        <w:rPr>
          <w:rFonts w:ascii="Calibri" w:hAnsi="Calibri" w:eastAsia="Calibri" w:cs="Calibri"/>
          <w:noProof w:val="0"/>
          <w:color w:val="333333"/>
          <w:sz w:val="21"/>
          <w:szCs w:val="21"/>
          <w:lang w:val="en-US"/>
        </w:rPr>
        <w:t>Uncontrollable agitation may require admission to a hospital or nursing home</w:t>
      </w:r>
    </w:p>
    <w:p w:rsidR="3CD9394B" w:rsidP="3CD9394B" w:rsidRDefault="3CD9394B" w14:paraId="474255DC" w14:textId="784906C0">
      <w:pPr>
        <w:spacing w:line="270" w:lineRule="exact"/>
        <w:jc w:val="both"/>
      </w:pPr>
      <w:r w:rsidRPr="3CD9394B" w:rsidR="3CD9394B">
        <w:rPr>
          <w:rFonts w:ascii="Calibri" w:hAnsi="Calibri" w:eastAsia="Calibri" w:cs="Calibri"/>
          <w:noProof w:val="0"/>
          <w:color w:val="333333"/>
          <w:sz w:val="21"/>
          <w:szCs w:val="21"/>
          <w:lang w:val="en-US"/>
        </w:rPr>
        <w:t>Example: DEMENTIA F00 (6)</w:t>
      </w:r>
    </w:p>
    <w:p w:rsidR="3CD9394B" w:rsidP="3CD9394B" w:rsidRDefault="3CD9394B" w14:paraId="4DDA78F8" w14:textId="1430B891">
      <w:pPr>
        <w:spacing w:line="270" w:lineRule="exact"/>
        <w:jc w:val="both"/>
      </w:pPr>
      <w:r w:rsidRPr="3CD9394B" w:rsidR="3CD9394B">
        <w:rPr>
          <w:rFonts w:ascii="Calibri" w:hAnsi="Calibri" w:eastAsia="Calibri" w:cs="Calibri"/>
          <w:noProof w:val="0"/>
          <w:color w:val="333333"/>
          <w:sz w:val="21"/>
          <w:szCs w:val="21"/>
          <w:lang w:val="en-US"/>
        </w:rPr>
        <w:t>Management guidelines:</w:t>
      </w:r>
    </w:p>
    <w:p w:rsidR="3CD9394B" w:rsidP="3CD9394B" w:rsidRDefault="3CD9394B" w14:paraId="66170B61" w14:textId="64B97B06">
      <w:pPr>
        <w:spacing w:line="270" w:lineRule="exact"/>
        <w:jc w:val="both"/>
      </w:pPr>
      <w:r w:rsidRPr="3CD9394B" w:rsidR="3CD9394B">
        <w:rPr>
          <w:rFonts w:ascii="Calibri" w:hAnsi="Calibri" w:eastAsia="Calibri" w:cs="Calibri"/>
          <w:noProof w:val="0"/>
          <w:color w:val="333333"/>
          <w:sz w:val="21"/>
          <w:szCs w:val="21"/>
          <w:lang w:val="en-US"/>
        </w:rPr>
        <w:t>Medication</w:t>
      </w:r>
    </w:p>
    <w:p w:rsidR="3CD9394B" w:rsidP="3CD9394B" w:rsidRDefault="3CD9394B" w14:paraId="74159B3D" w14:textId="5BF8A6B6">
      <w:pPr>
        <w:spacing w:line="270" w:lineRule="exact"/>
        <w:jc w:val="both"/>
      </w:pPr>
      <w:r w:rsidRPr="3CD9394B" w:rsidR="3CD9394B">
        <w:rPr>
          <w:rFonts w:ascii="Calibri" w:hAnsi="Calibri" w:eastAsia="Calibri" w:cs="Calibri"/>
          <w:noProof w:val="0"/>
          <w:color w:val="333333"/>
          <w:sz w:val="21"/>
          <w:szCs w:val="21"/>
          <w:lang w:val="en-US"/>
        </w:rPr>
        <w:t>Use sedative or hypnotic medications (e.g. benzodiazepines) cautiously; they may increase confusion.</w:t>
      </w:r>
    </w:p>
    <w:p w:rsidR="3CD9394B" w:rsidP="3CD9394B" w:rsidRDefault="3CD9394B" w14:paraId="57AEEAB6" w14:textId="4001617E">
      <w:pPr>
        <w:spacing w:line="270" w:lineRule="exact"/>
        <w:jc w:val="both"/>
      </w:pPr>
      <w:r w:rsidRPr="3CD9394B" w:rsidR="3CD9394B">
        <w:rPr>
          <w:rFonts w:ascii="Calibri" w:hAnsi="Calibri" w:eastAsia="Calibri" w:cs="Calibri"/>
          <w:noProof w:val="0"/>
          <w:color w:val="333333"/>
          <w:sz w:val="21"/>
          <w:szCs w:val="21"/>
          <w:lang w:val="en-US"/>
        </w:rPr>
        <w:t>Antipsychotic medication in low doses (e. g. haloperidol 0.5 to 1.0 mg once or twice a day) may sometimes be needed to control agitation, psychotic symptoms or aggression. Beware of drug side-effects (Parkinsonian symptoms, anticholinergic effects) and drug interactions.</w:t>
      </w:r>
    </w:p>
    <w:p w:rsidR="3CD9394B" w:rsidP="3CD9394B" w:rsidRDefault="3CD9394B" w14:paraId="22C805E9" w14:textId="045EBF7F">
      <w:pPr>
        <w:spacing w:line="270" w:lineRule="exact"/>
        <w:jc w:val="both"/>
      </w:pPr>
      <w:r w:rsidRPr="3CD9394B" w:rsidR="3CD9394B">
        <w:rPr>
          <w:rFonts w:ascii="Calibri" w:hAnsi="Calibri" w:eastAsia="Calibri" w:cs="Calibri"/>
          <w:noProof w:val="0"/>
          <w:color w:val="333333"/>
          <w:sz w:val="21"/>
          <w:szCs w:val="21"/>
          <w:lang w:val="en-US"/>
        </w:rPr>
        <w:t>Example: DEMENTIA F00 (7)</w:t>
      </w:r>
    </w:p>
    <w:p w:rsidR="3CD9394B" w:rsidP="3CD9394B" w:rsidRDefault="3CD9394B" w14:paraId="24D8B6C0" w14:textId="2A22BFBE">
      <w:pPr>
        <w:spacing w:line="270" w:lineRule="exact"/>
        <w:jc w:val="both"/>
      </w:pPr>
      <w:r w:rsidRPr="3CD9394B" w:rsidR="3CD9394B">
        <w:rPr>
          <w:rFonts w:ascii="Calibri" w:hAnsi="Calibri" w:eastAsia="Calibri" w:cs="Calibri"/>
          <w:noProof w:val="0"/>
          <w:color w:val="333333"/>
          <w:sz w:val="21"/>
          <w:szCs w:val="21"/>
          <w:lang w:val="en-US"/>
        </w:rPr>
        <w:t>Management guidelines:</w:t>
      </w:r>
    </w:p>
    <w:p w:rsidR="3CD9394B" w:rsidP="3CD9394B" w:rsidRDefault="3CD9394B" w14:paraId="41253668" w14:textId="436A6FD9">
      <w:pPr>
        <w:spacing w:line="270" w:lineRule="exact"/>
        <w:jc w:val="both"/>
      </w:pPr>
      <w:r w:rsidRPr="3CD9394B" w:rsidR="3CD9394B">
        <w:rPr>
          <w:rFonts w:ascii="Calibri" w:hAnsi="Calibri" w:eastAsia="Calibri" w:cs="Calibri"/>
          <w:noProof w:val="0"/>
          <w:color w:val="333333"/>
          <w:sz w:val="21"/>
          <w:szCs w:val="21"/>
          <w:lang w:val="en-US"/>
        </w:rPr>
        <w:t>Specialist consultation</w:t>
      </w:r>
    </w:p>
    <w:p w:rsidR="3CD9394B" w:rsidP="3CD9394B" w:rsidRDefault="3CD9394B" w14:paraId="120145A4" w14:textId="4133489D">
      <w:pPr>
        <w:spacing w:line="270" w:lineRule="exact"/>
        <w:jc w:val="both"/>
      </w:pPr>
      <w:r w:rsidRPr="3CD9394B" w:rsidR="3CD9394B">
        <w:rPr>
          <w:rFonts w:ascii="Calibri" w:hAnsi="Calibri" w:eastAsia="Calibri" w:cs="Calibri"/>
          <w:noProof w:val="0"/>
          <w:color w:val="333333"/>
          <w:sz w:val="21"/>
          <w:szCs w:val="21"/>
          <w:lang w:val="en-US"/>
        </w:rPr>
        <w:t>Consider consultation for</w:t>
      </w:r>
    </w:p>
    <w:p w:rsidR="3CD9394B" w:rsidP="3CD9394B" w:rsidRDefault="3CD9394B" w14:paraId="15DC0BA2" w14:textId="757622F7">
      <w:pPr>
        <w:spacing w:line="270" w:lineRule="exact"/>
        <w:jc w:val="both"/>
      </w:pPr>
      <w:r w:rsidRPr="3CD9394B" w:rsidR="3CD9394B">
        <w:rPr>
          <w:rFonts w:ascii="Calibri" w:hAnsi="Calibri" w:eastAsia="Calibri" w:cs="Calibri"/>
          <w:noProof w:val="0"/>
          <w:color w:val="333333"/>
          <w:sz w:val="21"/>
          <w:szCs w:val="21"/>
          <w:lang w:val="en-US"/>
        </w:rPr>
        <w:t xml:space="preserve">uncontrollable agitation </w:t>
      </w:r>
      <w:r>
        <w:br/>
      </w:r>
      <w:r w:rsidRPr="3CD9394B" w:rsidR="3CD9394B">
        <w:rPr>
          <w:rFonts w:ascii="Calibri" w:hAnsi="Calibri" w:eastAsia="Calibri" w:cs="Calibri"/>
          <w:noProof w:val="0"/>
          <w:color w:val="333333"/>
          <w:sz w:val="21"/>
          <w:szCs w:val="21"/>
          <w:lang w:val="en-US"/>
        </w:rPr>
        <w:t xml:space="preserve">sudden onset or worsening of memory loss </w:t>
      </w:r>
      <w:r>
        <w:br/>
      </w:r>
      <w:r w:rsidRPr="3CD9394B" w:rsidR="3CD9394B">
        <w:rPr>
          <w:rFonts w:ascii="Calibri" w:hAnsi="Calibri" w:eastAsia="Calibri" w:cs="Calibri"/>
          <w:noProof w:val="0"/>
          <w:color w:val="333333"/>
          <w:sz w:val="21"/>
          <w:szCs w:val="21"/>
          <w:lang w:val="en-US"/>
        </w:rPr>
        <w:t>physical causes of dementia requiring specialist treatment (e.g. syphilis, subdural haematoma)</w:t>
      </w:r>
    </w:p>
    <w:p w:rsidR="3CD9394B" w:rsidP="3CD9394B" w:rsidRDefault="3CD9394B" w14:paraId="5BD99C04" w14:textId="14877C4F">
      <w:pPr>
        <w:spacing w:line="270" w:lineRule="exact"/>
        <w:jc w:val="both"/>
      </w:pPr>
      <w:r w:rsidRPr="3CD9394B" w:rsidR="3CD9394B">
        <w:rPr>
          <w:rFonts w:ascii="Calibri" w:hAnsi="Calibri" w:eastAsia="Calibri" w:cs="Calibri"/>
          <w:noProof w:val="0"/>
          <w:color w:val="333333"/>
          <w:sz w:val="21"/>
          <w:szCs w:val="21"/>
          <w:lang w:val="en-US"/>
        </w:rPr>
        <w:t>Consider placement in a hospital or nursing home if intensive care is needed</w:t>
      </w:r>
    </w:p>
    <w:p w:rsidR="3CD9394B" w:rsidP="3CD9394B" w:rsidRDefault="3CD9394B" w14:paraId="6DD154DB" w14:textId="5162DAD6">
      <w:pPr>
        <w:spacing w:line="270" w:lineRule="exact"/>
        <w:jc w:val="both"/>
      </w:pPr>
      <w:r w:rsidRPr="3CD9394B" w:rsidR="3CD9394B">
        <w:rPr>
          <w:rFonts w:ascii="Calibri" w:hAnsi="Calibri" w:eastAsia="Calibri" w:cs="Calibri"/>
          <w:noProof w:val="0"/>
          <w:color w:val="333333"/>
          <w:sz w:val="21"/>
          <w:szCs w:val="21"/>
          <w:lang w:val="en-US"/>
        </w:rPr>
        <w:t>MULTIAXIAL PRESENTATION OF ICD-10</w:t>
      </w:r>
    </w:p>
    <w:p w:rsidR="3CD9394B" w:rsidP="3CD9394B" w:rsidRDefault="3CD9394B" w14:paraId="262AAEAB" w14:textId="4F5DA41E">
      <w:pPr>
        <w:spacing w:line="270" w:lineRule="exact"/>
        <w:jc w:val="both"/>
      </w:pPr>
      <w:r w:rsidRPr="3CD9394B" w:rsidR="3CD9394B">
        <w:rPr>
          <w:rFonts w:ascii="Calibri" w:hAnsi="Calibri" w:eastAsia="Calibri" w:cs="Calibri"/>
          <w:noProof w:val="0"/>
          <w:color w:val="333333"/>
          <w:sz w:val="21"/>
          <w:szCs w:val="21"/>
          <w:lang w:val="en-US"/>
        </w:rPr>
        <w:t>Why do we need axes1?</w:t>
      </w:r>
    </w:p>
    <w:p w:rsidR="3CD9394B" w:rsidP="3CD9394B" w:rsidRDefault="3CD9394B" w14:paraId="11AC836D" w14:textId="4B5F7EEE">
      <w:pPr>
        <w:spacing w:line="270" w:lineRule="exact"/>
        <w:jc w:val="both"/>
      </w:pPr>
      <w:r w:rsidRPr="3CD9394B" w:rsidR="3CD9394B">
        <w:rPr>
          <w:rFonts w:ascii="Calibri" w:hAnsi="Calibri" w:eastAsia="Calibri" w:cs="Calibri"/>
          <w:noProof w:val="0"/>
          <w:color w:val="333333"/>
          <w:sz w:val="21"/>
          <w:szCs w:val="21"/>
          <w:lang w:val="en-US"/>
        </w:rPr>
        <w:t>To provide a comprehensive description of the patient's condition, which is likely to facilitate:</w:t>
      </w:r>
    </w:p>
    <w:p w:rsidR="3CD9394B" w:rsidP="3CD9394B" w:rsidRDefault="3CD9394B" w14:paraId="7DEBFA51" w14:textId="75E20AF3">
      <w:pPr>
        <w:spacing w:line="270" w:lineRule="exact"/>
        <w:jc w:val="both"/>
      </w:pPr>
      <w:r w:rsidRPr="3CD9394B" w:rsidR="3CD9394B">
        <w:rPr>
          <w:rFonts w:ascii="Calibri" w:hAnsi="Calibri" w:eastAsia="Calibri" w:cs="Calibri"/>
          <w:noProof w:val="0"/>
          <w:color w:val="333333"/>
          <w:sz w:val="21"/>
          <w:szCs w:val="21"/>
          <w:lang w:val="en-US"/>
        </w:rPr>
        <w:t xml:space="preserve">appropriate decisions about therapy </w:t>
      </w:r>
      <w:r>
        <w:br/>
      </w:r>
      <w:r w:rsidRPr="3CD9394B" w:rsidR="3CD9394B">
        <w:rPr>
          <w:rFonts w:ascii="Calibri" w:hAnsi="Calibri" w:eastAsia="Calibri" w:cs="Calibri"/>
          <w:noProof w:val="0"/>
          <w:color w:val="333333"/>
          <w:sz w:val="21"/>
          <w:szCs w:val="21"/>
          <w:lang w:val="en-US"/>
        </w:rPr>
        <w:t>an accurate prognosis</w:t>
      </w:r>
    </w:p>
    <w:p w:rsidR="3CD9394B" w:rsidP="3CD9394B" w:rsidRDefault="3CD9394B" w14:paraId="63A81CD4" w14:textId="06C29D48">
      <w:pPr>
        <w:spacing w:line="270" w:lineRule="exact"/>
        <w:jc w:val="both"/>
      </w:pPr>
      <w:r w:rsidRPr="3CD9394B" w:rsidR="3CD9394B">
        <w:rPr>
          <w:rFonts w:ascii="Calibri" w:hAnsi="Calibri" w:eastAsia="Calibri" w:cs="Calibri"/>
          <w:noProof w:val="0"/>
          <w:color w:val="333333"/>
          <w:sz w:val="21"/>
          <w:szCs w:val="21"/>
          <w:lang w:val="en-US"/>
        </w:rPr>
        <w:t>To facilitate the interpretation of statistics from health facilities</w:t>
      </w:r>
    </w:p>
    <w:p w:rsidR="3CD9394B" w:rsidP="3CD9394B" w:rsidRDefault="3CD9394B" w14:paraId="5E70E39D" w14:textId="20762897">
      <w:pPr>
        <w:spacing w:line="270" w:lineRule="exact"/>
        <w:jc w:val="both"/>
      </w:pPr>
      <w:r w:rsidRPr="3CD9394B" w:rsidR="3CD9394B">
        <w:rPr>
          <w:rFonts w:ascii="Calibri" w:hAnsi="Calibri" w:eastAsia="Calibri" w:cs="Calibri"/>
          <w:noProof w:val="0"/>
          <w:color w:val="333333"/>
          <w:sz w:val="21"/>
          <w:szCs w:val="21"/>
          <w:lang w:val="en-US"/>
        </w:rPr>
        <w:t>To facilitate coordination of interventions by different health professionals (e.g. psychiatrist and social workers)</w:t>
      </w:r>
    </w:p>
    <w:p w:rsidR="3CD9394B" w:rsidP="3CD9394B" w:rsidRDefault="3CD9394B" w14:paraId="18B45BD7" w14:textId="10E77BFB">
      <w:pPr>
        <w:spacing w:line="270" w:lineRule="exact"/>
        <w:jc w:val="both"/>
      </w:pPr>
      <w:r w:rsidRPr="3CD9394B" w:rsidR="3CD9394B">
        <w:rPr>
          <w:rFonts w:ascii="Calibri" w:hAnsi="Calibri" w:eastAsia="Calibri" w:cs="Calibri"/>
          <w:noProof w:val="0"/>
          <w:color w:val="333333"/>
          <w:sz w:val="21"/>
          <w:szCs w:val="21"/>
          <w:lang w:val="en-US"/>
        </w:rPr>
        <w:t>To allocate health care resources in a efficient way</w:t>
      </w:r>
    </w:p>
    <w:p w:rsidR="3CD9394B" w:rsidP="3CD9394B" w:rsidRDefault="3CD9394B" w14:paraId="58D79BCB" w14:textId="36701011">
      <w:pPr>
        <w:spacing w:line="270" w:lineRule="exact"/>
        <w:jc w:val="both"/>
      </w:pPr>
      <w:r w:rsidRPr="3CD9394B" w:rsidR="3CD9394B">
        <w:rPr>
          <w:rFonts w:ascii="Calibri" w:hAnsi="Calibri" w:eastAsia="Calibri" w:cs="Calibri"/>
          <w:noProof w:val="0"/>
          <w:color w:val="333333"/>
          <w:sz w:val="21"/>
          <w:szCs w:val="21"/>
          <w:lang w:val="en-US"/>
        </w:rPr>
        <w:t>Axis I Clinical diagnoses</w:t>
      </w:r>
    </w:p>
    <w:p w:rsidR="3CD9394B" w:rsidP="3CD9394B" w:rsidRDefault="3CD9394B" w14:paraId="490619EC" w14:textId="5BFBF7B1">
      <w:pPr>
        <w:spacing w:line="270" w:lineRule="exact"/>
        <w:jc w:val="both"/>
      </w:pPr>
      <w:r w:rsidRPr="3CD9394B" w:rsidR="3CD9394B">
        <w:rPr>
          <w:rFonts w:ascii="Calibri" w:hAnsi="Calibri" w:eastAsia="Calibri" w:cs="Calibri"/>
          <w:noProof w:val="0"/>
          <w:color w:val="333333"/>
          <w:sz w:val="21"/>
          <w:szCs w:val="21"/>
          <w:lang w:val="en-US"/>
        </w:rPr>
        <w:t>mental disorders</w:t>
      </w:r>
    </w:p>
    <w:p w:rsidR="3CD9394B" w:rsidP="3CD9394B" w:rsidRDefault="3CD9394B" w14:paraId="7CFC58D5" w14:textId="23099374">
      <w:pPr>
        <w:spacing w:line="270" w:lineRule="exact"/>
        <w:jc w:val="both"/>
      </w:pPr>
      <w:r w:rsidRPr="3CD9394B" w:rsidR="3CD9394B">
        <w:rPr>
          <w:rFonts w:ascii="Calibri" w:hAnsi="Calibri" w:eastAsia="Calibri" w:cs="Calibri"/>
          <w:noProof w:val="0"/>
          <w:color w:val="333333"/>
          <w:sz w:val="21"/>
          <w:szCs w:val="21"/>
          <w:lang w:val="en-US"/>
        </w:rPr>
        <w:t>physical disorders</w:t>
      </w:r>
    </w:p>
    <w:p w:rsidR="3CD9394B" w:rsidP="3CD9394B" w:rsidRDefault="3CD9394B" w14:paraId="7F964E52" w14:textId="24927109">
      <w:pPr>
        <w:spacing w:line="270" w:lineRule="exact"/>
        <w:jc w:val="both"/>
      </w:pPr>
      <w:r w:rsidRPr="3CD9394B" w:rsidR="3CD9394B">
        <w:rPr>
          <w:rFonts w:ascii="Calibri" w:hAnsi="Calibri" w:eastAsia="Calibri" w:cs="Calibri"/>
          <w:noProof w:val="0"/>
          <w:color w:val="333333"/>
          <w:sz w:val="21"/>
          <w:szCs w:val="21"/>
          <w:lang w:val="en-US"/>
        </w:rPr>
        <w:t>personality disorders</w:t>
      </w:r>
    </w:p>
    <w:p w:rsidR="3CD9394B" w:rsidP="3CD9394B" w:rsidRDefault="3CD9394B" w14:paraId="5091AE34" w14:textId="35319B07">
      <w:pPr>
        <w:spacing w:line="270" w:lineRule="exact"/>
        <w:jc w:val="both"/>
      </w:pPr>
      <w:r w:rsidRPr="3CD9394B" w:rsidR="3CD9394B">
        <w:rPr>
          <w:rFonts w:ascii="Calibri" w:hAnsi="Calibri" w:eastAsia="Calibri" w:cs="Calibri"/>
          <w:noProof w:val="0"/>
          <w:color w:val="333333"/>
          <w:sz w:val="21"/>
          <w:szCs w:val="21"/>
          <w:lang w:val="en-US"/>
        </w:rPr>
        <w:t>Chapters I to XX of ICD-10</w:t>
      </w:r>
    </w:p>
    <w:p w:rsidR="3CD9394B" w:rsidP="3CD9394B" w:rsidRDefault="3CD9394B" w14:paraId="54B6AADE" w14:textId="40FA856D">
      <w:pPr>
        <w:spacing w:line="270" w:lineRule="exact"/>
        <w:jc w:val="both"/>
      </w:pPr>
      <w:r w:rsidRPr="3CD9394B" w:rsidR="3CD9394B">
        <w:rPr>
          <w:rFonts w:ascii="Calibri" w:hAnsi="Calibri" w:eastAsia="Calibri" w:cs="Calibri"/>
          <w:noProof w:val="0"/>
          <w:color w:val="333333"/>
          <w:sz w:val="21"/>
          <w:szCs w:val="21"/>
          <w:lang w:val="en-US"/>
        </w:rPr>
        <w:t>Axis II Disability (following the principles of ICIDH)rating of 4 specific areas of functioning</w:t>
      </w:r>
    </w:p>
    <w:p w:rsidR="3CD9394B" w:rsidP="3CD9394B" w:rsidRDefault="3CD9394B" w14:paraId="55025372" w14:textId="5EC918DA">
      <w:pPr>
        <w:spacing w:line="270" w:lineRule="exact"/>
        <w:jc w:val="both"/>
      </w:pPr>
      <w:r w:rsidRPr="3CD9394B" w:rsidR="3CD9394B">
        <w:rPr>
          <w:rFonts w:ascii="Calibri" w:hAnsi="Calibri" w:eastAsia="Calibri" w:cs="Calibri"/>
          <w:noProof w:val="0"/>
          <w:color w:val="333333"/>
          <w:sz w:val="21"/>
          <w:szCs w:val="21"/>
          <w:lang w:val="en-US"/>
        </w:rPr>
        <w:t>Axis III Contextual factors (selected ICD-10 Z-codes: Chapter XXI)environmental and life style factors relevant to pathogenesis and course of patient's illness</w:t>
      </w:r>
    </w:p>
    <w:p w:rsidR="3CD9394B" w:rsidP="3CD9394B" w:rsidRDefault="3CD9394B" w14:paraId="7218B925" w14:textId="06930F14">
      <w:pPr>
        <w:spacing w:line="270" w:lineRule="exact"/>
        <w:jc w:val="both"/>
      </w:pPr>
      <w:r w:rsidRPr="3CD9394B" w:rsidR="3CD9394B">
        <w:rPr>
          <w:rFonts w:ascii="Calibri" w:hAnsi="Calibri" w:eastAsia="Calibri" w:cs="Calibri"/>
          <w:noProof w:val="0"/>
          <w:color w:val="333333"/>
          <w:sz w:val="21"/>
          <w:szCs w:val="21"/>
          <w:lang w:val="en-US"/>
        </w:rPr>
        <w:t>Axis II Disability1</w:t>
      </w:r>
    </w:p>
    <w:p w:rsidR="3CD9394B" w:rsidP="3CD9394B" w:rsidRDefault="3CD9394B" w14:paraId="6043E457" w14:textId="4D658F34">
      <w:pPr>
        <w:spacing w:line="270" w:lineRule="exact"/>
        <w:jc w:val="both"/>
      </w:pPr>
      <w:r w:rsidRPr="3CD9394B" w:rsidR="3CD9394B">
        <w:rPr>
          <w:rFonts w:ascii="Calibri" w:hAnsi="Calibri" w:eastAsia="Calibri" w:cs="Calibri"/>
          <w:noProof w:val="0"/>
          <w:color w:val="333333"/>
          <w:sz w:val="21"/>
          <w:szCs w:val="21"/>
          <w:lang w:val="en-US"/>
        </w:rPr>
        <w:t xml:space="preserve">personal care </w:t>
      </w:r>
      <w:r>
        <w:br/>
      </w:r>
      <w:r w:rsidRPr="3CD9394B" w:rsidR="3CD9394B">
        <w:rPr>
          <w:rFonts w:ascii="Calibri" w:hAnsi="Calibri" w:eastAsia="Calibri" w:cs="Calibri"/>
          <w:noProof w:val="0"/>
          <w:color w:val="333333"/>
          <w:sz w:val="21"/>
          <w:szCs w:val="21"/>
          <w:lang w:val="en-US"/>
        </w:rPr>
        <w:t xml:space="preserve">occupation </w:t>
      </w:r>
      <w:r>
        <w:br/>
      </w:r>
      <w:r w:rsidRPr="3CD9394B" w:rsidR="3CD9394B">
        <w:rPr>
          <w:rFonts w:ascii="Calibri" w:hAnsi="Calibri" w:eastAsia="Calibri" w:cs="Calibri"/>
          <w:noProof w:val="0"/>
          <w:color w:val="333333"/>
          <w:sz w:val="21"/>
          <w:szCs w:val="21"/>
          <w:lang w:val="en-US"/>
        </w:rPr>
        <w:t xml:space="preserve">family and household </w:t>
      </w:r>
      <w:r>
        <w:br/>
      </w:r>
      <w:r w:rsidRPr="3CD9394B" w:rsidR="3CD9394B">
        <w:rPr>
          <w:rFonts w:ascii="Calibri" w:hAnsi="Calibri" w:eastAsia="Calibri" w:cs="Calibri"/>
          <w:noProof w:val="0"/>
          <w:color w:val="333333"/>
          <w:sz w:val="21"/>
          <w:szCs w:val="21"/>
          <w:lang w:val="en-US"/>
        </w:rPr>
        <w:t>functioning in broader social context rating of specific areas of functioning on a scale of 6 points, which are defined in operational terms</w:t>
      </w:r>
    </w:p>
    <w:p w:rsidR="3CD9394B" w:rsidP="3CD9394B" w:rsidRDefault="3CD9394B" w14:paraId="687DB390" w14:textId="60BB35E4">
      <w:pPr>
        <w:spacing w:line="270" w:lineRule="exact"/>
        <w:jc w:val="both"/>
      </w:pPr>
      <w:r w:rsidRPr="3CD9394B" w:rsidR="3CD9394B">
        <w:rPr>
          <w:rFonts w:ascii="Calibri" w:hAnsi="Calibri" w:eastAsia="Calibri" w:cs="Calibri"/>
          <w:noProof w:val="0"/>
          <w:color w:val="333333"/>
          <w:sz w:val="21"/>
          <w:szCs w:val="21"/>
          <w:lang w:val="en-US"/>
        </w:rPr>
        <w:t>Axis III Contextual factors (selected ICD-10 Z-codes: Ch. XXI)</w:t>
      </w:r>
    </w:p>
    <w:p w:rsidR="3CD9394B" w:rsidP="3CD9394B" w:rsidRDefault="3CD9394B" w14:paraId="7872A11B" w14:textId="7BDC46E7">
      <w:pPr>
        <w:spacing w:line="270" w:lineRule="exact"/>
        <w:jc w:val="both"/>
      </w:pPr>
      <w:r w:rsidRPr="3CD9394B" w:rsidR="3CD9394B">
        <w:rPr>
          <w:rFonts w:ascii="Calibri" w:hAnsi="Calibri" w:eastAsia="Calibri" w:cs="Calibri"/>
          <w:noProof w:val="0"/>
          <w:color w:val="333333"/>
          <w:sz w:val="21"/>
          <w:szCs w:val="21"/>
          <w:lang w:val="en-US"/>
        </w:rPr>
        <w:t xml:space="preserve">problems related to negative events in childhood </w:t>
      </w:r>
      <w:r>
        <w:br/>
      </w:r>
      <w:r w:rsidRPr="3CD9394B" w:rsidR="3CD9394B">
        <w:rPr>
          <w:rFonts w:ascii="Calibri" w:hAnsi="Calibri" w:eastAsia="Calibri" w:cs="Calibri"/>
          <w:noProof w:val="0"/>
          <w:color w:val="333333"/>
          <w:sz w:val="21"/>
          <w:szCs w:val="21"/>
          <w:lang w:val="en-US"/>
        </w:rPr>
        <w:t xml:space="preserve">problems related to education and literacy </w:t>
      </w:r>
      <w:r>
        <w:br/>
      </w:r>
      <w:r w:rsidRPr="3CD9394B" w:rsidR="3CD9394B">
        <w:rPr>
          <w:rFonts w:ascii="Calibri" w:hAnsi="Calibri" w:eastAsia="Calibri" w:cs="Calibri"/>
          <w:noProof w:val="0"/>
          <w:color w:val="333333"/>
          <w:sz w:val="21"/>
          <w:szCs w:val="21"/>
          <w:lang w:val="en-US"/>
        </w:rPr>
        <w:t xml:space="preserve">problems related to primary support group, including family circumstances </w:t>
      </w:r>
      <w:r>
        <w:br/>
      </w:r>
      <w:r w:rsidRPr="3CD9394B" w:rsidR="3CD9394B">
        <w:rPr>
          <w:rFonts w:ascii="Calibri" w:hAnsi="Calibri" w:eastAsia="Calibri" w:cs="Calibri"/>
          <w:noProof w:val="0"/>
          <w:color w:val="333333"/>
          <w:sz w:val="21"/>
          <w:szCs w:val="21"/>
          <w:lang w:val="en-US"/>
        </w:rPr>
        <w:t xml:space="preserve">problems related to social environment </w:t>
      </w:r>
      <w:r>
        <w:br/>
      </w:r>
      <w:r w:rsidRPr="3CD9394B" w:rsidR="3CD9394B">
        <w:rPr>
          <w:rFonts w:ascii="Calibri" w:hAnsi="Calibri" w:eastAsia="Calibri" w:cs="Calibri"/>
          <w:noProof w:val="0"/>
          <w:color w:val="333333"/>
          <w:sz w:val="21"/>
          <w:szCs w:val="21"/>
          <w:lang w:val="en-US"/>
        </w:rPr>
        <w:t xml:space="preserve">problems related to housing or economic circumstances </w:t>
      </w:r>
      <w:r>
        <w:br/>
      </w:r>
      <w:r w:rsidRPr="3CD9394B" w:rsidR="3CD9394B">
        <w:rPr>
          <w:rFonts w:ascii="Calibri" w:hAnsi="Calibri" w:eastAsia="Calibri" w:cs="Calibri"/>
          <w:noProof w:val="0"/>
          <w:color w:val="333333"/>
          <w:sz w:val="21"/>
          <w:szCs w:val="21"/>
          <w:lang w:val="en-US"/>
        </w:rPr>
        <w:t xml:space="preserve">problems related to (un)employment </w:t>
      </w:r>
      <w:r>
        <w:br/>
      </w:r>
      <w:r w:rsidRPr="3CD9394B" w:rsidR="3CD9394B">
        <w:rPr>
          <w:rFonts w:ascii="Calibri" w:hAnsi="Calibri" w:eastAsia="Calibri" w:cs="Calibri"/>
          <w:noProof w:val="0"/>
          <w:color w:val="333333"/>
          <w:sz w:val="21"/>
          <w:szCs w:val="21"/>
          <w:lang w:val="en-US"/>
        </w:rPr>
        <w:t xml:space="preserve">problems related to physical environment </w:t>
      </w:r>
      <w:r>
        <w:br/>
      </w:r>
      <w:r w:rsidRPr="3CD9394B" w:rsidR="3CD9394B">
        <w:rPr>
          <w:rFonts w:ascii="Calibri" w:hAnsi="Calibri" w:eastAsia="Calibri" w:cs="Calibri"/>
          <w:noProof w:val="0"/>
          <w:color w:val="333333"/>
          <w:sz w:val="21"/>
          <w:szCs w:val="21"/>
          <w:lang w:val="en-US"/>
        </w:rPr>
        <w:t xml:space="preserve">problems related to certain psychosocial circumstances </w:t>
      </w:r>
      <w:r>
        <w:br/>
      </w:r>
      <w:r w:rsidRPr="3CD9394B" w:rsidR="3CD9394B">
        <w:rPr>
          <w:rFonts w:ascii="Calibri" w:hAnsi="Calibri" w:eastAsia="Calibri" w:cs="Calibri"/>
          <w:noProof w:val="0"/>
          <w:color w:val="333333"/>
          <w:sz w:val="21"/>
          <w:szCs w:val="21"/>
          <w:lang w:val="en-US"/>
        </w:rPr>
        <w:t xml:space="preserve">problems related to legal circumstances </w:t>
      </w:r>
      <w:r>
        <w:br/>
      </w:r>
      <w:r w:rsidRPr="3CD9394B" w:rsidR="3CD9394B">
        <w:rPr>
          <w:rFonts w:ascii="Calibri" w:hAnsi="Calibri" w:eastAsia="Calibri" w:cs="Calibri"/>
          <w:noProof w:val="0"/>
          <w:color w:val="333333"/>
          <w:sz w:val="21"/>
          <w:szCs w:val="21"/>
          <w:lang w:val="en-US"/>
        </w:rPr>
        <w:t xml:space="preserve">problems related to family history of diseases or disabilities </w:t>
      </w:r>
      <w:r>
        <w:br/>
      </w:r>
      <w:r w:rsidRPr="3CD9394B" w:rsidR="3CD9394B">
        <w:rPr>
          <w:rFonts w:ascii="Calibri" w:hAnsi="Calibri" w:eastAsia="Calibri" w:cs="Calibri"/>
          <w:noProof w:val="0"/>
          <w:color w:val="333333"/>
          <w:sz w:val="21"/>
          <w:szCs w:val="21"/>
          <w:lang w:val="en-US"/>
        </w:rPr>
        <w:t>problems related to life-style and life-management difficulties</w:t>
      </w:r>
    </w:p>
    <w:p w:rsidR="3CD9394B" w:rsidP="3CD9394B" w:rsidRDefault="3CD9394B" w14:paraId="2D4792EA" w14:textId="3EFE5552">
      <w:pPr>
        <w:spacing w:line="270" w:lineRule="exact"/>
        <w:jc w:val="both"/>
      </w:pPr>
      <w:r w:rsidRPr="3CD9394B" w:rsidR="3CD9394B">
        <w:rPr>
          <w:rFonts w:ascii="Calibri" w:hAnsi="Calibri" w:eastAsia="Calibri" w:cs="Calibri"/>
          <w:noProof w:val="0"/>
          <w:color w:val="333333"/>
          <w:sz w:val="21"/>
          <w:szCs w:val="21"/>
          <w:lang w:val="en-US"/>
        </w:rPr>
        <w:t>Example of a multiaxial diagnostic formulation</w:t>
      </w:r>
    </w:p>
    <w:p w:rsidR="3CD9394B" w:rsidP="3CD9394B" w:rsidRDefault="3CD9394B" w14:paraId="01AADA69" w14:textId="487B5FBC">
      <w:pPr>
        <w:spacing w:line="270" w:lineRule="exact"/>
        <w:jc w:val="both"/>
      </w:pPr>
      <w:r w:rsidRPr="3CD9394B" w:rsidR="3CD9394B">
        <w:rPr>
          <w:rFonts w:ascii="Calibri" w:hAnsi="Calibri" w:eastAsia="Calibri" w:cs="Calibri"/>
          <w:noProof w:val="0"/>
          <w:color w:val="333333"/>
          <w:sz w:val="21"/>
          <w:szCs w:val="21"/>
          <w:lang w:val="en-US"/>
        </w:rPr>
        <w:t>Axis I: CLINICAL DIAGNOSES</w:t>
      </w:r>
    </w:p>
    <w:p w:rsidR="3CD9394B" w:rsidP="3CD9394B" w:rsidRDefault="3CD9394B" w14:paraId="6CE7C1F7" w14:textId="5D62B342">
      <w:pPr>
        <w:spacing w:line="270" w:lineRule="exact"/>
        <w:jc w:val="both"/>
      </w:pPr>
      <w:r w:rsidRPr="3CD9394B" w:rsidR="3CD9394B">
        <w:rPr>
          <w:rFonts w:ascii="Calibri" w:hAnsi="Calibri" w:eastAsia="Calibri" w:cs="Calibri"/>
          <w:noProof w:val="0"/>
          <w:color w:val="333333"/>
          <w:sz w:val="21"/>
          <w:szCs w:val="21"/>
          <w:lang w:val="en-US"/>
        </w:rPr>
        <w:t>Somatization disorder F45.0</w:t>
      </w:r>
    </w:p>
    <w:p w:rsidR="3CD9394B" w:rsidP="3CD9394B" w:rsidRDefault="3CD9394B" w14:paraId="22000860" w14:textId="3B05016C">
      <w:pPr>
        <w:spacing w:line="270" w:lineRule="exact"/>
        <w:jc w:val="both"/>
      </w:pPr>
      <w:r w:rsidRPr="3CD9394B" w:rsidR="3CD9394B">
        <w:rPr>
          <w:rFonts w:ascii="Calibri" w:hAnsi="Calibri" w:eastAsia="Calibri" w:cs="Calibri"/>
          <w:noProof w:val="0"/>
          <w:color w:val="333333"/>
          <w:sz w:val="21"/>
          <w:szCs w:val="21"/>
          <w:lang w:val="en-US"/>
        </w:rPr>
        <w:t>Axis II: DISABILITIES</w:t>
      </w:r>
    </w:p>
    <w:p w:rsidR="3CD9394B" w:rsidP="3CD9394B" w:rsidRDefault="3CD9394B" w14:paraId="50DCC629" w14:textId="567E3C65">
      <w:pPr>
        <w:spacing w:line="270" w:lineRule="exact"/>
        <w:jc w:val="both"/>
      </w:pPr>
      <w:r w:rsidRPr="3CD9394B" w:rsidR="3CD9394B">
        <w:rPr>
          <w:rFonts w:ascii="Calibri" w:hAnsi="Calibri" w:eastAsia="Calibri" w:cs="Calibri"/>
          <w:noProof w:val="0"/>
          <w:color w:val="333333"/>
          <w:sz w:val="21"/>
          <w:szCs w:val="21"/>
          <w:lang w:val="en-US"/>
        </w:rPr>
        <w:t>ratings (0-5)</w:t>
      </w:r>
    </w:p>
    <w:p w:rsidR="3CD9394B" w:rsidP="3CD9394B" w:rsidRDefault="3CD9394B" w14:paraId="7B69F1C1" w14:textId="081A824D">
      <w:pPr>
        <w:spacing w:line="270" w:lineRule="exact"/>
        <w:jc w:val="both"/>
      </w:pPr>
      <w:r w:rsidRPr="3CD9394B" w:rsidR="3CD9394B">
        <w:rPr>
          <w:rFonts w:ascii="Calibri" w:hAnsi="Calibri" w:eastAsia="Calibri" w:cs="Calibri"/>
          <w:noProof w:val="0"/>
          <w:color w:val="333333"/>
          <w:sz w:val="21"/>
          <w:szCs w:val="21"/>
          <w:lang w:val="en-US"/>
        </w:rPr>
        <w:t>A. Personal care . . . 0</w:t>
      </w:r>
    </w:p>
    <w:p w:rsidR="3CD9394B" w:rsidP="3CD9394B" w:rsidRDefault="3CD9394B" w14:paraId="0C33BE83" w14:textId="42138E45">
      <w:pPr>
        <w:spacing w:line="270" w:lineRule="exact"/>
        <w:jc w:val="both"/>
      </w:pPr>
      <w:r w:rsidRPr="3CD9394B" w:rsidR="3CD9394B">
        <w:rPr>
          <w:rFonts w:ascii="Calibri" w:hAnsi="Calibri" w:eastAsia="Calibri" w:cs="Calibri"/>
          <w:noProof w:val="0"/>
          <w:color w:val="333333"/>
          <w:sz w:val="21"/>
          <w:szCs w:val="21"/>
          <w:lang w:val="en-US"/>
        </w:rPr>
        <w:t>B. Occupation . . . 1</w:t>
      </w:r>
    </w:p>
    <w:p w:rsidR="3CD9394B" w:rsidP="3CD9394B" w:rsidRDefault="3CD9394B" w14:paraId="63E1E46F" w14:textId="1C3AA3EB">
      <w:pPr>
        <w:spacing w:line="270" w:lineRule="exact"/>
        <w:jc w:val="both"/>
      </w:pPr>
      <w:r w:rsidRPr="3CD9394B" w:rsidR="3CD9394B">
        <w:rPr>
          <w:rFonts w:ascii="Calibri" w:hAnsi="Calibri" w:eastAsia="Calibri" w:cs="Calibri"/>
          <w:noProof w:val="0"/>
          <w:color w:val="333333"/>
          <w:sz w:val="21"/>
          <w:szCs w:val="21"/>
          <w:lang w:val="en-US"/>
        </w:rPr>
        <w:t>C. Family and household . . 1</w:t>
      </w:r>
    </w:p>
    <w:p w:rsidR="3CD9394B" w:rsidP="3CD9394B" w:rsidRDefault="3CD9394B" w14:paraId="4260ED7C" w14:textId="57AFB936">
      <w:pPr>
        <w:spacing w:line="270" w:lineRule="exact"/>
        <w:jc w:val="both"/>
      </w:pPr>
      <w:r w:rsidRPr="3CD9394B" w:rsidR="3CD9394B">
        <w:rPr>
          <w:rFonts w:ascii="Calibri" w:hAnsi="Calibri" w:eastAsia="Calibri" w:cs="Calibri"/>
          <w:noProof w:val="0"/>
          <w:color w:val="333333"/>
          <w:sz w:val="21"/>
          <w:szCs w:val="21"/>
          <w:lang w:val="en-US"/>
        </w:rPr>
        <w:t>D. Broader social context . 2</w:t>
      </w:r>
    </w:p>
    <w:p w:rsidR="3CD9394B" w:rsidP="3CD9394B" w:rsidRDefault="3CD9394B" w14:paraId="229095BD" w14:textId="53E4D08B">
      <w:pPr>
        <w:spacing w:line="270" w:lineRule="exact"/>
        <w:jc w:val="both"/>
      </w:pPr>
      <w:r w:rsidRPr="3CD9394B" w:rsidR="3CD9394B">
        <w:rPr>
          <w:rFonts w:ascii="Calibri" w:hAnsi="Calibri" w:eastAsia="Calibri" w:cs="Calibri"/>
          <w:noProof w:val="0"/>
          <w:color w:val="333333"/>
          <w:sz w:val="21"/>
          <w:szCs w:val="21"/>
          <w:lang w:val="en-US"/>
        </w:rPr>
        <w:t>Axis III: CONTEXTUAL FACTORS</w:t>
      </w:r>
    </w:p>
    <w:p w:rsidR="3CD9394B" w:rsidP="3CD9394B" w:rsidRDefault="3CD9394B" w14:paraId="2A8E001B" w14:textId="0443E343">
      <w:pPr>
        <w:spacing w:line="270" w:lineRule="exact"/>
        <w:jc w:val="both"/>
      </w:pPr>
      <w:r w:rsidRPr="3CD9394B" w:rsidR="3CD9394B">
        <w:rPr>
          <w:rFonts w:ascii="Calibri" w:hAnsi="Calibri" w:eastAsia="Calibri" w:cs="Calibri"/>
          <w:noProof w:val="0"/>
          <w:color w:val="333333"/>
          <w:sz w:val="21"/>
          <w:szCs w:val="21"/>
          <w:lang w:val="en-US"/>
        </w:rPr>
        <w:t>Acculturation difficulty Z60.3</w:t>
      </w:r>
    </w:p>
    <w:p w:rsidR="3CD9394B" w:rsidP="3CD9394B" w:rsidRDefault="3CD9394B" w14:paraId="1C5A3DDA" w14:textId="7DB73AC4">
      <w:pPr>
        <w:spacing w:line="270" w:lineRule="exact"/>
        <w:jc w:val="both"/>
      </w:pPr>
      <w:r w:rsidRPr="3CD9394B" w:rsidR="3CD9394B">
        <w:rPr>
          <w:rFonts w:ascii="Calibri" w:hAnsi="Calibri" w:eastAsia="Calibri" w:cs="Calibri"/>
          <w:noProof w:val="0"/>
          <w:color w:val="333333"/>
          <w:sz w:val="21"/>
          <w:szCs w:val="21"/>
          <w:lang w:val="en-US"/>
        </w:rPr>
        <w:t>CONVERSION TABLES BETWEEN ICD-8, -9, -10 AND ICD-9-CM (CLINICAL MODIFICATION)</w:t>
      </w:r>
    </w:p>
    <w:p w:rsidR="3CD9394B" w:rsidP="3CD9394B" w:rsidRDefault="3CD9394B" w14:paraId="27F352F7" w14:textId="6813BF91">
      <w:pPr>
        <w:spacing w:line="270" w:lineRule="exact"/>
        <w:jc w:val="both"/>
      </w:pPr>
      <w:r w:rsidRPr="3CD9394B" w:rsidR="3CD9394B">
        <w:rPr>
          <w:rFonts w:ascii="Calibri" w:hAnsi="Calibri" w:eastAsia="Calibri" w:cs="Calibri"/>
          <w:noProof w:val="0"/>
          <w:color w:val="333333"/>
          <w:sz w:val="21"/>
          <w:szCs w:val="21"/>
          <w:lang w:val="en-US"/>
        </w:rPr>
        <w:t>example</w:t>
      </w:r>
    </w:p>
    <w:p w:rsidR="3CD9394B" w:rsidP="3CD9394B" w:rsidRDefault="3CD9394B" w14:paraId="7113BDF8" w14:textId="23815987">
      <w:pPr>
        <w:spacing w:line="270" w:lineRule="exact"/>
        <w:jc w:val="both"/>
      </w:pPr>
      <w:r w:rsidRPr="3CD9394B" w:rsidR="3CD9394B">
        <w:rPr>
          <w:rFonts w:ascii="Calibri" w:hAnsi="Calibri" w:eastAsia="Calibri" w:cs="Calibri"/>
          <w:noProof w:val="0"/>
          <w:color w:val="333333"/>
          <w:sz w:val="21"/>
          <w:szCs w:val="21"/>
          <w:lang w:val="en-US"/>
        </w:rPr>
        <w:t xml:space="preserve">ICD-10 ICD-9 ICD-8 </w:t>
      </w:r>
      <w:r>
        <w:br/>
      </w:r>
      <w:r w:rsidRPr="3CD9394B" w:rsidR="3CD9394B">
        <w:rPr>
          <w:rFonts w:ascii="Calibri" w:hAnsi="Calibri" w:eastAsia="Calibri" w:cs="Calibri"/>
          <w:noProof w:val="0"/>
          <w:color w:val="333333"/>
          <w:sz w:val="21"/>
          <w:szCs w:val="21"/>
          <w:lang w:val="en-US"/>
        </w:rPr>
        <w:t xml:space="preserve">F50 Eating disorders 306.5 Feeding disturbances </w:t>
      </w:r>
      <w:r>
        <w:br/>
      </w:r>
      <w:r w:rsidRPr="3CD9394B" w:rsidR="3CD9394B">
        <w:rPr>
          <w:rFonts w:ascii="Calibri" w:hAnsi="Calibri" w:eastAsia="Calibri" w:cs="Calibri"/>
          <w:noProof w:val="0"/>
          <w:color w:val="333333"/>
          <w:sz w:val="21"/>
          <w:szCs w:val="21"/>
          <w:lang w:val="en-US"/>
        </w:rPr>
        <w:t xml:space="preserve">F50.0 Anorexia nervosa 307.1 Anorexia nervosa </w:t>
      </w:r>
      <w:r>
        <w:br/>
      </w:r>
      <w:r w:rsidRPr="3CD9394B" w:rsidR="3CD9394B">
        <w:rPr>
          <w:rFonts w:ascii="Calibri" w:hAnsi="Calibri" w:eastAsia="Calibri" w:cs="Calibri"/>
          <w:noProof w:val="0"/>
          <w:color w:val="333333"/>
          <w:sz w:val="21"/>
          <w:szCs w:val="21"/>
          <w:lang w:val="en-US"/>
        </w:rPr>
        <w:t>F50.1 Atypical anorexia</w:t>
      </w:r>
      <w:r>
        <w:br/>
      </w:r>
      <w:r w:rsidRPr="3CD9394B" w:rsidR="3CD9394B">
        <w:rPr>
          <w:rFonts w:ascii="Calibri" w:hAnsi="Calibri" w:eastAsia="Calibri" w:cs="Calibri"/>
          <w:noProof w:val="0"/>
          <w:color w:val="333333"/>
          <w:sz w:val="21"/>
          <w:szCs w:val="21"/>
          <w:lang w:val="en-US"/>
        </w:rPr>
        <w:t>F50.2 Bulimia nervosa</w:t>
      </w:r>
      <w:r>
        <w:br/>
      </w:r>
      <w:r w:rsidRPr="3CD9394B" w:rsidR="3CD9394B">
        <w:rPr>
          <w:rFonts w:ascii="Calibri" w:hAnsi="Calibri" w:eastAsia="Calibri" w:cs="Calibri"/>
          <w:noProof w:val="0"/>
          <w:color w:val="333333"/>
          <w:sz w:val="21"/>
          <w:szCs w:val="21"/>
          <w:lang w:val="en-US"/>
        </w:rPr>
        <w:t>F50.3 Atypical bulimia</w:t>
      </w:r>
      <w:r>
        <w:br/>
      </w:r>
      <w:r w:rsidRPr="3CD9394B" w:rsidR="3CD9394B">
        <w:rPr>
          <w:rFonts w:ascii="Calibri" w:hAnsi="Calibri" w:eastAsia="Calibri" w:cs="Calibri"/>
          <w:noProof w:val="0"/>
          <w:color w:val="333333"/>
          <w:sz w:val="21"/>
          <w:szCs w:val="21"/>
          <w:lang w:val="en-US"/>
        </w:rPr>
        <w:t>F50.4 Overeating and F50.5 Vomiting associated with other psychological disturbance</w:t>
      </w:r>
      <w:r>
        <w:br/>
      </w:r>
      <w:r w:rsidRPr="3CD9394B" w:rsidR="3CD9394B">
        <w:rPr>
          <w:rFonts w:ascii="Calibri" w:hAnsi="Calibri" w:eastAsia="Calibri" w:cs="Calibri"/>
          <w:noProof w:val="0"/>
          <w:color w:val="333333"/>
          <w:sz w:val="21"/>
          <w:szCs w:val="21"/>
          <w:lang w:val="en-US"/>
        </w:rPr>
        <w:t>F50.8 Other eating disorder</w:t>
      </w:r>
      <w:r>
        <w:br/>
      </w:r>
      <w:r w:rsidRPr="3CD9394B" w:rsidR="3CD9394B">
        <w:rPr>
          <w:rFonts w:ascii="Calibri" w:hAnsi="Calibri" w:eastAsia="Calibri" w:cs="Calibri"/>
          <w:noProof w:val="0"/>
          <w:color w:val="333333"/>
          <w:sz w:val="21"/>
          <w:szCs w:val="21"/>
          <w:lang w:val="en-US"/>
        </w:rPr>
        <w:t>F50.9 Eating disorder, unspecified 307.5 Other unspecified disorders of eating</w:t>
      </w:r>
    </w:p>
    <w:p w:rsidR="3CD9394B" w:rsidP="3CD9394B" w:rsidRDefault="3CD9394B" w14:paraId="1D3D81F2" w14:textId="245F0048">
      <w:pPr>
        <w:spacing w:line="270" w:lineRule="exact"/>
        <w:jc w:val="both"/>
      </w:pPr>
      <w:r w:rsidRPr="3CD9394B" w:rsidR="3CD9394B">
        <w:rPr>
          <w:rFonts w:ascii="Calibri" w:hAnsi="Calibri" w:eastAsia="Calibri" w:cs="Calibri"/>
          <w:noProof w:val="0"/>
          <w:color w:val="333333"/>
          <w:sz w:val="21"/>
          <w:szCs w:val="21"/>
          <w:lang w:val="en-US"/>
        </w:rPr>
        <w:t>ICD-10 CASEBOOK</w:t>
      </w:r>
    </w:p>
    <w:p w:rsidR="3CD9394B" w:rsidP="3CD9394B" w:rsidRDefault="3CD9394B" w14:paraId="24C8C70D" w14:textId="3CBA9231">
      <w:pPr>
        <w:spacing w:line="270" w:lineRule="exact"/>
        <w:jc w:val="both"/>
      </w:pPr>
      <w:r w:rsidRPr="3CD9394B" w:rsidR="3CD9394B">
        <w:rPr>
          <w:rFonts w:ascii="Calibri" w:hAnsi="Calibri" w:eastAsia="Calibri" w:cs="Calibri"/>
          <w:noProof w:val="0"/>
          <w:color w:val="333333"/>
          <w:sz w:val="21"/>
          <w:szCs w:val="21"/>
          <w:lang w:val="en-US"/>
        </w:rPr>
        <w:t>The Many Faces of Mental Disorders-</w:t>
      </w:r>
    </w:p>
    <w:p w:rsidR="3CD9394B" w:rsidP="3CD9394B" w:rsidRDefault="3CD9394B" w14:paraId="5E35A4E0" w14:textId="36F4882D">
      <w:pPr>
        <w:spacing w:line="270" w:lineRule="exact"/>
        <w:jc w:val="both"/>
      </w:pPr>
      <w:r w:rsidRPr="3CD9394B" w:rsidR="3CD9394B">
        <w:rPr>
          <w:rFonts w:ascii="Calibri" w:hAnsi="Calibri" w:eastAsia="Calibri" w:cs="Calibri"/>
          <w:noProof w:val="0"/>
          <w:color w:val="333333"/>
          <w:sz w:val="21"/>
          <w:szCs w:val="21"/>
          <w:lang w:val="en-US"/>
        </w:rPr>
        <w:t>Adult Case Histories</w:t>
      </w:r>
    </w:p>
    <w:p w:rsidR="3CD9394B" w:rsidP="3CD9394B" w:rsidRDefault="3CD9394B" w14:paraId="59531C85" w14:textId="60C7D5F1">
      <w:pPr>
        <w:spacing w:line="270" w:lineRule="exact"/>
        <w:jc w:val="both"/>
      </w:pPr>
      <w:r w:rsidRPr="3CD9394B" w:rsidR="3CD9394B">
        <w:rPr>
          <w:rFonts w:ascii="Calibri" w:hAnsi="Calibri" w:eastAsia="Calibri" w:cs="Calibri"/>
          <w:noProof w:val="0"/>
          <w:color w:val="333333"/>
          <w:sz w:val="21"/>
          <w:szCs w:val="21"/>
          <w:lang w:val="en-US"/>
        </w:rPr>
        <w:t>According to ICD-10</w:t>
      </w:r>
    </w:p>
    <w:p w:rsidR="3CD9394B" w:rsidP="3CD9394B" w:rsidRDefault="3CD9394B" w14:paraId="79C43CCF" w14:textId="7B0BF273">
      <w:pPr>
        <w:spacing w:line="270" w:lineRule="exact"/>
        <w:jc w:val="both"/>
      </w:pPr>
      <w:r w:rsidRPr="3CD9394B" w:rsidR="3CD9394B">
        <w:rPr>
          <w:rFonts w:ascii="Calibri" w:hAnsi="Calibri" w:eastAsia="Calibri" w:cs="Calibri"/>
          <w:noProof w:val="0"/>
          <w:color w:val="333333"/>
          <w:sz w:val="21"/>
          <w:szCs w:val="21"/>
          <w:lang w:val="en-US"/>
        </w:rPr>
        <w:t>Provides case histories illustrating disorders classified in F0-F6 of Chapter V of ICD-10, accompanied by discussions of the diagnosis</w:t>
      </w:r>
    </w:p>
    <w:p w:rsidR="3CD9394B" w:rsidP="3CD9394B" w:rsidRDefault="3CD9394B" w14:paraId="708C1223" w14:textId="1A79D577">
      <w:pPr>
        <w:spacing w:line="270" w:lineRule="exact"/>
        <w:jc w:val="both"/>
      </w:pPr>
      <w:r w:rsidRPr="3CD9394B" w:rsidR="3CD9394B">
        <w:rPr>
          <w:rFonts w:ascii="Calibri" w:hAnsi="Calibri" w:eastAsia="Calibri" w:cs="Calibri"/>
          <w:noProof w:val="0"/>
          <w:color w:val="333333"/>
          <w:sz w:val="21"/>
          <w:szCs w:val="21"/>
          <w:lang w:val="en-US"/>
        </w:rPr>
        <w:t>Example of a case history (shortened): Mr X, a 35-year old factory worker, married, with 3 children, was admitted to a general hospital, after having broken his leg by falling of the stairs.</w:t>
      </w:r>
    </w:p>
    <w:p w:rsidR="3CD9394B" w:rsidP="3CD9394B" w:rsidRDefault="3CD9394B" w14:paraId="5C53BA9D" w14:textId="71C05B3A">
      <w:pPr>
        <w:spacing w:line="270" w:lineRule="exact"/>
        <w:jc w:val="both"/>
      </w:pPr>
      <w:r w:rsidRPr="3CD9394B" w:rsidR="3CD9394B">
        <w:rPr>
          <w:rFonts w:ascii="Calibri" w:hAnsi="Calibri" w:eastAsia="Calibri" w:cs="Calibri"/>
          <w:noProof w:val="0"/>
          <w:color w:val="333333"/>
          <w:sz w:val="21"/>
          <w:szCs w:val="21"/>
          <w:lang w:val="en-US"/>
        </w:rPr>
        <w:t>On the third day of his stay, he grew increasingly nervous and started to tremble. During the night he could not sleep, talked incoherently and was obviously very anxious.</w:t>
      </w:r>
    </w:p>
    <w:p w:rsidR="3CD9394B" w:rsidP="3CD9394B" w:rsidRDefault="3CD9394B" w14:paraId="5A8474FD" w14:textId="56F60E0C">
      <w:pPr>
        <w:spacing w:line="270" w:lineRule="exact"/>
        <w:jc w:val="both"/>
      </w:pPr>
      <w:r w:rsidRPr="3CD9394B" w:rsidR="3CD9394B">
        <w:rPr>
          <w:rFonts w:ascii="Calibri" w:hAnsi="Calibri" w:eastAsia="Calibri" w:cs="Calibri"/>
          <w:noProof w:val="0"/>
          <w:color w:val="333333"/>
          <w:sz w:val="21"/>
          <w:szCs w:val="21"/>
          <w:lang w:val="en-US"/>
        </w:rPr>
        <w:t>According to his wife, Mr X had drunk large quantities of beer each night after he came home until he would fall asleep, for over three years. At the night of admissal, he had slipped on the stairs when he came home, breaking his leg, before having his first beer. During the past year he had missed work several times and had been threatened with dismissal. He had a car accident when drunk two years before, but without any major injury. His father had been a chronic alcoholic and died from liver cirrhosis, when Mr X was 24 years old.</w:t>
      </w:r>
    </w:p>
    <w:p w:rsidR="3CD9394B" w:rsidP="3CD9394B" w:rsidRDefault="3CD9394B" w14:paraId="4E82A2AB" w14:textId="6111899A">
      <w:pPr>
        <w:spacing w:line="270" w:lineRule="exact"/>
        <w:jc w:val="both"/>
      </w:pPr>
      <w:r w:rsidRPr="3CD9394B" w:rsidR="3CD9394B">
        <w:rPr>
          <w:rFonts w:ascii="Calibri" w:hAnsi="Calibri" w:eastAsia="Calibri" w:cs="Calibri"/>
          <w:noProof w:val="0"/>
          <w:color w:val="333333"/>
          <w:sz w:val="21"/>
          <w:szCs w:val="21"/>
          <w:lang w:val="en-US"/>
        </w:rPr>
        <w:t>On examination Mr X spoke incoherently. He was disoriented in time, place, and at times also in person. On several occasions he picked at bugs that he could see on his blanket. He trembled and sweated profusely. He tried constantly to get out of bed and seemed unaware that his right leg was in plaster.</w:t>
      </w:r>
    </w:p>
    <w:p w:rsidR="3CD9394B" w:rsidP="3CD9394B" w:rsidRDefault="3CD9394B" w14:paraId="5D43F24C" w14:textId="735905E3">
      <w:pPr>
        <w:spacing w:line="270" w:lineRule="exact"/>
        <w:jc w:val="both"/>
      </w:pPr>
      <w:r w:rsidRPr="3CD9394B" w:rsidR="3CD9394B">
        <w:rPr>
          <w:rFonts w:ascii="Calibri" w:hAnsi="Calibri" w:eastAsia="Calibri" w:cs="Calibri"/>
          <w:noProof w:val="0"/>
          <w:color w:val="333333"/>
          <w:sz w:val="21"/>
          <w:szCs w:val="21"/>
          <w:lang w:val="en-US"/>
        </w:rPr>
        <w:t>Example of discussion of the diagnosis (shortened): Mr X</w:t>
      </w:r>
    </w:p>
    <w:p w:rsidR="3CD9394B" w:rsidP="3CD9394B" w:rsidRDefault="3CD9394B" w14:paraId="1179ABA8" w14:textId="6EF5D7E4">
      <w:pPr>
        <w:spacing w:line="270" w:lineRule="exact"/>
        <w:jc w:val="both"/>
      </w:pPr>
      <w:r w:rsidRPr="3CD9394B" w:rsidR="3CD9394B">
        <w:rPr>
          <w:rFonts w:ascii="Calibri" w:hAnsi="Calibri" w:eastAsia="Calibri" w:cs="Calibri"/>
          <w:noProof w:val="0"/>
          <w:color w:val="333333"/>
          <w:sz w:val="21"/>
          <w:szCs w:val="21"/>
          <w:lang w:val="en-US"/>
        </w:rPr>
        <w:t>Mr X had a long history of heavy alcohol use and developed severe withdrawal symptoms when he could not get alcohol. He presented with the characteristic symptoms of a delirium: clouding of consciousness, global disturbance of cognition, psychomotor agitation, disturbance of the sleep-wake cycle, rapid onset and fluctuation of the symptoms. Since there were no convulsions, the diagnosis according to ICD-10 is</w:t>
      </w:r>
    </w:p>
    <w:p w:rsidR="3CD9394B" w:rsidP="3CD9394B" w:rsidRDefault="3CD9394B" w14:paraId="0A0CCDAE" w14:textId="354EEE21">
      <w:pPr>
        <w:spacing w:line="270" w:lineRule="exact"/>
        <w:jc w:val="both"/>
      </w:pPr>
      <w:r w:rsidRPr="3CD9394B" w:rsidR="3CD9394B">
        <w:rPr>
          <w:rFonts w:ascii="Calibri" w:hAnsi="Calibri" w:eastAsia="Calibri" w:cs="Calibri"/>
          <w:noProof w:val="0"/>
          <w:color w:val="333333"/>
          <w:sz w:val="21"/>
          <w:szCs w:val="21"/>
          <w:lang w:val="en-US"/>
        </w:rPr>
        <w:t>F10.40 Alcohol withdrawal state with delirium, without convulsions.</w:t>
      </w:r>
    </w:p>
    <w:p w:rsidR="3CD9394B" w:rsidP="3CD9394B" w:rsidRDefault="3CD9394B" w14:paraId="0D8599AB" w14:textId="5C845B49">
      <w:pPr>
        <w:spacing w:line="270" w:lineRule="exact"/>
        <w:jc w:val="both"/>
      </w:pPr>
      <w:r w:rsidRPr="3CD9394B" w:rsidR="3CD9394B">
        <w:rPr>
          <w:rFonts w:ascii="Calibri" w:hAnsi="Calibri" w:eastAsia="Calibri" w:cs="Calibri"/>
          <w:noProof w:val="0"/>
          <w:color w:val="333333"/>
          <w:sz w:val="21"/>
          <w:szCs w:val="21"/>
          <w:lang w:val="en-US"/>
        </w:rPr>
        <w:t>The information provided by his wife gives evidence pointing to an additional diagnosis of alcohol dependence syndrome: continuous heavy use during the last 3 years, difficulties in controlling the drinking and the presence of a withdrawal state. Although this is not enough for a definite diagnosis according to ICD-10, a provisional additional diagnosis may be made:</w:t>
      </w:r>
    </w:p>
    <w:p w:rsidR="3CD9394B" w:rsidP="3CD9394B" w:rsidRDefault="3CD9394B" w14:paraId="2FF4298B" w14:textId="3C60D549">
      <w:pPr>
        <w:spacing w:line="270" w:lineRule="exact"/>
        <w:jc w:val="both"/>
      </w:pPr>
      <w:r w:rsidRPr="3CD9394B" w:rsidR="3CD9394B">
        <w:rPr>
          <w:rFonts w:ascii="Calibri" w:hAnsi="Calibri" w:eastAsia="Calibri" w:cs="Calibri"/>
          <w:noProof w:val="0"/>
          <w:color w:val="333333"/>
          <w:sz w:val="21"/>
          <w:szCs w:val="21"/>
          <w:lang w:val="en-US"/>
        </w:rPr>
        <w:t>F10.24 Alcohol dependence syndrome, currently using the substance.</w:t>
      </w:r>
    </w:p>
    <w:p w:rsidR="3CD9394B" w:rsidP="3CD9394B" w:rsidRDefault="3CD9394B" w14:paraId="1879A7EC" w14:textId="2F314190">
      <w:pPr>
        <w:spacing w:line="270" w:lineRule="exact"/>
        <w:jc w:val="both"/>
      </w:pPr>
      <w:r w:rsidRPr="3CD9394B" w:rsidR="3CD9394B">
        <w:rPr>
          <w:rFonts w:ascii="Calibri" w:hAnsi="Calibri" w:eastAsia="Calibri" w:cs="Calibri"/>
          <w:noProof w:val="0"/>
          <w:color w:val="333333"/>
          <w:sz w:val="21"/>
          <w:szCs w:val="21"/>
          <w:lang w:val="en-US"/>
        </w:rPr>
        <w:t>LEXICA OF TERMS</w:t>
      </w:r>
    </w:p>
    <w:p w:rsidR="3CD9394B" w:rsidP="3CD9394B" w:rsidRDefault="3CD9394B" w14:paraId="04DEEE64" w14:textId="461F2FD1">
      <w:pPr>
        <w:spacing w:line="270" w:lineRule="exact"/>
        <w:jc w:val="both"/>
      </w:pPr>
      <w:r w:rsidRPr="3CD9394B" w:rsidR="3CD9394B">
        <w:rPr>
          <w:rFonts w:ascii="Calibri" w:hAnsi="Calibri" w:eastAsia="Calibri" w:cs="Calibri"/>
          <w:noProof w:val="0"/>
          <w:color w:val="333333"/>
          <w:sz w:val="21"/>
          <w:szCs w:val="21"/>
          <w:lang w:val="en-US"/>
        </w:rPr>
        <w:t>Lexicon of psychiatric and mental health terms, WHO, Geneva, 1989</w:t>
      </w:r>
    </w:p>
    <w:p w:rsidR="3CD9394B" w:rsidP="3CD9394B" w:rsidRDefault="3CD9394B" w14:paraId="71CC0F35" w14:textId="1E6E88F2">
      <w:pPr>
        <w:spacing w:line="270" w:lineRule="exact"/>
        <w:jc w:val="both"/>
      </w:pPr>
      <w:r w:rsidRPr="3CD9394B" w:rsidR="3CD9394B">
        <w:rPr>
          <w:rFonts w:ascii="Calibri" w:hAnsi="Calibri" w:eastAsia="Calibri" w:cs="Calibri"/>
          <w:noProof w:val="0"/>
          <w:color w:val="333333"/>
          <w:sz w:val="21"/>
          <w:szCs w:val="21"/>
          <w:lang w:val="en-US"/>
        </w:rPr>
        <w:t>Provides definitions of over 300 terms that appear in the text of ICD-9 Chapter V.</w:t>
      </w:r>
    </w:p>
    <w:p w:rsidR="3CD9394B" w:rsidP="3CD9394B" w:rsidRDefault="3CD9394B" w14:paraId="06BAC98B" w14:textId="49D84549">
      <w:pPr>
        <w:spacing w:line="270" w:lineRule="exact"/>
        <w:jc w:val="both"/>
      </w:pPr>
      <w:r w:rsidRPr="3CD9394B" w:rsidR="3CD9394B">
        <w:rPr>
          <w:rFonts w:ascii="Calibri" w:hAnsi="Calibri" w:eastAsia="Calibri" w:cs="Calibri"/>
          <w:noProof w:val="0"/>
          <w:color w:val="333333"/>
          <w:sz w:val="21"/>
          <w:szCs w:val="21"/>
          <w:lang w:val="en-US"/>
        </w:rPr>
        <w:t>Lexicon of psychiatric and mental health terms. 2nd edition. WHO, Geneva, 1994</w:t>
      </w:r>
    </w:p>
    <w:p w:rsidR="3CD9394B" w:rsidP="3CD9394B" w:rsidRDefault="3CD9394B" w14:paraId="1BCC5A66" w14:textId="235D27BD">
      <w:pPr>
        <w:spacing w:line="270" w:lineRule="exact"/>
        <w:jc w:val="both"/>
      </w:pPr>
      <w:r w:rsidRPr="3CD9394B" w:rsidR="3CD9394B">
        <w:rPr>
          <w:rFonts w:ascii="Calibri" w:hAnsi="Calibri" w:eastAsia="Calibri" w:cs="Calibri"/>
          <w:noProof w:val="0"/>
          <w:color w:val="333333"/>
          <w:sz w:val="21"/>
          <w:szCs w:val="21"/>
          <w:lang w:val="en-US"/>
        </w:rPr>
        <w:t>Provides definitions of some 700 terms that appear in the text of ICD-10, Chapter V.</w:t>
      </w:r>
    </w:p>
    <w:p w:rsidR="3CD9394B" w:rsidP="3CD9394B" w:rsidRDefault="3CD9394B" w14:paraId="79DD51F2" w14:textId="3EBA7533">
      <w:pPr>
        <w:spacing w:line="270" w:lineRule="exact"/>
        <w:jc w:val="both"/>
      </w:pPr>
      <w:r w:rsidRPr="3CD9394B" w:rsidR="3CD9394B">
        <w:rPr>
          <w:rFonts w:ascii="Calibri" w:hAnsi="Calibri" w:eastAsia="Calibri" w:cs="Calibri"/>
          <w:noProof w:val="0"/>
          <w:color w:val="333333"/>
          <w:sz w:val="21"/>
          <w:szCs w:val="21"/>
          <w:lang w:val="en-US"/>
        </w:rPr>
        <w:t>Lexicon of alcohol and drug terms. WHO, Geneva (1994)</w:t>
      </w:r>
    </w:p>
    <w:p w:rsidR="3CD9394B" w:rsidP="3CD9394B" w:rsidRDefault="3CD9394B" w14:paraId="4FEBA60A" w14:textId="03FBFFEF">
      <w:pPr>
        <w:spacing w:line="270" w:lineRule="exact"/>
        <w:jc w:val="both"/>
      </w:pPr>
      <w:r w:rsidRPr="3CD9394B" w:rsidR="3CD9394B">
        <w:rPr>
          <w:rFonts w:ascii="Calibri" w:hAnsi="Calibri" w:eastAsia="Calibri" w:cs="Calibri"/>
          <w:noProof w:val="0"/>
          <w:color w:val="333333"/>
          <w:sz w:val="21"/>
          <w:szCs w:val="21"/>
          <w:lang w:val="en-US"/>
        </w:rPr>
        <w:t>Provides definitions of terms related to use, abuse and dependence of psychoactive substances. For each general class of psychoactive drugs the definitions include information on effects, symptomatology, sequelae, and therapeutic indiations. Social as well as health aspects of drug use and problems related to use are covered.</w:t>
      </w:r>
    </w:p>
    <w:p w:rsidR="3CD9394B" w:rsidP="3CD9394B" w:rsidRDefault="3CD9394B" w14:paraId="3AE8B75B" w14:textId="474BED67">
      <w:pPr>
        <w:spacing w:line="270" w:lineRule="exact"/>
        <w:jc w:val="both"/>
      </w:pPr>
      <w:r w:rsidRPr="3CD9394B" w:rsidR="3CD9394B">
        <w:rPr>
          <w:rFonts w:ascii="Calibri" w:hAnsi="Calibri" w:eastAsia="Calibri" w:cs="Calibri"/>
          <w:noProof w:val="0"/>
          <w:color w:val="333333"/>
          <w:sz w:val="21"/>
          <w:szCs w:val="21"/>
          <w:lang w:val="en-US"/>
        </w:rPr>
        <w:t>Lexicon of culture-specific terms in mental health. WHO, Geneva (1997)</w:t>
      </w:r>
    </w:p>
    <w:p w:rsidR="3CD9394B" w:rsidP="3CD9394B" w:rsidRDefault="3CD9394B" w14:paraId="1913ECD0" w14:textId="7E5F6559">
      <w:pPr>
        <w:spacing w:line="270" w:lineRule="exact"/>
        <w:jc w:val="both"/>
      </w:pPr>
      <w:r w:rsidRPr="3CD9394B" w:rsidR="3CD9394B">
        <w:rPr>
          <w:rFonts w:ascii="Calibri" w:hAnsi="Calibri" w:eastAsia="Calibri" w:cs="Calibri"/>
          <w:noProof w:val="0"/>
          <w:color w:val="333333"/>
          <w:sz w:val="21"/>
          <w:szCs w:val="21"/>
          <w:lang w:val="en-US"/>
        </w:rPr>
        <w:t>Facilitates the use of the ICD-10 Classification of Mental and Behavioural Disorders in various cultural settings. It contains definitions of terms, concepts, symptoms and syndromes, that are important for the understanding of human experience in a socio-cultural setting.</w:t>
      </w:r>
    </w:p>
    <w:p w:rsidR="3CD9394B" w:rsidP="3CD9394B" w:rsidRDefault="3CD9394B" w14:paraId="2E930424" w14:textId="0E23FD31">
      <w:pPr>
        <w:spacing w:line="270" w:lineRule="exact"/>
        <w:jc w:val="both"/>
      </w:pPr>
      <w:r w:rsidRPr="3CD9394B" w:rsidR="3CD9394B">
        <w:rPr>
          <w:rFonts w:ascii="Calibri" w:hAnsi="Calibri" w:eastAsia="Calibri" w:cs="Calibri"/>
          <w:noProof w:val="0"/>
          <w:color w:val="333333"/>
          <w:sz w:val="21"/>
          <w:szCs w:val="21"/>
          <w:lang w:val="en-US"/>
        </w:rPr>
        <w:t>APPLICATION OF THE INTERNATIONAL CLASSIFICATION OF MENTAL AND BEHAVIOURAL DISORDERS</w:t>
      </w:r>
    </w:p>
    <w:p w:rsidR="3CD9394B" w:rsidP="3CD9394B" w:rsidRDefault="3CD9394B" w14:paraId="496A9C21" w14:textId="7FD0D327">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Basic coding rules</w:t>
      </w:r>
    </w:p>
    <w:p w:rsidR="3CD9394B" w:rsidP="3CD9394B" w:rsidRDefault="3CD9394B" w14:paraId="1FFE07BB" w14:textId="229B99CA">
      <w:pPr>
        <w:pStyle w:val="ListParagraph"/>
        <w:numPr>
          <w:ilvl w:val="0"/>
          <w:numId w:val="2"/>
        </w:numPr>
        <w:jc w:val="both"/>
        <w:rPr>
          <w:color w:val="333333"/>
          <w:sz w:val="21"/>
          <w:szCs w:val="21"/>
        </w:rPr>
      </w:pPr>
      <w:r w:rsidRPr="3CD9394B" w:rsidR="3CD9394B">
        <w:rPr>
          <w:rFonts w:ascii="Calibri" w:hAnsi="Calibri" w:eastAsia="Calibri" w:cs="Calibri"/>
          <w:noProof w:val="0"/>
          <w:color w:val="333333"/>
          <w:sz w:val="21"/>
          <w:szCs w:val="21"/>
          <w:lang w:val="en-US"/>
        </w:rPr>
        <w:t>General conventions on use of terminology</w:t>
      </w:r>
    </w:p>
    <w:p w:rsidR="3CD9394B" w:rsidP="3CD9394B" w:rsidRDefault="3CD9394B" w14:paraId="46057F4F" w14:textId="16C7F7AA">
      <w:pPr>
        <w:spacing w:line="270" w:lineRule="exact"/>
        <w:jc w:val="both"/>
      </w:pPr>
      <w:r w:rsidRPr="3CD9394B" w:rsidR="3CD9394B">
        <w:rPr>
          <w:rFonts w:ascii="Calibri" w:hAnsi="Calibri" w:eastAsia="Calibri" w:cs="Calibri"/>
          <w:noProof w:val="0"/>
          <w:color w:val="333333"/>
          <w:sz w:val="21"/>
          <w:szCs w:val="21"/>
          <w:lang w:val="en-US"/>
        </w:rPr>
        <w:t>BASIC CODING RULES (1)</w:t>
      </w:r>
    </w:p>
    <w:p w:rsidR="3CD9394B" w:rsidP="3CD9394B" w:rsidRDefault="3CD9394B" w14:paraId="572B3896" w14:textId="25DAAC28">
      <w:pPr>
        <w:spacing w:line="270" w:lineRule="exact"/>
        <w:jc w:val="both"/>
      </w:pPr>
      <w:r w:rsidRPr="3CD9394B" w:rsidR="3CD9394B">
        <w:rPr>
          <w:rFonts w:ascii="Calibri" w:hAnsi="Calibri" w:eastAsia="Calibri" w:cs="Calibri"/>
          <w:noProof w:val="0"/>
          <w:color w:val="333333"/>
          <w:sz w:val="21"/>
          <w:szCs w:val="21"/>
          <w:lang w:val="en-US"/>
        </w:rPr>
        <w:t xml:space="preserve">Use as many diagnoses as are necessary to describe the condition of the patient </w:t>
      </w:r>
      <w:r>
        <w:br/>
      </w:r>
      <w:r w:rsidRPr="3CD9394B" w:rsidR="3CD9394B">
        <w:rPr>
          <w:rFonts w:ascii="Calibri" w:hAnsi="Calibri" w:eastAsia="Calibri" w:cs="Calibri"/>
          <w:noProof w:val="0"/>
          <w:color w:val="333333"/>
          <w:sz w:val="21"/>
          <w:szCs w:val="21"/>
          <w:lang w:val="en-US"/>
        </w:rPr>
        <w:t xml:space="preserve">Record main diagnosis first </w:t>
      </w:r>
      <w:r>
        <w:br/>
      </w:r>
      <w:r w:rsidRPr="3CD9394B" w:rsidR="3CD9394B">
        <w:rPr>
          <w:rFonts w:ascii="Calibri" w:hAnsi="Calibri" w:eastAsia="Calibri" w:cs="Calibri"/>
          <w:noProof w:val="0"/>
          <w:color w:val="333333"/>
          <w:sz w:val="21"/>
          <w:szCs w:val="21"/>
          <w:lang w:val="en-US"/>
        </w:rPr>
        <w:t>Write down both your own diagnosis in words and the ICD-10 category to which it is assigned</w:t>
      </w:r>
    </w:p>
    <w:p w:rsidR="3CD9394B" w:rsidP="3CD9394B" w:rsidRDefault="3CD9394B" w14:paraId="64C9DC33" w14:textId="05D010B1">
      <w:pPr>
        <w:spacing w:line="270" w:lineRule="exact"/>
        <w:jc w:val="both"/>
      </w:pPr>
      <w:r w:rsidRPr="3CD9394B" w:rsidR="3CD9394B">
        <w:rPr>
          <w:rFonts w:ascii="Calibri" w:hAnsi="Calibri" w:eastAsia="Calibri" w:cs="Calibri"/>
          <w:noProof w:val="0"/>
          <w:color w:val="333333"/>
          <w:sz w:val="21"/>
          <w:szCs w:val="21"/>
          <w:lang w:val="en-US"/>
        </w:rPr>
        <w:t>BASIC CODING RULES (2)</w:t>
      </w:r>
    </w:p>
    <w:p w:rsidR="3CD9394B" w:rsidP="3CD9394B" w:rsidRDefault="3CD9394B" w14:paraId="0FC188B6" w14:textId="5B0F695B">
      <w:pPr>
        <w:spacing w:line="270" w:lineRule="exact"/>
        <w:jc w:val="both"/>
      </w:pPr>
      <w:r w:rsidRPr="3CD9394B" w:rsidR="3CD9394B">
        <w:rPr>
          <w:rFonts w:ascii="Calibri" w:hAnsi="Calibri" w:eastAsia="Calibri" w:cs="Calibri"/>
          <w:noProof w:val="0"/>
          <w:color w:val="333333"/>
          <w:sz w:val="21"/>
          <w:szCs w:val="21"/>
          <w:lang w:val="en-US"/>
        </w:rPr>
        <w:t>Main diagnosis precedence should be given to that diagnosis most relevant to the purpose for which the diagnoses are being collected in clinical work the main diagnosis is usually the reason for consultation or contact with health services in case of doubt about what the main diagnosis is, follow the numeric order of ICD-10</w:t>
      </w:r>
    </w:p>
    <w:p w:rsidR="3CD9394B" w:rsidP="3CD9394B" w:rsidRDefault="3CD9394B" w14:paraId="4B323FE8" w14:textId="1DE8D326">
      <w:pPr>
        <w:spacing w:line="270" w:lineRule="exact"/>
        <w:jc w:val="both"/>
      </w:pPr>
      <w:r w:rsidRPr="3CD9394B" w:rsidR="3CD9394B">
        <w:rPr>
          <w:rFonts w:ascii="Calibri" w:hAnsi="Calibri" w:eastAsia="Calibri" w:cs="Calibri"/>
          <w:noProof w:val="0"/>
          <w:color w:val="333333"/>
          <w:sz w:val="21"/>
          <w:szCs w:val="21"/>
          <w:lang w:val="en-US"/>
        </w:rPr>
        <w:t>BASIC CODING RULES (3)</w:t>
      </w:r>
    </w:p>
    <w:p w:rsidR="3CD9394B" w:rsidP="3CD9394B" w:rsidRDefault="3CD9394B" w14:paraId="05620582" w14:textId="5EED8947">
      <w:pPr>
        <w:spacing w:line="270" w:lineRule="exact"/>
        <w:jc w:val="both"/>
      </w:pPr>
      <w:r w:rsidRPr="3CD9394B" w:rsidR="3CD9394B">
        <w:rPr>
          <w:rFonts w:ascii="Calibri" w:hAnsi="Calibri" w:eastAsia="Calibri" w:cs="Calibri"/>
          <w:noProof w:val="0"/>
          <w:color w:val="333333"/>
          <w:sz w:val="21"/>
          <w:szCs w:val="21"/>
          <w:lang w:val="en-US"/>
        </w:rPr>
        <w:t>Levels of diagnostic confidence</w:t>
      </w:r>
    </w:p>
    <w:p w:rsidR="3CD9394B" w:rsidP="3CD9394B" w:rsidRDefault="3CD9394B" w14:paraId="1A757744" w14:textId="1444624B">
      <w:pPr>
        <w:spacing w:line="270" w:lineRule="exact"/>
        <w:jc w:val="both"/>
      </w:pPr>
      <w:r w:rsidRPr="3CD9394B" w:rsidR="3CD9394B">
        <w:rPr>
          <w:rFonts w:ascii="Calibri" w:hAnsi="Calibri" w:eastAsia="Calibri" w:cs="Calibri"/>
          <w:noProof w:val="0"/>
          <w:color w:val="333333"/>
          <w:sz w:val="21"/>
          <w:szCs w:val="21"/>
          <w:lang w:val="en-US"/>
        </w:rPr>
        <w:t>Confidence in diagnostic categorization may be expressed as follows:</w:t>
      </w:r>
    </w:p>
    <w:p w:rsidR="3CD9394B" w:rsidP="3CD9394B" w:rsidRDefault="3CD9394B" w14:paraId="0494AFD8" w14:textId="5B2E1A54">
      <w:pPr>
        <w:spacing w:line="270" w:lineRule="exact"/>
        <w:jc w:val="both"/>
      </w:pPr>
      <w:r w:rsidRPr="3CD9394B" w:rsidR="3CD9394B">
        <w:rPr>
          <w:rFonts w:ascii="Calibri" w:hAnsi="Calibri" w:eastAsia="Calibri" w:cs="Calibri"/>
          <w:noProof w:val="0"/>
          <w:color w:val="333333"/>
          <w:sz w:val="21"/>
          <w:szCs w:val="21"/>
          <w:lang w:val="en-US"/>
        </w:rPr>
        <w:t>definite: Criteria are fulfilled for a specific category of ICD-10</w:t>
      </w:r>
    </w:p>
    <w:p w:rsidR="3CD9394B" w:rsidP="3CD9394B" w:rsidRDefault="3CD9394B" w14:paraId="488D7105" w14:textId="5A0628FB">
      <w:pPr>
        <w:spacing w:line="270" w:lineRule="exact"/>
        <w:jc w:val="both"/>
      </w:pPr>
      <w:r w:rsidRPr="3CD9394B" w:rsidR="3CD9394B">
        <w:rPr>
          <w:rFonts w:ascii="Calibri" w:hAnsi="Calibri" w:eastAsia="Calibri" w:cs="Calibri"/>
          <w:noProof w:val="0"/>
          <w:color w:val="333333"/>
          <w:sz w:val="21"/>
          <w:szCs w:val="21"/>
          <w:lang w:val="en-US"/>
        </w:rPr>
        <w:t>provisional: Criteria are not completely fulfilled</w:t>
      </w:r>
    </w:p>
    <w:p w:rsidR="3CD9394B" w:rsidP="3CD9394B" w:rsidRDefault="3CD9394B" w14:paraId="422F4B29" w14:textId="448E6AA5">
      <w:pPr>
        <w:spacing w:line="270" w:lineRule="exact"/>
        <w:jc w:val="both"/>
      </w:pPr>
      <w:r w:rsidRPr="3CD9394B" w:rsidR="3CD9394B">
        <w:rPr>
          <w:rFonts w:ascii="Calibri" w:hAnsi="Calibri" w:eastAsia="Calibri" w:cs="Calibri"/>
          <w:noProof w:val="0"/>
          <w:color w:val="333333"/>
          <w:sz w:val="21"/>
          <w:szCs w:val="21"/>
          <w:lang w:val="en-US"/>
        </w:rPr>
        <w:t>More information will probably become available, after which the criteria will most likely be fulfilled probable: Criteria are not fulfilled. More information cannot be obtained, current diagnosis is the most likely under the circumstances</w:t>
      </w:r>
    </w:p>
    <w:p w:rsidR="3CD9394B" w:rsidP="3CD9394B" w:rsidRDefault="3CD9394B" w14:paraId="4DB27EEA" w14:textId="365AB6FF">
      <w:pPr>
        <w:spacing w:line="270" w:lineRule="exact"/>
        <w:jc w:val="both"/>
      </w:pPr>
      <w:r w:rsidRPr="3CD9394B" w:rsidR="3CD9394B">
        <w:rPr>
          <w:rFonts w:ascii="Calibri" w:hAnsi="Calibri" w:eastAsia="Calibri" w:cs="Calibri"/>
          <w:noProof w:val="0"/>
          <w:color w:val="333333"/>
          <w:sz w:val="21"/>
          <w:szCs w:val="21"/>
          <w:lang w:val="en-US"/>
        </w:rPr>
        <w:t>BASIC CODING RULES (4)</w:t>
      </w:r>
    </w:p>
    <w:p w:rsidR="3CD9394B" w:rsidP="3CD9394B" w:rsidRDefault="3CD9394B" w14:paraId="1B98FB03" w14:textId="3FCDC892">
      <w:pPr>
        <w:spacing w:line="270" w:lineRule="exact"/>
        <w:jc w:val="both"/>
      </w:pPr>
      <w:r w:rsidRPr="3CD9394B" w:rsidR="3CD9394B">
        <w:rPr>
          <w:rFonts w:ascii="Calibri" w:hAnsi="Calibri" w:eastAsia="Calibri" w:cs="Calibri"/>
          <w:noProof w:val="0"/>
          <w:color w:val="333333"/>
          <w:sz w:val="21"/>
          <w:szCs w:val="21"/>
          <w:lang w:val="en-US"/>
        </w:rPr>
        <w:t>Example of the different elements of a diagnosis according to ICD-10</w:t>
      </w:r>
    </w:p>
    <w:p w:rsidR="3CD9394B" w:rsidP="3CD9394B" w:rsidRDefault="3CD9394B" w14:paraId="3287D51C" w14:textId="1974431C">
      <w:pPr>
        <w:spacing w:line="270" w:lineRule="exact"/>
        <w:jc w:val="both"/>
      </w:pPr>
      <w:r w:rsidRPr="3CD9394B" w:rsidR="3CD9394B">
        <w:rPr>
          <w:rFonts w:ascii="Calibri" w:hAnsi="Calibri" w:eastAsia="Calibri" w:cs="Calibri"/>
          <w:noProof w:val="0"/>
          <w:color w:val="333333"/>
          <w:sz w:val="21"/>
          <w:szCs w:val="21"/>
          <w:lang w:val="en-US"/>
        </w:rPr>
        <w:t>Main diagnosis: F32.2 Severe depressive episode without psychotic symptoms</w:t>
      </w:r>
    </w:p>
    <w:p w:rsidR="3CD9394B" w:rsidP="3CD9394B" w:rsidRDefault="3CD9394B" w14:paraId="4E75CA74" w14:textId="3B9AD76A">
      <w:pPr>
        <w:spacing w:line="270" w:lineRule="exact"/>
        <w:jc w:val="both"/>
      </w:pPr>
      <w:r w:rsidRPr="3CD9394B" w:rsidR="3CD9394B">
        <w:rPr>
          <w:rFonts w:ascii="Calibri" w:hAnsi="Calibri" w:eastAsia="Calibri" w:cs="Calibri"/>
          <w:noProof w:val="0"/>
          <w:color w:val="333333"/>
          <w:sz w:val="21"/>
          <w:szCs w:val="21"/>
          <w:lang w:val="en-US"/>
        </w:rPr>
        <w:t>Other diagnoses: X70 Intentional self-harm by hanging, strangulation and suffocation</w:t>
      </w:r>
    </w:p>
    <w:p w:rsidR="3CD9394B" w:rsidP="3CD9394B" w:rsidRDefault="3CD9394B" w14:paraId="6782946D" w14:textId="55B4486C">
      <w:pPr>
        <w:spacing w:line="270" w:lineRule="exact"/>
        <w:jc w:val="both"/>
      </w:pPr>
      <w:r w:rsidRPr="3CD9394B" w:rsidR="3CD9394B">
        <w:rPr>
          <w:rFonts w:ascii="Calibri" w:hAnsi="Calibri" w:eastAsia="Calibri" w:cs="Calibri"/>
          <w:noProof w:val="0"/>
          <w:color w:val="333333"/>
          <w:sz w:val="21"/>
          <w:szCs w:val="21"/>
          <w:lang w:val="en-US"/>
        </w:rPr>
        <w:t>F10.2 Alcohol dependence syndrome</w:t>
      </w:r>
    </w:p>
    <w:p w:rsidR="3CD9394B" w:rsidP="3CD9394B" w:rsidRDefault="3CD9394B" w14:paraId="35F0CB47" w14:textId="2D67BEE1">
      <w:pPr>
        <w:spacing w:line="270" w:lineRule="exact"/>
        <w:jc w:val="both"/>
      </w:pPr>
      <w:r w:rsidRPr="3CD9394B" w:rsidR="3CD9394B">
        <w:rPr>
          <w:rFonts w:ascii="Calibri" w:hAnsi="Calibri" w:eastAsia="Calibri" w:cs="Calibri"/>
          <w:noProof w:val="0"/>
          <w:color w:val="333333"/>
          <w:sz w:val="21"/>
          <w:szCs w:val="21"/>
          <w:lang w:val="en-US"/>
        </w:rPr>
        <w:t>F60.7 Dependent personality disorder</w:t>
      </w:r>
    </w:p>
    <w:p w:rsidR="3CD9394B" w:rsidP="3CD9394B" w:rsidRDefault="3CD9394B" w14:paraId="30B85D7D" w14:textId="37A61710">
      <w:pPr>
        <w:spacing w:line="270" w:lineRule="exact"/>
        <w:jc w:val="both"/>
      </w:pPr>
      <w:r w:rsidRPr="3CD9394B" w:rsidR="3CD9394B">
        <w:rPr>
          <w:rFonts w:ascii="Calibri" w:hAnsi="Calibri" w:eastAsia="Calibri" w:cs="Calibri"/>
          <w:noProof w:val="0"/>
          <w:color w:val="333333"/>
          <w:sz w:val="21"/>
          <w:szCs w:val="21"/>
          <w:lang w:val="en-US"/>
        </w:rPr>
        <w:t>K29.2 Alcoholic gastritis</w:t>
      </w:r>
    </w:p>
    <w:p w:rsidR="3CD9394B" w:rsidP="3CD9394B" w:rsidRDefault="3CD9394B" w14:paraId="1C1FB888" w14:textId="7C372823">
      <w:pPr>
        <w:spacing w:line="270" w:lineRule="exact"/>
        <w:jc w:val="both"/>
      </w:pPr>
      <w:r w:rsidRPr="3CD9394B" w:rsidR="3CD9394B">
        <w:rPr>
          <w:rFonts w:ascii="Calibri" w:hAnsi="Calibri" w:eastAsia="Calibri" w:cs="Calibri"/>
          <w:noProof w:val="0"/>
          <w:color w:val="333333"/>
          <w:sz w:val="21"/>
          <w:szCs w:val="21"/>
          <w:lang w:val="en-US"/>
        </w:rPr>
        <w:t>Z56.2 Threat of job loss</w:t>
      </w:r>
    </w:p>
    <w:p w:rsidR="3CD9394B" w:rsidP="3CD9394B" w:rsidRDefault="3CD9394B" w14:paraId="1A423432" w14:textId="4F43D9AD">
      <w:pPr>
        <w:spacing w:line="270" w:lineRule="exact"/>
        <w:jc w:val="both"/>
      </w:pPr>
      <w:r w:rsidRPr="3CD9394B" w:rsidR="3CD9394B">
        <w:rPr>
          <w:rFonts w:ascii="Calibri" w:hAnsi="Calibri" w:eastAsia="Calibri" w:cs="Calibri"/>
          <w:noProof w:val="0"/>
          <w:color w:val="333333"/>
          <w:sz w:val="21"/>
          <w:szCs w:val="21"/>
          <w:lang w:val="en-US"/>
        </w:rPr>
        <w:t>GENERAL CONVENTIONS ON USE OF TERMINOLOGY (1)</w:t>
      </w:r>
    </w:p>
    <w:p w:rsidR="3CD9394B" w:rsidP="3CD9394B" w:rsidRDefault="3CD9394B" w14:paraId="6F389270" w14:textId="0D2B350A">
      <w:pPr>
        <w:spacing w:line="270" w:lineRule="exact"/>
        <w:jc w:val="both"/>
      </w:pPr>
      <w:r w:rsidRPr="3CD9394B" w:rsidR="3CD9394B">
        <w:rPr>
          <w:rFonts w:ascii="Calibri" w:hAnsi="Calibri" w:eastAsia="Calibri" w:cs="Calibri"/>
          <w:noProof w:val="0"/>
          <w:color w:val="333333"/>
          <w:sz w:val="21"/>
          <w:szCs w:val="21"/>
          <w:lang w:val="en-US"/>
        </w:rPr>
        <w:t>DISORDER</w:t>
      </w:r>
    </w:p>
    <w:p w:rsidR="3CD9394B" w:rsidP="3CD9394B" w:rsidRDefault="3CD9394B" w14:paraId="0B1906C9" w14:textId="1F72C2CC">
      <w:pPr>
        <w:spacing w:line="270" w:lineRule="exact"/>
        <w:jc w:val="both"/>
      </w:pPr>
      <w:r w:rsidRPr="3CD9394B" w:rsidR="3CD9394B">
        <w:rPr>
          <w:rFonts w:ascii="Calibri" w:hAnsi="Calibri" w:eastAsia="Calibri" w:cs="Calibri"/>
          <w:noProof w:val="0"/>
          <w:color w:val="333333"/>
          <w:sz w:val="21"/>
          <w:szCs w:val="21"/>
          <w:lang w:val="en-US"/>
        </w:rPr>
        <w:t>The term "disorder" is used throughout the classification. Although it is recognized that "disorder" is not an exact term, its use avoids even greater problems inherent in the use of terms such as "disease" and "illness".</w:t>
      </w:r>
    </w:p>
    <w:p w:rsidR="3CD9394B" w:rsidP="3CD9394B" w:rsidRDefault="3CD9394B" w14:paraId="1A12C0C9" w14:textId="5CA09F6C">
      <w:pPr>
        <w:spacing w:line="270" w:lineRule="exact"/>
        <w:jc w:val="both"/>
      </w:pPr>
      <w:r w:rsidRPr="3CD9394B" w:rsidR="3CD9394B">
        <w:rPr>
          <w:rFonts w:ascii="Calibri" w:hAnsi="Calibri" w:eastAsia="Calibri" w:cs="Calibri"/>
          <w:noProof w:val="0"/>
          <w:color w:val="333333"/>
          <w:sz w:val="21"/>
          <w:szCs w:val="21"/>
          <w:lang w:val="en-US"/>
        </w:rPr>
        <w:t>The term "disorder" implies the existence of a clinically recognizable set of symptoms or behaviour, associated in most cases with distress and with interference with personal functions.</w:t>
      </w:r>
    </w:p>
    <w:p w:rsidR="3CD9394B" w:rsidP="3CD9394B" w:rsidRDefault="3CD9394B" w14:paraId="3974A344" w14:textId="579EF111">
      <w:pPr>
        <w:spacing w:line="270" w:lineRule="exact"/>
        <w:jc w:val="both"/>
      </w:pPr>
      <w:r w:rsidRPr="3CD9394B" w:rsidR="3CD9394B">
        <w:rPr>
          <w:rFonts w:ascii="Calibri" w:hAnsi="Calibri" w:eastAsia="Calibri" w:cs="Calibri"/>
          <w:noProof w:val="0"/>
          <w:color w:val="333333"/>
          <w:sz w:val="21"/>
          <w:szCs w:val="21"/>
          <w:lang w:val="en-US"/>
        </w:rPr>
        <w:t>Social deviance or conflict alone, without personal dysfunction, should not be included in mental disorder as defined here.</w:t>
      </w:r>
    </w:p>
    <w:p w:rsidR="3CD9394B" w:rsidP="3CD9394B" w:rsidRDefault="3CD9394B" w14:paraId="4113AD16" w14:textId="3A72C432">
      <w:pPr>
        <w:spacing w:line="270" w:lineRule="exact"/>
        <w:jc w:val="both"/>
      </w:pPr>
      <w:r w:rsidRPr="3CD9394B" w:rsidR="3CD9394B">
        <w:rPr>
          <w:rFonts w:ascii="Calibri" w:hAnsi="Calibri" w:eastAsia="Calibri" w:cs="Calibri"/>
          <w:noProof w:val="0"/>
          <w:color w:val="333333"/>
          <w:sz w:val="21"/>
          <w:szCs w:val="21"/>
          <w:lang w:val="en-US"/>
        </w:rPr>
        <w:t>GENERAL CONVENTIONS ON USE OF TERMINOLOGY (2)</w:t>
      </w:r>
    </w:p>
    <w:p w:rsidR="3CD9394B" w:rsidP="3CD9394B" w:rsidRDefault="3CD9394B" w14:paraId="550ECEF3" w14:textId="5D53C1F4">
      <w:pPr>
        <w:spacing w:line="270" w:lineRule="exact"/>
        <w:jc w:val="both"/>
      </w:pPr>
      <w:r w:rsidRPr="3CD9394B" w:rsidR="3CD9394B">
        <w:rPr>
          <w:rFonts w:ascii="Calibri" w:hAnsi="Calibri" w:eastAsia="Calibri" w:cs="Calibri"/>
          <w:noProof w:val="0"/>
          <w:color w:val="333333"/>
          <w:sz w:val="21"/>
          <w:szCs w:val="21"/>
          <w:lang w:val="en-US"/>
        </w:rPr>
        <w:t>ORGANIC and SYMPTOMATIC</w:t>
      </w:r>
    </w:p>
    <w:p w:rsidR="3CD9394B" w:rsidP="3CD9394B" w:rsidRDefault="3CD9394B" w14:paraId="5BCB5DF8" w14:textId="2A8FF387">
      <w:pPr>
        <w:spacing w:line="270" w:lineRule="exact"/>
        <w:jc w:val="both"/>
      </w:pPr>
      <w:r w:rsidRPr="3CD9394B" w:rsidR="3CD9394B">
        <w:rPr>
          <w:rFonts w:ascii="Calibri" w:hAnsi="Calibri" w:eastAsia="Calibri" w:cs="Calibri"/>
          <w:noProof w:val="0"/>
          <w:color w:val="333333"/>
          <w:sz w:val="21"/>
          <w:szCs w:val="21"/>
          <w:lang w:val="en-US"/>
        </w:rPr>
        <w:t>The term "organic" is used for those syndromes that can be attributed to an independently diagnosable cerebral or systemic disease or disorder</w:t>
      </w:r>
    </w:p>
    <w:p w:rsidR="3CD9394B" w:rsidP="3CD9394B" w:rsidRDefault="3CD9394B" w14:paraId="3D72F06F" w14:textId="398F3384">
      <w:pPr>
        <w:spacing w:line="270" w:lineRule="exact"/>
        <w:jc w:val="both"/>
      </w:pPr>
      <w:r w:rsidRPr="3CD9394B" w:rsidR="3CD9394B">
        <w:rPr>
          <w:rFonts w:ascii="Calibri" w:hAnsi="Calibri" w:eastAsia="Calibri" w:cs="Calibri"/>
          <w:noProof w:val="0"/>
          <w:color w:val="333333"/>
          <w:sz w:val="21"/>
          <w:szCs w:val="21"/>
          <w:lang w:val="en-US"/>
        </w:rPr>
        <w:t>Use of the term "organic" does not imply that conditions elsewhere in the classification are "nonorganic" in the sense of having no cerebral substrate</w:t>
      </w:r>
    </w:p>
    <w:p w:rsidR="3CD9394B" w:rsidP="3CD9394B" w:rsidRDefault="3CD9394B" w14:paraId="7AAEB030" w14:textId="74280193">
      <w:pPr>
        <w:spacing w:line="270" w:lineRule="exact"/>
        <w:jc w:val="both"/>
      </w:pPr>
      <w:r w:rsidRPr="3CD9394B" w:rsidR="3CD9394B">
        <w:rPr>
          <w:rFonts w:ascii="Calibri" w:hAnsi="Calibri" w:eastAsia="Calibri" w:cs="Calibri"/>
          <w:noProof w:val="0"/>
          <w:color w:val="333333"/>
          <w:sz w:val="21"/>
          <w:szCs w:val="21"/>
          <w:lang w:val="en-US"/>
        </w:rPr>
        <w:t>The term "symptomatic" is used for those organic mental disorders in which cerebral involvement is secondary to a systemic extracerebral disease of disorder</w:t>
      </w:r>
    </w:p>
    <w:p w:rsidR="3CD9394B" w:rsidP="3CD9394B" w:rsidRDefault="3CD9394B" w14:paraId="71786583" w14:textId="3ABEF779">
      <w:pPr>
        <w:spacing w:line="270" w:lineRule="exact"/>
        <w:jc w:val="both"/>
      </w:pPr>
      <w:r w:rsidRPr="3CD9394B" w:rsidR="3CD9394B">
        <w:rPr>
          <w:rFonts w:ascii="Calibri" w:hAnsi="Calibri" w:eastAsia="Calibri" w:cs="Calibri"/>
          <w:noProof w:val="0"/>
          <w:color w:val="333333"/>
          <w:sz w:val="21"/>
          <w:szCs w:val="21"/>
          <w:lang w:val="en-US"/>
        </w:rPr>
        <w:t>GENERAL CONVENTIONS ON USE OF TERMINOLOGY (3)</w:t>
      </w:r>
    </w:p>
    <w:p w:rsidR="3CD9394B" w:rsidP="3CD9394B" w:rsidRDefault="3CD9394B" w14:paraId="12B2470C" w14:textId="6D1BDB5B">
      <w:pPr>
        <w:spacing w:line="270" w:lineRule="exact"/>
        <w:jc w:val="both"/>
      </w:pPr>
      <w:r w:rsidRPr="3CD9394B" w:rsidR="3CD9394B">
        <w:rPr>
          <w:rFonts w:ascii="Calibri" w:hAnsi="Calibri" w:eastAsia="Calibri" w:cs="Calibri"/>
          <w:noProof w:val="0"/>
          <w:color w:val="333333"/>
          <w:sz w:val="21"/>
          <w:szCs w:val="21"/>
          <w:lang w:val="en-US"/>
        </w:rPr>
        <w:t>PSYCHOTIC</w:t>
      </w:r>
    </w:p>
    <w:p w:rsidR="3CD9394B" w:rsidP="3CD9394B" w:rsidRDefault="3CD9394B" w14:paraId="35D0B41C" w14:textId="344E94F6">
      <w:pPr>
        <w:spacing w:line="270" w:lineRule="exact"/>
        <w:jc w:val="both"/>
      </w:pPr>
      <w:r w:rsidRPr="3CD9394B" w:rsidR="3CD9394B">
        <w:rPr>
          <w:rFonts w:ascii="Calibri" w:hAnsi="Calibri" w:eastAsia="Calibri" w:cs="Calibri"/>
          <w:noProof w:val="0"/>
          <w:color w:val="333333"/>
          <w:sz w:val="21"/>
          <w:szCs w:val="21"/>
          <w:lang w:val="en-US"/>
        </w:rPr>
        <w:t>The term "psychotic" has been retained as a convenient descriptive term, particularly in F23, Acute and transient psychotic disorders</w:t>
      </w:r>
    </w:p>
    <w:p w:rsidR="3CD9394B" w:rsidP="3CD9394B" w:rsidRDefault="3CD9394B" w14:paraId="1B913A46" w14:textId="50397254">
      <w:pPr>
        <w:spacing w:line="270" w:lineRule="exact"/>
        <w:jc w:val="both"/>
      </w:pPr>
      <w:r w:rsidRPr="3CD9394B" w:rsidR="3CD9394B">
        <w:rPr>
          <w:rFonts w:ascii="Calibri" w:hAnsi="Calibri" w:eastAsia="Calibri" w:cs="Calibri"/>
          <w:noProof w:val="0"/>
          <w:color w:val="333333"/>
          <w:sz w:val="21"/>
          <w:szCs w:val="21"/>
          <w:lang w:val="en-US"/>
        </w:rPr>
        <w:t>Its use does not involve assumptions about psychodynamic mechanisms</w:t>
      </w:r>
    </w:p>
    <w:p w:rsidR="3CD9394B" w:rsidP="3CD9394B" w:rsidRDefault="3CD9394B" w14:paraId="7C03D6E7" w14:textId="3BAAA8EB">
      <w:pPr>
        <w:spacing w:line="270" w:lineRule="exact"/>
        <w:jc w:val="both"/>
      </w:pPr>
      <w:r w:rsidRPr="3CD9394B" w:rsidR="3CD9394B">
        <w:rPr>
          <w:rFonts w:ascii="Calibri" w:hAnsi="Calibri" w:eastAsia="Calibri" w:cs="Calibri"/>
          <w:noProof w:val="0"/>
          <w:color w:val="333333"/>
          <w:sz w:val="21"/>
          <w:szCs w:val="21"/>
          <w:lang w:val="en-US"/>
        </w:rPr>
        <w:t>The term "psychotic" is used only to indicate the presence of hallucinations, delusions, or a limited number of severe abnormalities of behaviour (such as abnormal excitement and overactivity, marked psychomotor retardation, and catatonic behaviour)</w:t>
      </w:r>
    </w:p>
    <w:p w:rsidR="3CD9394B" w:rsidP="3CD9394B" w:rsidRDefault="3CD9394B" w14:paraId="38542111" w14:textId="264D510E">
      <w:pPr>
        <w:spacing w:line="270" w:lineRule="exact"/>
        <w:jc w:val="both"/>
      </w:pPr>
      <w:r w:rsidRPr="3CD9394B" w:rsidR="3CD9394B">
        <w:rPr>
          <w:rFonts w:ascii="Calibri" w:hAnsi="Calibri" w:eastAsia="Calibri" w:cs="Calibri"/>
          <w:noProof w:val="0"/>
          <w:color w:val="333333"/>
          <w:sz w:val="21"/>
          <w:szCs w:val="21"/>
          <w:lang w:val="en-US"/>
        </w:rPr>
        <w:t>GENERAL CONVENTIONS ON USE OF TERMINOLOGY (4)</w:t>
      </w:r>
    </w:p>
    <w:p w:rsidR="3CD9394B" w:rsidP="3CD9394B" w:rsidRDefault="3CD9394B" w14:paraId="259BF70D" w14:textId="3008D2C5">
      <w:pPr>
        <w:spacing w:line="270" w:lineRule="exact"/>
        <w:jc w:val="both"/>
      </w:pPr>
      <w:r w:rsidRPr="3CD9394B" w:rsidR="3CD9394B">
        <w:rPr>
          <w:rFonts w:ascii="Calibri" w:hAnsi="Calibri" w:eastAsia="Calibri" w:cs="Calibri"/>
          <w:noProof w:val="0"/>
          <w:color w:val="333333"/>
          <w:sz w:val="21"/>
          <w:szCs w:val="21"/>
          <w:lang w:val="en-US"/>
        </w:rPr>
        <w:t>NEUROTIC</w:t>
      </w:r>
    </w:p>
    <w:p w:rsidR="3CD9394B" w:rsidP="3CD9394B" w:rsidRDefault="3CD9394B" w14:paraId="068C1F47" w14:textId="1FEFF0AA">
      <w:pPr>
        <w:spacing w:line="270" w:lineRule="exact"/>
        <w:jc w:val="both"/>
      </w:pPr>
      <w:r w:rsidRPr="3CD9394B" w:rsidR="3CD9394B">
        <w:rPr>
          <w:rFonts w:ascii="Calibri" w:hAnsi="Calibri" w:eastAsia="Calibri" w:cs="Calibri"/>
          <w:noProof w:val="0"/>
          <w:color w:val="333333"/>
          <w:sz w:val="21"/>
          <w:szCs w:val="21"/>
          <w:lang w:val="en-US"/>
        </w:rPr>
        <w:t>The traditional division between neurosis and psychosis, that was evident in ICD-9 is not longer used in ICD-10</w:t>
      </w:r>
    </w:p>
    <w:p w:rsidR="3CD9394B" w:rsidP="3CD9394B" w:rsidRDefault="3CD9394B" w14:paraId="6A71EB3E" w14:textId="08E213DF">
      <w:pPr>
        <w:spacing w:line="270" w:lineRule="exact"/>
        <w:jc w:val="both"/>
      </w:pPr>
      <w:r w:rsidRPr="3CD9394B" w:rsidR="3CD9394B">
        <w:rPr>
          <w:rFonts w:ascii="Calibri" w:hAnsi="Calibri" w:eastAsia="Calibri" w:cs="Calibri"/>
          <w:noProof w:val="0"/>
          <w:color w:val="333333"/>
          <w:sz w:val="21"/>
          <w:szCs w:val="21"/>
          <w:lang w:val="en-US"/>
        </w:rPr>
        <w:t>However, the term "neurotic" is still retained for occasional use and occurs, for instance, in the heading of section F4 "Neurotic, stress-related and somatoform disorders"</w:t>
      </w:r>
    </w:p>
    <w:p w:rsidR="3CD9394B" w:rsidP="3CD9394B" w:rsidRDefault="3CD9394B" w14:paraId="6AFEFE65" w14:textId="3D0E0BA4">
      <w:pPr>
        <w:spacing w:line="270" w:lineRule="exact"/>
        <w:jc w:val="both"/>
      </w:pPr>
      <w:r w:rsidRPr="3CD9394B" w:rsidR="3CD9394B">
        <w:rPr>
          <w:rFonts w:ascii="Calibri" w:hAnsi="Calibri" w:eastAsia="Calibri" w:cs="Calibri"/>
          <w:noProof w:val="0"/>
          <w:color w:val="333333"/>
          <w:sz w:val="21"/>
          <w:szCs w:val="21"/>
          <w:lang w:val="en-US"/>
        </w:rPr>
        <w:t>Most of the disorders regarded as neuroses by those who still use the concept (except depressive neurosis) are to be found in block F40 - F48</w:t>
      </w:r>
    </w:p>
    <w:p w:rsidR="3CD9394B" w:rsidP="3CD9394B" w:rsidRDefault="3CD9394B" w14:paraId="32CD7DAC" w14:textId="09F9003F">
      <w:pPr>
        <w:spacing w:line="270" w:lineRule="exact"/>
        <w:jc w:val="both"/>
      </w:pPr>
      <w:r w:rsidRPr="3CD9394B" w:rsidR="3CD9394B">
        <w:rPr>
          <w:rFonts w:ascii="Calibri" w:hAnsi="Calibri" w:eastAsia="Calibri" w:cs="Calibri"/>
          <w:noProof w:val="0"/>
          <w:color w:val="333333"/>
          <w:sz w:val="21"/>
          <w:szCs w:val="21"/>
          <w:lang w:val="en-US"/>
        </w:rPr>
        <w:t>GENERAL CONVENTIONS ON USE OF TERMINOLOGY (5)</w:t>
      </w:r>
    </w:p>
    <w:p w:rsidR="3CD9394B" w:rsidP="3CD9394B" w:rsidRDefault="3CD9394B" w14:paraId="268AC084" w14:textId="0A84D9ED">
      <w:pPr>
        <w:spacing w:line="270" w:lineRule="exact"/>
        <w:jc w:val="both"/>
      </w:pPr>
      <w:r w:rsidRPr="3CD9394B" w:rsidR="3CD9394B">
        <w:rPr>
          <w:rFonts w:ascii="Calibri" w:hAnsi="Calibri" w:eastAsia="Calibri" w:cs="Calibri"/>
          <w:noProof w:val="0"/>
          <w:color w:val="333333"/>
          <w:sz w:val="21"/>
          <w:szCs w:val="21"/>
          <w:lang w:val="en-US"/>
        </w:rPr>
        <w:t>PSYCHOGENIC</w:t>
      </w:r>
    </w:p>
    <w:p w:rsidR="3CD9394B" w:rsidP="3CD9394B" w:rsidRDefault="3CD9394B" w14:paraId="2636D93D" w14:textId="18D231C2">
      <w:pPr>
        <w:spacing w:line="270" w:lineRule="exact"/>
        <w:jc w:val="both"/>
      </w:pPr>
      <w:r w:rsidRPr="3CD9394B" w:rsidR="3CD9394B">
        <w:rPr>
          <w:rFonts w:ascii="Calibri" w:hAnsi="Calibri" w:eastAsia="Calibri" w:cs="Calibri"/>
          <w:noProof w:val="0"/>
          <w:color w:val="333333"/>
          <w:sz w:val="21"/>
          <w:szCs w:val="21"/>
          <w:lang w:val="en-US"/>
        </w:rPr>
        <w:t>The term "psychogenic" has not been used in the titles of categories, in view of its different meanings in different languages and psychiatric traditions</w:t>
      </w:r>
    </w:p>
    <w:p w:rsidR="3CD9394B" w:rsidP="3CD9394B" w:rsidRDefault="3CD9394B" w14:paraId="1A1D1582" w14:textId="1F02255B">
      <w:pPr>
        <w:spacing w:line="270" w:lineRule="exact"/>
        <w:jc w:val="both"/>
      </w:pPr>
      <w:r w:rsidRPr="3CD9394B" w:rsidR="3CD9394B">
        <w:rPr>
          <w:rFonts w:ascii="Calibri" w:hAnsi="Calibri" w:eastAsia="Calibri" w:cs="Calibri"/>
          <w:noProof w:val="0"/>
          <w:color w:val="333333"/>
          <w:sz w:val="21"/>
          <w:szCs w:val="21"/>
          <w:lang w:val="en-US"/>
        </w:rPr>
        <w:t>It still occurs occasionally in the text, and should be taken to indicate that the diagnostician regards obvious life events or difficulties as playing an important role in the genesis of the disorder</w:t>
      </w:r>
    </w:p>
    <w:p w:rsidR="3CD9394B" w:rsidP="3CD9394B" w:rsidRDefault="3CD9394B" w14:paraId="558534FE" w14:textId="365E36B2">
      <w:pPr>
        <w:spacing w:line="270" w:lineRule="exact"/>
        <w:jc w:val="both"/>
      </w:pPr>
      <w:r w:rsidRPr="3CD9394B" w:rsidR="3CD9394B">
        <w:rPr>
          <w:rFonts w:ascii="Calibri" w:hAnsi="Calibri" w:eastAsia="Calibri" w:cs="Calibri"/>
          <w:noProof w:val="0"/>
          <w:color w:val="333333"/>
          <w:sz w:val="21"/>
          <w:szCs w:val="21"/>
          <w:lang w:val="en-US"/>
        </w:rPr>
        <w:t>GENERAL CONVENTIONS ON USE OF TERMINOLOGY (6)</w:t>
      </w:r>
    </w:p>
    <w:p w:rsidR="3CD9394B" w:rsidP="3CD9394B" w:rsidRDefault="3CD9394B" w14:paraId="1B9A1D7E" w14:textId="33E7DFA7">
      <w:pPr>
        <w:spacing w:line="270" w:lineRule="exact"/>
        <w:jc w:val="both"/>
      </w:pPr>
      <w:r w:rsidRPr="3CD9394B" w:rsidR="3CD9394B">
        <w:rPr>
          <w:rFonts w:ascii="Calibri" w:hAnsi="Calibri" w:eastAsia="Calibri" w:cs="Calibri"/>
          <w:noProof w:val="0"/>
          <w:color w:val="333333"/>
          <w:sz w:val="21"/>
          <w:szCs w:val="21"/>
          <w:lang w:val="en-US"/>
        </w:rPr>
        <w:t>PSYCHOSOMATIC</w:t>
      </w:r>
    </w:p>
    <w:p w:rsidR="3CD9394B" w:rsidP="3CD9394B" w:rsidRDefault="3CD9394B" w14:paraId="79C12B4F" w14:textId="6AB10519">
      <w:pPr>
        <w:spacing w:line="270" w:lineRule="exact"/>
        <w:jc w:val="both"/>
      </w:pPr>
      <w:r w:rsidRPr="3CD9394B" w:rsidR="3CD9394B">
        <w:rPr>
          <w:rFonts w:ascii="Calibri" w:hAnsi="Calibri" w:eastAsia="Calibri" w:cs="Calibri"/>
          <w:noProof w:val="0"/>
          <w:color w:val="333333"/>
          <w:sz w:val="21"/>
          <w:szCs w:val="21"/>
          <w:lang w:val="en-US"/>
        </w:rPr>
        <w:t>The term "psychosomatic" has not been used in the titles of categories, in view of its different meanings in different languages and psychiatric traditions, and because use of this term might be taken to imply that psychological factors play no role in the occurrence, course and outcome of other diseases that are not so described</w:t>
      </w:r>
    </w:p>
    <w:p w:rsidR="3CD9394B" w:rsidP="3CD9394B" w:rsidRDefault="3CD9394B" w14:paraId="5463C4E4" w14:textId="78AD30D8">
      <w:pPr>
        <w:spacing w:line="270" w:lineRule="exact"/>
        <w:jc w:val="both"/>
      </w:pPr>
      <w:r w:rsidRPr="3CD9394B" w:rsidR="3CD9394B">
        <w:rPr>
          <w:rFonts w:ascii="Calibri" w:hAnsi="Calibri" w:eastAsia="Calibri" w:cs="Calibri"/>
          <w:noProof w:val="0"/>
          <w:color w:val="333333"/>
          <w:sz w:val="21"/>
          <w:szCs w:val="21"/>
          <w:lang w:val="en-US"/>
        </w:rPr>
        <w:t>Disorders described as psychosomatic in other classifications can be found in ICD-10 in F45 (Somatoform disorders), F50 (Eating disorders), F52 (Sexual dysfunction), and F54 (Psychological or behavioural factors associated with disorders or diseases classified elsewhere)</w:t>
      </w:r>
    </w:p>
    <w:p w:rsidR="3CD9394B" w:rsidP="3CD9394B" w:rsidRDefault="3CD9394B" w14:paraId="0108CEE3" w14:textId="2628A072">
      <w:pPr>
        <w:spacing w:line="270" w:lineRule="exact"/>
        <w:jc w:val="both"/>
      </w:pPr>
      <w:r w:rsidRPr="3CD9394B" w:rsidR="3CD9394B">
        <w:rPr>
          <w:rFonts w:ascii="Calibri" w:hAnsi="Calibri" w:eastAsia="Calibri" w:cs="Calibri"/>
          <w:noProof w:val="0"/>
          <w:color w:val="333333"/>
          <w:sz w:val="21"/>
          <w:szCs w:val="21"/>
          <w:lang w:val="en-US"/>
        </w:rPr>
        <w:t>GENERAL CONVENTIONS ON USE OF TERMINOLOGY (7)</w:t>
      </w:r>
    </w:p>
    <w:p w:rsidR="3CD9394B" w:rsidP="3CD9394B" w:rsidRDefault="3CD9394B" w14:paraId="74F3599E" w14:textId="203A078D">
      <w:pPr>
        <w:spacing w:line="270" w:lineRule="exact"/>
        <w:jc w:val="both"/>
      </w:pPr>
      <w:r w:rsidRPr="3CD9394B" w:rsidR="3CD9394B">
        <w:rPr>
          <w:rFonts w:ascii="Calibri" w:hAnsi="Calibri" w:eastAsia="Calibri" w:cs="Calibri"/>
          <w:noProof w:val="0"/>
          <w:color w:val="333333"/>
          <w:sz w:val="21"/>
          <w:szCs w:val="21"/>
          <w:lang w:val="en-US"/>
        </w:rPr>
        <w:t>IMPAIRMENT, DISABILITY, HANDICAP</w:t>
      </w:r>
    </w:p>
    <w:p w:rsidR="3CD9394B" w:rsidP="3CD9394B" w:rsidRDefault="3CD9394B" w14:paraId="01FDA8BC" w14:textId="3264DDD4">
      <w:pPr>
        <w:spacing w:line="270" w:lineRule="exact"/>
        <w:jc w:val="both"/>
      </w:pPr>
      <w:r w:rsidRPr="3CD9394B" w:rsidR="3CD9394B">
        <w:rPr>
          <w:rFonts w:ascii="Calibri" w:hAnsi="Calibri" w:eastAsia="Calibri" w:cs="Calibri"/>
          <w:noProof w:val="0"/>
          <w:color w:val="333333"/>
          <w:sz w:val="21"/>
          <w:szCs w:val="21"/>
          <w:lang w:val="en-US"/>
        </w:rPr>
        <w:t>The terms "impairment, "disability" and "handicap" are used according to the recommendation of WHO (International classification of impairments, disabilities and handicaps, Geneva, WHO, 1980)1*</w:t>
      </w:r>
    </w:p>
    <w:p w:rsidR="3CD9394B" w:rsidP="3CD9394B" w:rsidRDefault="3CD9394B" w14:paraId="1C8CC15D" w14:textId="27557AD7">
      <w:pPr>
        <w:spacing w:line="270" w:lineRule="exact"/>
        <w:jc w:val="both"/>
      </w:pPr>
      <w:r w:rsidRPr="3CD9394B" w:rsidR="3CD9394B">
        <w:rPr>
          <w:rFonts w:ascii="Calibri" w:hAnsi="Calibri" w:eastAsia="Calibri" w:cs="Calibri"/>
          <w:noProof w:val="0"/>
          <w:color w:val="333333"/>
          <w:sz w:val="21"/>
          <w:szCs w:val="21"/>
          <w:lang w:val="en-US"/>
        </w:rPr>
        <w:t>"Impairment" is defined as: "loss or abnormality . . of structure or function". Many types of psychological impairment have always been recognized as psychiatric symptoms</w:t>
      </w:r>
    </w:p>
    <w:p w:rsidR="3CD9394B" w:rsidP="3CD9394B" w:rsidRDefault="3CD9394B" w14:paraId="4D7D3EDE" w14:textId="6BF58A7B">
      <w:pPr>
        <w:spacing w:line="270" w:lineRule="exact"/>
        <w:jc w:val="both"/>
      </w:pPr>
      <w:r w:rsidRPr="3CD9394B" w:rsidR="3CD9394B">
        <w:rPr>
          <w:rFonts w:ascii="Calibri" w:hAnsi="Calibri" w:eastAsia="Calibri" w:cs="Calibri"/>
          <w:noProof w:val="0"/>
          <w:color w:val="333333"/>
          <w:sz w:val="21"/>
          <w:szCs w:val="21"/>
          <w:lang w:val="en-US"/>
        </w:rPr>
        <w:t>"Disability" is defined as: "a restriction or lack . . of ability to perform an activity in the manner or within the range considered normal for a human being". Disability at the personal level includes ordinary activities of daily living (such as washing, dressing, eating and excretion), is influenced little, if at all, by culture, and may be used as a criterion for certain psychiatric diagnoses (such as dementia)</w:t>
      </w:r>
    </w:p>
    <w:p w:rsidR="3CD9394B" w:rsidP="3CD9394B" w:rsidRDefault="3CD9394B" w14:paraId="45D80BF8" w14:textId="7C768F3B">
      <w:pPr>
        <w:spacing w:line="270" w:lineRule="exact"/>
        <w:jc w:val="both"/>
      </w:pPr>
      <w:r w:rsidRPr="3CD9394B" w:rsidR="3CD9394B">
        <w:rPr>
          <w:rFonts w:ascii="Calibri" w:hAnsi="Calibri" w:eastAsia="Calibri" w:cs="Calibri"/>
          <w:noProof w:val="0"/>
          <w:color w:val="333333"/>
          <w:sz w:val="21"/>
          <w:szCs w:val="21"/>
          <w:lang w:val="en-US"/>
        </w:rPr>
        <w:t>"Handicap" is defined as: "the disadvantage for an individual . . that prevents or limits the performance of a role that is normal . . for that individual", and represents the effects of impairments or disabilities in a wide social context that may be heavily influenced by culture. Handicap should not be used as a central component of a diagnosis</w:t>
      </w:r>
    </w:p>
    <w:p w:rsidR="3CD9394B" w:rsidP="3CD9394B" w:rsidRDefault="3CD9394B" w14:paraId="08CA4D03" w14:textId="297730A8">
      <w:pPr>
        <w:spacing w:line="270" w:lineRule="exact"/>
        <w:jc w:val="both"/>
      </w:pPr>
      <w:r w:rsidRPr="3CD9394B" w:rsidR="3CD9394B">
        <w:rPr>
          <w:rFonts w:ascii="Calibri" w:hAnsi="Calibri" w:eastAsia="Calibri" w:cs="Calibri"/>
          <w:noProof w:val="0"/>
          <w:color w:val="333333"/>
          <w:sz w:val="21"/>
          <w:szCs w:val="21"/>
          <w:lang w:val="en-US"/>
        </w:rPr>
        <w:t>STRUCTURE OF ICD-10 CHAPTER V</w:t>
      </w:r>
    </w:p>
    <w:p w:rsidR="3CD9394B" w:rsidP="3CD9394B" w:rsidRDefault="3CD9394B" w14:paraId="1600679F" w14:textId="4F069B69">
      <w:pPr>
        <w:spacing w:line="270" w:lineRule="exact"/>
        <w:jc w:val="both"/>
      </w:pPr>
      <w:r w:rsidRPr="3CD9394B" w:rsidR="3CD9394B">
        <w:rPr>
          <w:rFonts w:ascii="Calibri" w:hAnsi="Calibri" w:eastAsia="Calibri" w:cs="Calibri"/>
          <w:noProof w:val="0"/>
          <w:color w:val="333333"/>
          <w:sz w:val="21"/>
          <w:szCs w:val="21"/>
          <w:lang w:val="en-US"/>
        </w:rPr>
        <w:t>F0 Organic and symptomatic mental disorders</w:t>
      </w:r>
    </w:p>
    <w:p w:rsidR="3CD9394B" w:rsidP="3CD9394B" w:rsidRDefault="3CD9394B" w14:paraId="459BC7AE" w14:textId="694E7715">
      <w:pPr>
        <w:spacing w:line="270" w:lineRule="exact"/>
        <w:jc w:val="both"/>
      </w:pPr>
      <w:r w:rsidRPr="3CD9394B" w:rsidR="3CD9394B">
        <w:rPr>
          <w:rFonts w:ascii="Calibri" w:hAnsi="Calibri" w:eastAsia="Calibri" w:cs="Calibri"/>
          <w:noProof w:val="0"/>
          <w:color w:val="333333"/>
          <w:sz w:val="21"/>
          <w:szCs w:val="21"/>
          <w:lang w:val="en-US"/>
        </w:rPr>
        <w:t>F1 Mental and behavioural disorders due to psychoactive and other substance use</w:t>
      </w:r>
    </w:p>
    <w:p w:rsidR="3CD9394B" w:rsidP="3CD9394B" w:rsidRDefault="3CD9394B" w14:paraId="5A9159FD" w14:textId="04864820">
      <w:pPr>
        <w:spacing w:line="270" w:lineRule="exact"/>
        <w:jc w:val="both"/>
      </w:pPr>
      <w:r w:rsidRPr="3CD9394B" w:rsidR="3CD9394B">
        <w:rPr>
          <w:rFonts w:ascii="Calibri" w:hAnsi="Calibri" w:eastAsia="Calibri" w:cs="Calibri"/>
          <w:noProof w:val="0"/>
          <w:color w:val="333333"/>
          <w:sz w:val="21"/>
          <w:szCs w:val="21"/>
          <w:lang w:val="en-US"/>
        </w:rPr>
        <w:t>F2 Schizophrenia, schizotypal and delusional disorders</w:t>
      </w:r>
    </w:p>
    <w:p w:rsidR="3CD9394B" w:rsidP="3CD9394B" w:rsidRDefault="3CD9394B" w14:paraId="407D0BCB" w14:textId="1C17F171">
      <w:pPr>
        <w:spacing w:line="270" w:lineRule="exact"/>
        <w:jc w:val="both"/>
      </w:pPr>
      <w:r w:rsidRPr="3CD9394B" w:rsidR="3CD9394B">
        <w:rPr>
          <w:rFonts w:ascii="Calibri" w:hAnsi="Calibri" w:eastAsia="Calibri" w:cs="Calibri"/>
          <w:noProof w:val="0"/>
          <w:color w:val="333333"/>
          <w:sz w:val="21"/>
          <w:szCs w:val="21"/>
          <w:lang w:val="en-US"/>
        </w:rPr>
        <w:t>F3 Mood [affective] disorders</w:t>
      </w:r>
    </w:p>
    <w:p w:rsidR="3CD9394B" w:rsidP="3CD9394B" w:rsidRDefault="3CD9394B" w14:paraId="25FC5E95" w14:textId="7ACBF608">
      <w:pPr>
        <w:spacing w:line="270" w:lineRule="exact"/>
        <w:jc w:val="both"/>
      </w:pPr>
      <w:r w:rsidRPr="3CD9394B" w:rsidR="3CD9394B">
        <w:rPr>
          <w:rFonts w:ascii="Calibri" w:hAnsi="Calibri" w:eastAsia="Calibri" w:cs="Calibri"/>
          <w:noProof w:val="0"/>
          <w:color w:val="333333"/>
          <w:sz w:val="21"/>
          <w:szCs w:val="21"/>
          <w:lang w:val="en-US"/>
        </w:rPr>
        <w:t>F4 Neurotic, stress-related and somatoform disorders</w:t>
      </w:r>
    </w:p>
    <w:p w:rsidR="3CD9394B" w:rsidP="3CD9394B" w:rsidRDefault="3CD9394B" w14:paraId="4E463359" w14:textId="619DF20C">
      <w:pPr>
        <w:spacing w:line="270" w:lineRule="exact"/>
        <w:jc w:val="both"/>
      </w:pPr>
      <w:r w:rsidRPr="3CD9394B" w:rsidR="3CD9394B">
        <w:rPr>
          <w:rFonts w:ascii="Calibri" w:hAnsi="Calibri" w:eastAsia="Calibri" w:cs="Calibri"/>
          <w:noProof w:val="0"/>
          <w:color w:val="333333"/>
          <w:sz w:val="21"/>
          <w:szCs w:val="21"/>
          <w:lang w:val="en-US"/>
        </w:rPr>
        <w:t>F5 Behavioural syndromes and mental disorders associated with physiological dysfunction</w:t>
      </w:r>
    </w:p>
    <w:p w:rsidR="3CD9394B" w:rsidP="3CD9394B" w:rsidRDefault="3CD9394B" w14:paraId="17BD37C3" w14:textId="23264237">
      <w:pPr>
        <w:spacing w:line="270" w:lineRule="exact"/>
        <w:jc w:val="both"/>
      </w:pPr>
      <w:r w:rsidRPr="3CD9394B" w:rsidR="3CD9394B">
        <w:rPr>
          <w:rFonts w:ascii="Calibri" w:hAnsi="Calibri" w:eastAsia="Calibri" w:cs="Calibri"/>
          <w:noProof w:val="0"/>
          <w:color w:val="333333"/>
          <w:sz w:val="21"/>
          <w:szCs w:val="21"/>
          <w:lang w:val="en-US"/>
        </w:rPr>
        <w:t>F6 Disorders of adult personality and behaviour</w:t>
      </w:r>
    </w:p>
    <w:p w:rsidR="3CD9394B" w:rsidP="3CD9394B" w:rsidRDefault="3CD9394B" w14:paraId="05D313D2" w14:textId="753CF0E4">
      <w:pPr>
        <w:spacing w:line="270" w:lineRule="exact"/>
        <w:jc w:val="both"/>
      </w:pPr>
      <w:r w:rsidRPr="3CD9394B" w:rsidR="3CD9394B">
        <w:rPr>
          <w:rFonts w:ascii="Calibri" w:hAnsi="Calibri" w:eastAsia="Calibri" w:cs="Calibri"/>
          <w:noProof w:val="0"/>
          <w:color w:val="333333"/>
          <w:sz w:val="21"/>
          <w:szCs w:val="21"/>
          <w:lang w:val="en-US"/>
        </w:rPr>
        <w:t>F7 Mental retardation</w:t>
      </w:r>
    </w:p>
    <w:p w:rsidR="3CD9394B" w:rsidP="3CD9394B" w:rsidRDefault="3CD9394B" w14:paraId="0CBF5514" w14:textId="357A529A">
      <w:pPr>
        <w:spacing w:line="270" w:lineRule="exact"/>
        <w:jc w:val="both"/>
      </w:pPr>
      <w:r w:rsidRPr="3CD9394B" w:rsidR="3CD9394B">
        <w:rPr>
          <w:rFonts w:ascii="Calibri" w:hAnsi="Calibri" w:eastAsia="Calibri" w:cs="Calibri"/>
          <w:noProof w:val="0"/>
          <w:color w:val="333333"/>
          <w:sz w:val="21"/>
          <w:szCs w:val="21"/>
          <w:lang w:val="en-US"/>
        </w:rPr>
        <w:t>F8 Disorders of psychological development</w:t>
      </w:r>
    </w:p>
    <w:p w:rsidR="3CD9394B" w:rsidP="3CD9394B" w:rsidRDefault="3CD9394B" w14:paraId="3097DF58" w14:textId="037CD24A">
      <w:pPr>
        <w:spacing w:line="270" w:lineRule="exact"/>
        <w:jc w:val="both"/>
      </w:pPr>
      <w:r w:rsidRPr="3CD9394B" w:rsidR="3CD9394B">
        <w:rPr>
          <w:rFonts w:ascii="Calibri" w:hAnsi="Calibri" w:eastAsia="Calibri" w:cs="Calibri"/>
          <w:noProof w:val="0"/>
          <w:color w:val="333333"/>
          <w:sz w:val="21"/>
          <w:szCs w:val="21"/>
          <w:lang w:val="en-US"/>
        </w:rPr>
        <w:t>F9 Behavioural and emotional disorders with onset usually occurring in childhood or adolescence</w:t>
      </w:r>
    </w:p>
    <w:p w:rsidR="3CD9394B" w:rsidP="3CD9394B" w:rsidRDefault="3CD9394B" w14:paraId="7B9E8328" w14:textId="5F887095">
      <w:pPr>
        <w:spacing w:line="270" w:lineRule="exact"/>
        <w:jc w:val="both"/>
      </w:pPr>
      <w:r w:rsidRPr="3CD9394B" w:rsidR="3CD9394B">
        <w:rPr>
          <w:rFonts w:ascii="Calibri" w:hAnsi="Calibri" w:eastAsia="Calibri" w:cs="Calibri"/>
          <w:noProof w:val="0"/>
          <w:color w:val="333333"/>
          <w:sz w:val="21"/>
          <w:szCs w:val="21"/>
          <w:lang w:val="en-US"/>
        </w:rPr>
        <w:t>F99 Unspecified mental disorder</w:t>
      </w:r>
    </w:p>
    <w:p w:rsidR="3CD9394B" w:rsidP="3CD9394B" w:rsidRDefault="3CD9394B" w14:paraId="362E244A" w14:textId="5917FFC0">
      <w:pPr>
        <w:spacing w:line="270" w:lineRule="exact"/>
        <w:jc w:val="both"/>
      </w:pPr>
      <w:r w:rsidRPr="3CD9394B" w:rsidR="3CD9394B">
        <w:rPr>
          <w:rFonts w:ascii="Calibri" w:hAnsi="Calibri" w:eastAsia="Calibri" w:cs="Calibri"/>
          <w:noProof w:val="0"/>
          <w:color w:val="333333"/>
          <w:sz w:val="21"/>
          <w:szCs w:val="21"/>
          <w:lang w:val="en-US"/>
        </w:rPr>
        <w:t>F00-F09 ORGANIC, INCLUDING SYMPTOMATIC, MENTAL DISORDERS</w:t>
      </w:r>
    </w:p>
    <w:p w:rsidR="3CD9394B" w:rsidP="3CD9394B" w:rsidRDefault="3CD9394B" w14:paraId="1157A1CC" w14:textId="4E4696E9">
      <w:pPr>
        <w:spacing w:line="270" w:lineRule="exact"/>
        <w:jc w:val="both"/>
      </w:pPr>
      <w:r w:rsidRPr="3CD9394B" w:rsidR="3CD9394B">
        <w:rPr>
          <w:rFonts w:ascii="Calibri" w:hAnsi="Calibri" w:eastAsia="Calibri" w:cs="Calibri"/>
          <w:noProof w:val="0"/>
          <w:color w:val="333333"/>
          <w:sz w:val="21"/>
          <w:szCs w:val="21"/>
          <w:lang w:val="en-US"/>
        </w:rPr>
        <w:t>F00 Dementia in Alzheimer's disease</w:t>
      </w:r>
    </w:p>
    <w:p w:rsidR="3CD9394B" w:rsidP="3CD9394B" w:rsidRDefault="3CD9394B" w14:paraId="758ECA93" w14:textId="6FCA82ED">
      <w:pPr>
        <w:spacing w:line="270" w:lineRule="exact"/>
        <w:jc w:val="both"/>
      </w:pPr>
      <w:r w:rsidRPr="3CD9394B" w:rsidR="3CD9394B">
        <w:rPr>
          <w:rFonts w:ascii="Calibri" w:hAnsi="Calibri" w:eastAsia="Calibri" w:cs="Calibri"/>
          <w:noProof w:val="0"/>
          <w:color w:val="333333"/>
          <w:sz w:val="21"/>
          <w:szCs w:val="21"/>
          <w:lang w:val="en-US"/>
        </w:rPr>
        <w:t>F01 Vascular dementia</w:t>
      </w:r>
    </w:p>
    <w:p w:rsidR="3CD9394B" w:rsidP="3CD9394B" w:rsidRDefault="3CD9394B" w14:paraId="661A28EC" w14:textId="1553FF0F">
      <w:pPr>
        <w:spacing w:line="270" w:lineRule="exact"/>
        <w:jc w:val="both"/>
      </w:pPr>
      <w:r w:rsidRPr="3CD9394B" w:rsidR="3CD9394B">
        <w:rPr>
          <w:rFonts w:ascii="Calibri" w:hAnsi="Calibri" w:eastAsia="Calibri" w:cs="Calibri"/>
          <w:noProof w:val="0"/>
          <w:color w:val="333333"/>
          <w:sz w:val="21"/>
          <w:szCs w:val="21"/>
          <w:lang w:val="en-US"/>
        </w:rPr>
        <w:t>F02 Dementia in other diseases classified elsewhere</w:t>
      </w:r>
    </w:p>
    <w:p w:rsidR="3CD9394B" w:rsidP="3CD9394B" w:rsidRDefault="3CD9394B" w14:paraId="76C58B66" w14:textId="665EA3D5">
      <w:pPr>
        <w:spacing w:line="270" w:lineRule="exact"/>
        <w:jc w:val="both"/>
      </w:pPr>
      <w:r w:rsidRPr="3CD9394B" w:rsidR="3CD9394B">
        <w:rPr>
          <w:rFonts w:ascii="Calibri" w:hAnsi="Calibri" w:eastAsia="Calibri" w:cs="Calibri"/>
          <w:noProof w:val="0"/>
          <w:color w:val="333333"/>
          <w:sz w:val="21"/>
          <w:szCs w:val="21"/>
          <w:lang w:val="en-US"/>
        </w:rPr>
        <w:t>F03 Unspecified dementia</w:t>
      </w:r>
    </w:p>
    <w:p w:rsidR="3CD9394B" w:rsidP="3CD9394B" w:rsidRDefault="3CD9394B" w14:paraId="660B0B82" w14:textId="2BFDFA66">
      <w:pPr>
        <w:spacing w:line="270" w:lineRule="exact"/>
        <w:jc w:val="both"/>
      </w:pPr>
      <w:r w:rsidRPr="3CD9394B" w:rsidR="3CD9394B">
        <w:rPr>
          <w:rFonts w:ascii="Calibri" w:hAnsi="Calibri" w:eastAsia="Calibri" w:cs="Calibri"/>
          <w:noProof w:val="0"/>
          <w:color w:val="333333"/>
          <w:sz w:val="21"/>
          <w:szCs w:val="21"/>
          <w:lang w:val="en-US"/>
        </w:rPr>
        <w:t>F04 Organic amnesic syndrome, not induced by alcohol and other psychoactive substances</w:t>
      </w:r>
    </w:p>
    <w:p w:rsidR="3CD9394B" w:rsidP="3CD9394B" w:rsidRDefault="3CD9394B" w14:paraId="24F82813" w14:textId="474C98D7">
      <w:pPr>
        <w:spacing w:line="270" w:lineRule="exact"/>
        <w:jc w:val="both"/>
      </w:pPr>
      <w:r w:rsidRPr="3CD9394B" w:rsidR="3CD9394B">
        <w:rPr>
          <w:rFonts w:ascii="Calibri" w:hAnsi="Calibri" w:eastAsia="Calibri" w:cs="Calibri"/>
          <w:noProof w:val="0"/>
          <w:color w:val="333333"/>
          <w:sz w:val="21"/>
          <w:szCs w:val="21"/>
          <w:lang w:val="en-US"/>
        </w:rPr>
        <w:t>F05 Delirium, not induced by alcohol and other psychoactive substances</w:t>
      </w:r>
    </w:p>
    <w:p w:rsidR="3CD9394B" w:rsidP="3CD9394B" w:rsidRDefault="3CD9394B" w14:paraId="66C578AB" w14:textId="3DC3C909">
      <w:pPr>
        <w:spacing w:line="270" w:lineRule="exact"/>
        <w:jc w:val="both"/>
      </w:pPr>
      <w:r w:rsidRPr="3CD9394B" w:rsidR="3CD9394B">
        <w:rPr>
          <w:rFonts w:ascii="Calibri" w:hAnsi="Calibri" w:eastAsia="Calibri" w:cs="Calibri"/>
          <w:noProof w:val="0"/>
          <w:color w:val="333333"/>
          <w:sz w:val="21"/>
          <w:szCs w:val="21"/>
          <w:lang w:val="en-US"/>
        </w:rPr>
        <w:t>F06 Other mental disorders due to brain damage and dysfunction and to physical disease</w:t>
      </w:r>
    </w:p>
    <w:p w:rsidR="3CD9394B" w:rsidP="3CD9394B" w:rsidRDefault="3CD9394B" w14:paraId="6E1873BC" w14:textId="313A40EF">
      <w:pPr>
        <w:spacing w:line="270" w:lineRule="exact"/>
        <w:jc w:val="both"/>
      </w:pPr>
      <w:r w:rsidRPr="3CD9394B" w:rsidR="3CD9394B">
        <w:rPr>
          <w:rFonts w:ascii="Calibri" w:hAnsi="Calibri" w:eastAsia="Calibri" w:cs="Calibri"/>
          <w:noProof w:val="0"/>
          <w:color w:val="333333"/>
          <w:sz w:val="21"/>
          <w:szCs w:val="21"/>
          <w:lang w:val="en-US"/>
        </w:rPr>
        <w:t>F07 Personality and behavioural disorders due to brain disease, damage and dysfunction</w:t>
      </w:r>
    </w:p>
    <w:p w:rsidR="3CD9394B" w:rsidP="3CD9394B" w:rsidRDefault="3CD9394B" w14:paraId="5242F03D" w14:textId="33383B7C">
      <w:pPr>
        <w:spacing w:line="270" w:lineRule="exact"/>
        <w:jc w:val="both"/>
      </w:pPr>
      <w:r w:rsidRPr="3CD9394B" w:rsidR="3CD9394B">
        <w:rPr>
          <w:rFonts w:ascii="Calibri" w:hAnsi="Calibri" w:eastAsia="Calibri" w:cs="Calibri"/>
          <w:noProof w:val="0"/>
          <w:color w:val="333333"/>
          <w:sz w:val="21"/>
          <w:szCs w:val="21"/>
          <w:lang w:val="en-US"/>
        </w:rPr>
        <w:t>F09 Unspecified organic or symptomatic mental disorder</w:t>
      </w:r>
    </w:p>
    <w:p w:rsidR="3CD9394B" w:rsidP="3CD9394B" w:rsidRDefault="3CD9394B" w14:paraId="33A3F6D8" w14:textId="7A8A090F">
      <w:pPr>
        <w:spacing w:line="270" w:lineRule="exact"/>
        <w:jc w:val="both"/>
      </w:pPr>
      <w:r w:rsidRPr="3CD9394B" w:rsidR="3CD9394B">
        <w:rPr>
          <w:rFonts w:ascii="Calibri" w:hAnsi="Calibri" w:eastAsia="Calibri" w:cs="Calibri"/>
          <w:noProof w:val="0"/>
          <w:color w:val="333333"/>
          <w:sz w:val="21"/>
          <w:szCs w:val="21"/>
          <w:lang w:val="en-US"/>
        </w:rPr>
        <w:t>F10-F19 MENTAL AND BEHAVIOURAL DISORDERS DUE TO PSYCHOACTIVE SUBSTANCE USE</w:t>
      </w:r>
    </w:p>
    <w:p w:rsidR="3CD9394B" w:rsidP="3CD9394B" w:rsidRDefault="3CD9394B" w14:paraId="4121A17A" w14:textId="62A2ACA2">
      <w:pPr>
        <w:spacing w:line="270" w:lineRule="exact"/>
        <w:jc w:val="both"/>
      </w:pPr>
      <w:r w:rsidRPr="3CD9394B" w:rsidR="3CD9394B">
        <w:rPr>
          <w:rFonts w:ascii="Calibri" w:hAnsi="Calibri" w:eastAsia="Calibri" w:cs="Calibri"/>
          <w:noProof w:val="0"/>
          <w:color w:val="333333"/>
          <w:sz w:val="21"/>
          <w:szCs w:val="21"/>
          <w:lang w:val="en-US"/>
        </w:rPr>
        <w:t>F10 Alcohol</w:t>
      </w:r>
    </w:p>
    <w:p w:rsidR="3CD9394B" w:rsidP="3CD9394B" w:rsidRDefault="3CD9394B" w14:paraId="599A8CD9" w14:textId="34A51908">
      <w:pPr>
        <w:spacing w:line="270" w:lineRule="exact"/>
        <w:jc w:val="both"/>
      </w:pPr>
      <w:r w:rsidRPr="3CD9394B" w:rsidR="3CD9394B">
        <w:rPr>
          <w:rFonts w:ascii="Calibri" w:hAnsi="Calibri" w:eastAsia="Calibri" w:cs="Calibri"/>
          <w:noProof w:val="0"/>
          <w:color w:val="333333"/>
          <w:sz w:val="21"/>
          <w:szCs w:val="21"/>
          <w:lang w:val="en-US"/>
        </w:rPr>
        <w:t>F11 Opioids</w:t>
      </w:r>
    </w:p>
    <w:p w:rsidR="3CD9394B" w:rsidP="3CD9394B" w:rsidRDefault="3CD9394B" w14:paraId="329B0D1A" w14:textId="316BDCEE">
      <w:pPr>
        <w:spacing w:line="270" w:lineRule="exact"/>
        <w:jc w:val="both"/>
      </w:pPr>
      <w:r w:rsidRPr="3CD9394B" w:rsidR="3CD9394B">
        <w:rPr>
          <w:rFonts w:ascii="Calibri" w:hAnsi="Calibri" w:eastAsia="Calibri" w:cs="Calibri"/>
          <w:noProof w:val="0"/>
          <w:color w:val="333333"/>
          <w:sz w:val="21"/>
          <w:szCs w:val="21"/>
          <w:lang w:val="en-US"/>
        </w:rPr>
        <w:t>F12 Cannabinoids</w:t>
      </w:r>
    </w:p>
    <w:p w:rsidR="3CD9394B" w:rsidP="3CD9394B" w:rsidRDefault="3CD9394B" w14:paraId="13923D88" w14:textId="003E24D2">
      <w:pPr>
        <w:spacing w:line="270" w:lineRule="exact"/>
        <w:jc w:val="both"/>
      </w:pPr>
      <w:r w:rsidRPr="3CD9394B" w:rsidR="3CD9394B">
        <w:rPr>
          <w:rFonts w:ascii="Calibri" w:hAnsi="Calibri" w:eastAsia="Calibri" w:cs="Calibri"/>
          <w:noProof w:val="0"/>
          <w:color w:val="333333"/>
          <w:sz w:val="21"/>
          <w:szCs w:val="21"/>
          <w:lang w:val="en-US"/>
        </w:rPr>
        <w:t>F13 Sedatives and hypnotics</w:t>
      </w:r>
    </w:p>
    <w:p w:rsidR="3CD9394B" w:rsidP="3CD9394B" w:rsidRDefault="3CD9394B" w14:paraId="4698E613" w14:textId="688DDC6A">
      <w:pPr>
        <w:spacing w:line="270" w:lineRule="exact"/>
        <w:jc w:val="both"/>
      </w:pPr>
      <w:r w:rsidRPr="3CD9394B" w:rsidR="3CD9394B">
        <w:rPr>
          <w:rFonts w:ascii="Calibri" w:hAnsi="Calibri" w:eastAsia="Calibri" w:cs="Calibri"/>
          <w:noProof w:val="0"/>
          <w:color w:val="333333"/>
          <w:sz w:val="21"/>
          <w:szCs w:val="21"/>
          <w:lang w:val="en-US"/>
        </w:rPr>
        <w:t>F14 Cocaine</w:t>
      </w:r>
    </w:p>
    <w:p w:rsidR="3CD9394B" w:rsidP="3CD9394B" w:rsidRDefault="3CD9394B" w14:paraId="0EF95556" w14:textId="1F46D036">
      <w:pPr>
        <w:spacing w:line="270" w:lineRule="exact"/>
        <w:jc w:val="both"/>
      </w:pPr>
      <w:r w:rsidRPr="3CD9394B" w:rsidR="3CD9394B">
        <w:rPr>
          <w:rFonts w:ascii="Calibri" w:hAnsi="Calibri" w:eastAsia="Calibri" w:cs="Calibri"/>
          <w:noProof w:val="0"/>
          <w:color w:val="333333"/>
          <w:sz w:val="21"/>
          <w:szCs w:val="21"/>
          <w:lang w:val="en-US"/>
        </w:rPr>
        <w:t>F15 Other stimulants (incl. caffeine)</w:t>
      </w:r>
    </w:p>
    <w:p w:rsidR="3CD9394B" w:rsidP="3CD9394B" w:rsidRDefault="3CD9394B" w14:paraId="557A044E" w14:textId="7DE9E7BF">
      <w:pPr>
        <w:spacing w:line="270" w:lineRule="exact"/>
        <w:jc w:val="both"/>
      </w:pPr>
      <w:r w:rsidRPr="3CD9394B" w:rsidR="3CD9394B">
        <w:rPr>
          <w:rFonts w:ascii="Calibri" w:hAnsi="Calibri" w:eastAsia="Calibri" w:cs="Calibri"/>
          <w:noProof w:val="0"/>
          <w:color w:val="333333"/>
          <w:sz w:val="21"/>
          <w:szCs w:val="21"/>
          <w:lang w:val="en-US"/>
        </w:rPr>
        <w:t>F16 Hallucinogens</w:t>
      </w:r>
    </w:p>
    <w:p w:rsidR="3CD9394B" w:rsidP="3CD9394B" w:rsidRDefault="3CD9394B" w14:paraId="399BFC3A" w14:textId="56955ED8">
      <w:pPr>
        <w:spacing w:line="270" w:lineRule="exact"/>
        <w:jc w:val="both"/>
      </w:pPr>
      <w:r w:rsidRPr="3CD9394B" w:rsidR="3CD9394B">
        <w:rPr>
          <w:rFonts w:ascii="Calibri" w:hAnsi="Calibri" w:eastAsia="Calibri" w:cs="Calibri"/>
          <w:noProof w:val="0"/>
          <w:color w:val="333333"/>
          <w:sz w:val="21"/>
          <w:szCs w:val="21"/>
          <w:lang w:val="en-US"/>
        </w:rPr>
        <w:t>F17 Tobacco</w:t>
      </w:r>
    </w:p>
    <w:p w:rsidR="3CD9394B" w:rsidP="3CD9394B" w:rsidRDefault="3CD9394B" w14:paraId="2624203F" w14:textId="1CC58A56">
      <w:pPr>
        <w:spacing w:line="270" w:lineRule="exact"/>
        <w:jc w:val="both"/>
      </w:pPr>
      <w:r w:rsidRPr="3CD9394B" w:rsidR="3CD9394B">
        <w:rPr>
          <w:rFonts w:ascii="Calibri" w:hAnsi="Calibri" w:eastAsia="Calibri" w:cs="Calibri"/>
          <w:noProof w:val="0"/>
          <w:color w:val="333333"/>
          <w:sz w:val="21"/>
          <w:szCs w:val="21"/>
          <w:lang w:val="en-US"/>
        </w:rPr>
        <w:t>F18 Volatile solvents</w:t>
      </w:r>
    </w:p>
    <w:p w:rsidR="3CD9394B" w:rsidP="3CD9394B" w:rsidRDefault="3CD9394B" w14:paraId="349B16AA" w14:textId="6D396B02">
      <w:pPr>
        <w:spacing w:line="270" w:lineRule="exact"/>
        <w:jc w:val="both"/>
      </w:pPr>
      <w:r w:rsidRPr="3CD9394B" w:rsidR="3CD9394B">
        <w:rPr>
          <w:rFonts w:ascii="Calibri" w:hAnsi="Calibri" w:eastAsia="Calibri" w:cs="Calibri"/>
          <w:noProof w:val="0"/>
          <w:color w:val="333333"/>
          <w:sz w:val="21"/>
          <w:szCs w:val="21"/>
          <w:lang w:val="en-US"/>
        </w:rPr>
        <w:t>F19 Multiple, other and unidentified substances</w:t>
      </w:r>
    </w:p>
    <w:p w:rsidR="3CD9394B" w:rsidP="3CD9394B" w:rsidRDefault="3CD9394B" w14:paraId="0DB7CA34" w14:textId="57E3E7D4">
      <w:pPr>
        <w:spacing w:line="270" w:lineRule="exact"/>
        <w:jc w:val="both"/>
      </w:pPr>
      <w:r w:rsidRPr="3CD9394B" w:rsidR="3CD9394B">
        <w:rPr>
          <w:rFonts w:ascii="Calibri" w:hAnsi="Calibri" w:eastAsia="Calibri" w:cs="Calibri"/>
          <w:noProof w:val="0"/>
          <w:color w:val="333333"/>
          <w:sz w:val="21"/>
          <w:szCs w:val="21"/>
          <w:lang w:val="en-US"/>
        </w:rPr>
        <w:t>F20-F29 SCHIZOPHRENIA, SCHIZOTYPAL AND DELUSIONAL DISORDERS</w:t>
      </w:r>
    </w:p>
    <w:p w:rsidR="3CD9394B" w:rsidP="3CD9394B" w:rsidRDefault="3CD9394B" w14:paraId="5BB2C393" w14:textId="601BF4C1">
      <w:pPr>
        <w:spacing w:line="270" w:lineRule="exact"/>
        <w:jc w:val="both"/>
      </w:pPr>
      <w:r w:rsidRPr="3CD9394B" w:rsidR="3CD9394B">
        <w:rPr>
          <w:rFonts w:ascii="Calibri" w:hAnsi="Calibri" w:eastAsia="Calibri" w:cs="Calibri"/>
          <w:noProof w:val="0"/>
          <w:color w:val="333333"/>
          <w:sz w:val="21"/>
          <w:szCs w:val="21"/>
          <w:lang w:val="en-US"/>
        </w:rPr>
        <w:t>F20 Schizophrenia</w:t>
      </w:r>
    </w:p>
    <w:p w:rsidR="3CD9394B" w:rsidP="3CD9394B" w:rsidRDefault="3CD9394B" w14:paraId="47FA574D" w14:textId="1D0E4A6E">
      <w:pPr>
        <w:spacing w:line="270" w:lineRule="exact"/>
        <w:jc w:val="both"/>
      </w:pPr>
      <w:r w:rsidRPr="3CD9394B" w:rsidR="3CD9394B">
        <w:rPr>
          <w:rFonts w:ascii="Calibri" w:hAnsi="Calibri" w:eastAsia="Calibri" w:cs="Calibri"/>
          <w:noProof w:val="0"/>
          <w:color w:val="333333"/>
          <w:sz w:val="21"/>
          <w:szCs w:val="21"/>
          <w:lang w:val="en-US"/>
        </w:rPr>
        <w:t>F21 Schizotypal disorder</w:t>
      </w:r>
    </w:p>
    <w:p w:rsidR="3CD9394B" w:rsidP="3CD9394B" w:rsidRDefault="3CD9394B" w14:paraId="39B4A123" w14:textId="18AB14D5">
      <w:pPr>
        <w:spacing w:line="270" w:lineRule="exact"/>
        <w:jc w:val="both"/>
      </w:pPr>
      <w:r w:rsidRPr="3CD9394B" w:rsidR="3CD9394B">
        <w:rPr>
          <w:rFonts w:ascii="Calibri" w:hAnsi="Calibri" w:eastAsia="Calibri" w:cs="Calibri"/>
          <w:noProof w:val="0"/>
          <w:color w:val="333333"/>
          <w:sz w:val="21"/>
          <w:szCs w:val="21"/>
          <w:lang w:val="en-US"/>
        </w:rPr>
        <w:t>F22 Persistent delusional disorders</w:t>
      </w:r>
    </w:p>
    <w:p w:rsidR="3CD9394B" w:rsidP="3CD9394B" w:rsidRDefault="3CD9394B" w14:paraId="501360C6" w14:textId="7320E46C">
      <w:pPr>
        <w:spacing w:line="270" w:lineRule="exact"/>
        <w:jc w:val="both"/>
      </w:pPr>
      <w:r w:rsidRPr="3CD9394B" w:rsidR="3CD9394B">
        <w:rPr>
          <w:rFonts w:ascii="Calibri" w:hAnsi="Calibri" w:eastAsia="Calibri" w:cs="Calibri"/>
          <w:noProof w:val="0"/>
          <w:color w:val="333333"/>
          <w:sz w:val="21"/>
          <w:szCs w:val="21"/>
          <w:lang w:val="en-US"/>
        </w:rPr>
        <w:t>F23 Acute and transient psychotic disorders</w:t>
      </w:r>
    </w:p>
    <w:p w:rsidR="3CD9394B" w:rsidP="3CD9394B" w:rsidRDefault="3CD9394B" w14:paraId="303F47B9" w14:textId="7D304910">
      <w:pPr>
        <w:spacing w:line="270" w:lineRule="exact"/>
        <w:jc w:val="both"/>
      </w:pPr>
      <w:r w:rsidRPr="3CD9394B" w:rsidR="3CD9394B">
        <w:rPr>
          <w:rFonts w:ascii="Calibri" w:hAnsi="Calibri" w:eastAsia="Calibri" w:cs="Calibri"/>
          <w:noProof w:val="0"/>
          <w:color w:val="333333"/>
          <w:sz w:val="21"/>
          <w:szCs w:val="21"/>
          <w:lang w:val="en-US"/>
        </w:rPr>
        <w:t>F24 Induced delusional disorder</w:t>
      </w:r>
    </w:p>
    <w:p w:rsidR="3CD9394B" w:rsidP="3CD9394B" w:rsidRDefault="3CD9394B" w14:paraId="71A3512E" w14:textId="4D1F1D07">
      <w:pPr>
        <w:spacing w:line="270" w:lineRule="exact"/>
        <w:jc w:val="both"/>
      </w:pPr>
      <w:r w:rsidRPr="3CD9394B" w:rsidR="3CD9394B">
        <w:rPr>
          <w:rFonts w:ascii="Calibri" w:hAnsi="Calibri" w:eastAsia="Calibri" w:cs="Calibri"/>
          <w:noProof w:val="0"/>
          <w:color w:val="333333"/>
          <w:sz w:val="21"/>
          <w:szCs w:val="21"/>
          <w:lang w:val="en-US"/>
        </w:rPr>
        <w:t>F25 Schizoaffective disorders</w:t>
      </w:r>
    </w:p>
    <w:p w:rsidR="3CD9394B" w:rsidP="3CD9394B" w:rsidRDefault="3CD9394B" w14:paraId="4AE06C9A" w14:textId="4410ECC7">
      <w:pPr>
        <w:spacing w:line="270" w:lineRule="exact"/>
        <w:jc w:val="both"/>
      </w:pPr>
      <w:r w:rsidRPr="3CD9394B" w:rsidR="3CD9394B">
        <w:rPr>
          <w:rFonts w:ascii="Calibri" w:hAnsi="Calibri" w:eastAsia="Calibri" w:cs="Calibri"/>
          <w:noProof w:val="0"/>
          <w:color w:val="333333"/>
          <w:sz w:val="21"/>
          <w:szCs w:val="21"/>
          <w:lang w:val="en-US"/>
        </w:rPr>
        <w:t>F28 Other nonorganic psychotic disorders</w:t>
      </w:r>
    </w:p>
    <w:p w:rsidR="3CD9394B" w:rsidP="3CD9394B" w:rsidRDefault="3CD9394B" w14:paraId="6F48ACC3" w14:textId="02F12E08">
      <w:pPr>
        <w:spacing w:line="270" w:lineRule="exact"/>
        <w:jc w:val="both"/>
      </w:pPr>
      <w:r w:rsidRPr="3CD9394B" w:rsidR="3CD9394B">
        <w:rPr>
          <w:rFonts w:ascii="Calibri" w:hAnsi="Calibri" w:eastAsia="Calibri" w:cs="Calibri"/>
          <w:noProof w:val="0"/>
          <w:color w:val="333333"/>
          <w:sz w:val="21"/>
          <w:szCs w:val="21"/>
          <w:lang w:val="en-US"/>
        </w:rPr>
        <w:t>F29 Unspecified nonorganic psychosis</w:t>
      </w:r>
    </w:p>
    <w:p w:rsidR="3CD9394B" w:rsidP="3CD9394B" w:rsidRDefault="3CD9394B" w14:paraId="106FB41E" w14:textId="6D122DF8">
      <w:pPr>
        <w:spacing w:line="270" w:lineRule="exact"/>
        <w:jc w:val="both"/>
      </w:pPr>
      <w:r w:rsidRPr="3CD9394B" w:rsidR="3CD9394B">
        <w:rPr>
          <w:rFonts w:ascii="Calibri" w:hAnsi="Calibri" w:eastAsia="Calibri" w:cs="Calibri"/>
          <w:noProof w:val="0"/>
          <w:color w:val="333333"/>
          <w:sz w:val="21"/>
          <w:szCs w:val="21"/>
          <w:lang w:val="en-US"/>
        </w:rPr>
        <w:t>F30-F39 MOOD [AFFECTIVE] DISORDERS</w:t>
      </w:r>
    </w:p>
    <w:p w:rsidR="3CD9394B" w:rsidP="3CD9394B" w:rsidRDefault="3CD9394B" w14:paraId="3AB9B299" w14:textId="5294125D">
      <w:pPr>
        <w:spacing w:line="270" w:lineRule="exact"/>
        <w:jc w:val="both"/>
      </w:pPr>
      <w:r w:rsidRPr="3CD9394B" w:rsidR="3CD9394B">
        <w:rPr>
          <w:rFonts w:ascii="Calibri" w:hAnsi="Calibri" w:eastAsia="Calibri" w:cs="Calibri"/>
          <w:noProof w:val="0"/>
          <w:color w:val="333333"/>
          <w:sz w:val="21"/>
          <w:szCs w:val="21"/>
          <w:lang w:val="en-US"/>
        </w:rPr>
        <w:t>F30 Manic episode</w:t>
      </w:r>
    </w:p>
    <w:p w:rsidR="3CD9394B" w:rsidP="3CD9394B" w:rsidRDefault="3CD9394B" w14:paraId="66E5026A" w14:textId="7EBBF9D4">
      <w:pPr>
        <w:spacing w:line="270" w:lineRule="exact"/>
        <w:jc w:val="both"/>
      </w:pPr>
      <w:r w:rsidRPr="3CD9394B" w:rsidR="3CD9394B">
        <w:rPr>
          <w:rFonts w:ascii="Calibri" w:hAnsi="Calibri" w:eastAsia="Calibri" w:cs="Calibri"/>
          <w:noProof w:val="0"/>
          <w:color w:val="333333"/>
          <w:sz w:val="21"/>
          <w:szCs w:val="21"/>
          <w:lang w:val="en-US"/>
        </w:rPr>
        <w:t>F31 Bipolar affective disorder</w:t>
      </w:r>
    </w:p>
    <w:p w:rsidR="3CD9394B" w:rsidP="3CD9394B" w:rsidRDefault="3CD9394B" w14:paraId="21A69EF9" w14:textId="06BA89F5">
      <w:pPr>
        <w:spacing w:line="270" w:lineRule="exact"/>
        <w:jc w:val="both"/>
      </w:pPr>
      <w:r w:rsidRPr="3CD9394B" w:rsidR="3CD9394B">
        <w:rPr>
          <w:rFonts w:ascii="Calibri" w:hAnsi="Calibri" w:eastAsia="Calibri" w:cs="Calibri"/>
          <w:noProof w:val="0"/>
          <w:color w:val="333333"/>
          <w:sz w:val="21"/>
          <w:szCs w:val="21"/>
          <w:lang w:val="en-US"/>
        </w:rPr>
        <w:t>F32 Depressive episode</w:t>
      </w:r>
    </w:p>
    <w:p w:rsidR="3CD9394B" w:rsidP="3CD9394B" w:rsidRDefault="3CD9394B" w14:paraId="67A5BE25" w14:textId="6882D45E">
      <w:pPr>
        <w:spacing w:line="270" w:lineRule="exact"/>
        <w:jc w:val="both"/>
      </w:pPr>
      <w:r w:rsidRPr="3CD9394B" w:rsidR="3CD9394B">
        <w:rPr>
          <w:rFonts w:ascii="Calibri" w:hAnsi="Calibri" w:eastAsia="Calibri" w:cs="Calibri"/>
          <w:noProof w:val="0"/>
          <w:color w:val="333333"/>
          <w:sz w:val="21"/>
          <w:szCs w:val="21"/>
          <w:lang w:val="en-US"/>
        </w:rPr>
        <w:t>F33 Recurrent depressive disorder</w:t>
      </w:r>
    </w:p>
    <w:p w:rsidR="3CD9394B" w:rsidP="3CD9394B" w:rsidRDefault="3CD9394B" w14:paraId="0636BA23" w14:textId="6BB7609D">
      <w:pPr>
        <w:spacing w:line="270" w:lineRule="exact"/>
        <w:jc w:val="both"/>
      </w:pPr>
      <w:r w:rsidRPr="3CD9394B" w:rsidR="3CD9394B">
        <w:rPr>
          <w:rFonts w:ascii="Calibri" w:hAnsi="Calibri" w:eastAsia="Calibri" w:cs="Calibri"/>
          <w:noProof w:val="0"/>
          <w:color w:val="333333"/>
          <w:sz w:val="21"/>
          <w:szCs w:val="21"/>
          <w:lang w:val="en-US"/>
        </w:rPr>
        <w:t>F34 Persistent mood [affective] disorders</w:t>
      </w:r>
    </w:p>
    <w:p w:rsidR="3CD9394B" w:rsidP="3CD9394B" w:rsidRDefault="3CD9394B" w14:paraId="7BB7DF5F" w14:textId="14DDBBC6">
      <w:pPr>
        <w:spacing w:line="270" w:lineRule="exact"/>
        <w:jc w:val="both"/>
      </w:pPr>
      <w:r w:rsidRPr="3CD9394B" w:rsidR="3CD9394B">
        <w:rPr>
          <w:rFonts w:ascii="Calibri" w:hAnsi="Calibri" w:eastAsia="Calibri" w:cs="Calibri"/>
          <w:noProof w:val="0"/>
          <w:color w:val="333333"/>
          <w:sz w:val="21"/>
          <w:szCs w:val="21"/>
          <w:lang w:val="en-US"/>
        </w:rPr>
        <w:t>F38 Other mood [affective] disorders</w:t>
      </w:r>
    </w:p>
    <w:p w:rsidR="3CD9394B" w:rsidP="3CD9394B" w:rsidRDefault="3CD9394B" w14:paraId="3FC384A2" w14:textId="2880C1F0">
      <w:pPr>
        <w:spacing w:line="270" w:lineRule="exact"/>
        <w:jc w:val="both"/>
      </w:pPr>
      <w:r w:rsidRPr="3CD9394B" w:rsidR="3CD9394B">
        <w:rPr>
          <w:rFonts w:ascii="Calibri" w:hAnsi="Calibri" w:eastAsia="Calibri" w:cs="Calibri"/>
          <w:noProof w:val="0"/>
          <w:color w:val="333333"/>
          <w:sz w:val="21"/>
          <w:szCs w:val="21"/>
          <w:lang w:val="en-US"/>
        </w:rPr>
        <w:t>F39 Unspecified mood [affective] disorder</w:t>
      </w:r>
    </w:p>
    <w:p w:rsidR="3CD9394B" w:rsidP="3CD9394B" w:rsidRDefault="3CD9394B" w14:paraId="7D543C07" w14:textId="098CB918">
      <w:pPr>
        <w:spacing w:line="270" w:lineRule="exact"/>
        <w:jc w:val="both"/>
      </w:pPr>
      <w:r w:rsidRPr="3CD9394B" w:rsidR="3CD9394B">
        <w:rPr>
          <w:rFonts w:ascii="Calibri" w:hAnsi="Calibri" w:eastAsia="Calibri" w:cs="Calibri"/>
          <w:noProof w:val="0"/>
          <w:color w:val="333333"/>
          <w:sz w:val="21"/>
          <w:szCs w:val="21"/>
          <w:lang w:val="en-US"/>
        </w:rPr>
        <w:t>F40-F48 NEUROTIC, STRESS-RELATED AND SOMATOFORM DISORDERS</w:t>
      </w:r>
    </w:p>
    <w:p w:rsidR="3CD9394B" w:rsidP="3CD9394B" w:rsidRDefault="3CD9394B" w14:paraId="272A3997" w14:textId="68081C6D">
      <w:pPr>
        <w:spacing w:line="270" w:lineRule="exact"/>
        <w:jc w:val="both"/>
      </w:pPr>
      <w:r w:rsidRPr="3CD9394B" w:rsidR="3CD9394B">
        <w:rPr>
          <w:rFonts w:ascii="Calibri" w:hAnsi="Calibri" w:eastAsia="Calibri" w:cs="Calibri"/>
          <w:noProof w:val="0"/>
          <w:color w:val="333333"/>
          <w:sz w:val="21"/>
          <w:szCs w:val="21"/>
          <w:lang w:val="en-US"/>
        </w:rPr>
        <w:t>F40 Phobic anxiety disorders</w:t>
      </w:r>
    </w:p>
    <w:p w:rsidR="3CD9394B" w:rsidP="3CD9394B" w:rsidRDefault="3CD9394B" w14:paraId="792ED530" w14:textId="22248DD9">
      <w:pPr>
        <w:spacing w:line="270" w:lineRule="exact"/>
        <w:jc w:val="both"/>
      </w:pPr>
      <w:r w:rsidRPr="3CD9394B" w:rsidR="3CD9394B">
        <w:rPr>
          <w:rFonts w:ascii="Calibri" w:hAnsi="Calibri" w:eastAsia="Calibri" w:cs="Calibri"/>
          <w:noProof w:val="0"/>
          <w:color w:val="333333"/>
          <w:sz w:val="21"/>
          <w:szCs w:val="21"/>
          <w:lang w:val="en-US"/>
        </w:rPr>
        <w:t>F41 Other anxiety disorders</w:t>
      </w:r>
    </w:p>
    <w:p w:rsidR="3CD9394B" w:rsidP="3CD9394B" w:rsidRDefault="3CD9394B" w14:paraId="0D902796" w14:textId="2F80AEA5">
      <w:pPr>
        <w:spacing w:line="270" w:lineRule="exact"/>
        <w:jc w:val="both"/>
      </w:pPr>
      <w:r w:rsidRPr="3CD9394B" w:rsidR="3CD9394B">
        <w:rPr>
          <w:rFonts w:ascii="Calibri" w:hAnsi="Calibri" w:eastAsia="Calibri" w:cs="Calibri"/>
          <w:noProof w:val="0"/>
          <w:color w:val="333333"/>
          <w:sz w:val="21"/>
          <w:szCs w:val="21"/>
          <w:lang w:val="en-US"/>
        </w:rPr>
        <w:t>F42 Obsessive-compulsive disorder</w:t>
      </w:r>
    </w:p>
    <w:p w:rsidR="3CD9394B" w:rsidP="3CD9394B" w:rsidRDefault="3CD9394B" w14:paraId="1EF6D5C4" w14:textId="64FD5769">
      <w:pPr>
        <w:spacing w:line="270" w:lineRule="exact"/>
        <w:jc w:val="both"/>
      </w:pPr>
      <w:r w:rsidRPr="3CD9394B" w:rsidR="3CD9394B">
        <w:rPr>
          <w:rFonts w:ascii="Calibri" w:hAnsi="Calibri" w:eastAsia="Calibri" w:cs="Calibri"/>
          <w:noProof w:val="0"/>
          <w:color w:val="333333"/>
          <w:sz w:val="21"/>
          <w:szCs w:val="21"/>
          <w:lang w:val="en-US"/>
        </w:rPr>
        <w:t>F43 Reaction to severe stress, and adjustment disorder</w:t>
      </w:r>
    </w:p>
    <w:p w:rsidR="3CD9394B" w:rsidP="3CD9394B" w:rsidRDefault="3CD9394B" w14:paraId="0C7D6337" w14:textId="0B64246A">
      <w:pPr>
        <w:spacing w:line="270" w:lineRule="exact"/>
        <w:jc w:val="both"/>
      </w:pPr>
      <w:r w:rsidRPr="3CD9394B" w:rsidR="3CD9394B">
        <w:rPr>
          <w:rFonts w:ascii="Calibri" w:hAnsi="Calibri" w:eastAsia="Calibri" w:cs="Calibri"/>
          <w:noProof w:val="0"/>
          <w:color w:val="333333"/>
          <w:sz w:val="21"/>
          <w:szCs w:val="21"/>
          <w:lang w:val="en-US"/>
        </w:rPr>
        <w:t>F44 Dissociative [conversion] disorder</w:t>
      </w:r>
    </w:p>
    <w:p w:rsidR="3CD9394B" w:rsidP="3CD9394B" w:rsidRDefault="3CD9394B" w14:paraId="312F3932" w14:textId="5BE1D622">
      <w:pPr>
        <w:spacing w:line="270" w:lineRule="exact"/>
        <w:jc w:val="both"/>
      </w:pPr>
      <w:r w:rsidRPr="3CD9394B" w:rsidR="3CD9394B">
        <w:rPr>
          <w:rFonts w:ascii="Calibri" w:hAnsi="Calibri" w:eastAsia="Calibri" w:cs="Calibri"/>
          <w:noProof w:val="0"/>
          <w:color w:val="333333"/>
          <w:sz w:val="21"/>
          <w:szCs w:val="21"/>
          <w:lang w:val="en-US"/>
        </w:rPr>
        <w:t>F45 Somatoform disorders</w:t>
      </w:r>
    </w:p>
    <w:p w:rsidR="3CD9394B" w:rsidP="3CD9394B" w:rsidRDefault="3CD9394B" w14:paraId="6943D954" w14:textId="71E5E6C5">
      <w:pPr>
        <w:spacing w:line="270" w:lineRule="exact"/>
        <w:jc w:val="both"/>
      </w:pPr>
      <w:r w:rsidRPr="3CD9394B" w:rsidR="3CD9394B">
        <w:rPr>
          <w:rFonts w:ascii="Calibri" w:hAnsi="Calibri" w:eastAsia="Calibri" w:cs="Calibri"/>
          <w:noProof w:val="0"/>
          <w:color w:val="333333"/>
          <w:sz w:val="21"/>
          <w:szCs w:val="21"/>
          <w:lang w:val="en-US"/>
        </w:rPr>
        <w:t>F48 Other neurotic disorders</w:t>
      </w:r>
    </w:p>
    <w:p w:rsidR="3CD9394B" w:rsidP="3CD9394B" w:rsidRDefault="3CD9394B" w14:paraId="3E13B7D9" w14:textId="510F325C">
      <w:pPr>
        <w:spacing w:line="270" w:lineRule="exact"/>
        <w:jc w:val="both"/>
      </w:pPr>
      <w:r w:rsidRPr="3CD9394B" w:rsidR="3CD9394B">
        <w:rPr>
          <w:rFonts w:ascii="Calibri" w:hAnsi="Calibri" w:eastAsia="Calibri" w:cs="Calibri"/>
          <w:noProof w:val="0"/>
          <w:color w:val="333333"/>
          <w:sz w:val="21"/>
          <w:szCs w:val="21"/>
          <w:lang w:val="en-US"/>
        </w:rPr>
        <w:t>F50-F59 BEHAVIOURAL SYNDROMES ASSOCIATED WITH PHYSIOLOGICAL DISTURBANCES AND PHYSICAL FACTORS</w:t>
      </w:r>
    </w:p>
    <w:p w:rsidR="3CD9394B" w:rsidP="3CD9394B" w:rsidRDefault="3CD9394B" w14:paraId="039114CE" w14:textId="587D98FC">
      <w:pPr>
        <w:spacing w:line="270" w:lineRule="exact"/>
        <w:jc w:val="both"/>
      </w:pPr>
      <w:r w:rsidRPr="3CD9394B" w:rsidR="3CD9394B">
        <w:rPr>
          <w:rFonts w:ascii="Calibri" w:hAnsi="Calibri" w:eastAsia="Calibri" w:cs="Calibri"/>
          <w:noProof w:val="0"/>
          <w:color w:val="333333"/>
          <w:sz w:val="21"/>
          <w:szCs w:val="21"/>
          <w:lang w:val="en-US"/>
        </w:rPr>
        <w:t>F50 Eating disorders</w:t>
      </w:r>
    </w:p>
    <w:p w:rsidR="3CD9394B" w:rsidP="3CD9394B" w:rsidRDefault="3CD9394B" w14:paraId="28D59822" w14:textId="67E3D7DE">
      <w:pPr>
        <w:spacing w:line="270" w:lineRule="exact"/>
        <w:jc w:val="both"/>
      </w:pPr>
      <w:r w:rsidRPr="3CD9394B" w:rsidR="3CD9394B">
        <w:rPr>
          <w:rFonts w:ascii="Calibri" w:hAnsi="Calibri" w:eastAsia="Calibri" w:cs="Calibri"/>
          <w:noProof w:val="0"/>
          <w:color w:val="333333"/>
          <w:sz w:val="21"/>
          <w:szCs w:val="21"/>
          <w:lang w:val="en-US"/>
        </w:rPr>
        <w:t>F51 Nonorganic sleep disorders</w:t>
      </w:r>
    </w:p>
    <w:p w:rsidR="3CD9394B" w:rsidP="3CD9394B" w:rsidRDefault="3CD9394B" w14:paraId="2793FD2C" w14:textId="380CEA11">
      <w:pPr>
        <w:spacing w:line="270" w:lineRule="exact"/>
        <w:jc w:val="both"/>
      </w:pPr>
      <w:r w:rsidRPr="3CD9394B" w:rsidR="3CD9394B">
        <w:rPr>
          <w:rFonts w:ascii="Calibri" w:hAnsi="Calibri" w:eastAsia="Calibri" w:cs="Calibri"/>
          <w:noProof w:val="0"/>
          <w:color w:val="333333"/>
          <w:sz w:val="21"/>
          <w:szCs w:val="21"/>
          <w:lang w:val="en-US"/>
        </w:rPr>
        <w:t>F52 Sexual dysfunction, not caused by organic disorder or disease</w:t>
      </w:r>
    </w:p>
    <w:p w:rsidR="3CD9394B" w:rsidP="3CD9394B" w:rsidRDefault="3CD9394B" w14:paraId="1F2D6BF5" w14:textId="72EA9B57">
      <w:pPr>
        <w:spacing w:line="270" w:lineRule="exact"/>
        <w:jc w:val="both"/>
      </w:pPr>
      <w:r w:rsidRPr="3CD9394B" w:rsidR="3CD9394B">
        <w:rPr>
          <w:rFonts w:ascii="Calibri" w:hAnsi="Calibri" w:eastAsia="Calibri" w:cs="Calibri"/>
          <w:noProof w:val="0"/>
          <w:color w:val="333333"/>
          <w:sz w:val="21"/>
          <w:szCs w:val="21"/>
          <w:lang w:val="en-US"/>
        </w:rPr>
        <w:t>F53 Mental and behavioural disorders associated with the puerperium, not elsewhere classified</w:t>
      </w:r>
    </w:p>
    <w:p w:rsidR="3CD9394B" w:rsidP="3CD9394B" w:rsidRDefault="3CD9394B" w14:paraId="40D274FC" w14:textId="6D9ACA88">
      <w:pPr>
        <w:spacing w:line="270" w:lineRule="exact"/>
        <w:jc w:val="both"/>
      </w:pPr>
      <w:r w:rsidRPr="3CD9394B" w:rsidR="3CD9394B">
        <w:rPr>
          <w:rFonts w:ascii="Calibri" w:hAnsi="Calibri" w:eastAsia="Calibri" w:cs="Calibri"/>
          <w:noProof w:val="0"/>
          <w:color w:val="333333"/>
          <w:sz w:val="21"/>
          <w:szCs w:val="21"/>
          <w:lang w:val="en-US"/>
        </w:rPr>
        <w:t>F54 Psychological and behavioural factors associated with disorders or diseases classified elsewhere</w:t>
      </w:r>
    </w:p>
    <w:p w:rsidR="3CD9394B" w:rsidP="3CD9394B" w:rsidRDefault="3CD9394B" w14:paraId="16BD9961" w14:textId="0B23CF9F">
      <w:pPr>
        <w:spacing w:line="270" w:lineRule="exact"/>
        <w:jc w:val="both"/>
      </w:pPr>
      <w:r w:rsidRPr="3CD9394B" w:rsidR="3CD9394B">
        <w:rPr>
          <w:rFonts w:ascii="Calibri" w:hAnsi="Calibri" w:eastAsia="Calibri" w:cs="Calibri"/>
          <w:noProof w:val="0"/>
          <w:color w:val="333333"/>
          <w:sz w:val="21"/>
          <w:szCs w:val="21"/>
          <w:lang w:val="en-US"/>
        </w:rPr>
        <w:t>F55 Abuse of non-dependence-producing substances</w:t>
      </w:r>
    </w:p>
    <w:p w:rsidR="3CD9394B" w:rsidP="3CD9394B" w:rsidRDefault="3CD9394B" w14:paraId="78640C17" w14:textId="5EF1DDD3">
      <w:pPr>
        <w:spacing w:line="270" w:lineRule="exact"/>
        <w:jc w:val="both"/>
      </w:pPr>
      <w:r w:rsidRPr="3CD9394B" w:rsidR="3CD9394B">
        <w:rPr>
          <w:rFonts w:ascii="Calibri" w:hAnsi="Calibri" w:eastAsia="Calibri" w:cs="Calibri"/>
          <w:noProof w:val="0"/>
          <w:color w:val="333333"/>
          <w:sz w:val="21"/>
          <w:szCs w:val="21"/>
          <w:lang w:val="en-US"/>
        </w:rPr>
        <w:t>F59 Unspecified behavioural syndromes associated with physiological disturbances and physical factors</w:t>
      </w:r>
    </w:p>
    <w:p w:rsidR="3CD9394B" w:rsidP="3CD9394B" w:rsidRDefault="3CD9394B" w14:paraId="69893710" w14:textId="2B6C8C36">
      <w:pPr>
        <w:spacing w:line="270" w:lineRule="exact"/>
        <w:jc w:val="both"/>
      </w:pPr>
      <w:r w:rsidRPr="3CD9394B" w:rsidR="3CD9394B">
        <w:rPr>
          <w:rFonts w:ascii="Calibri" w:hAnsi="Calibri" w:eastAsia="Calibri" w:cs="Calibri"/>
          <w:noProof w:val="0"/>
          <w:color w:val="333333"/>
          <w:sz w:val="21"/>
          <w:szCs w:val="21"/>
          <w:lang w:val="en-US"/>
        </w:rPr>
        <w:t>F60-F69 DISORDERS OF ADULT PERSONALITY AND BEHAVIOUR</w:t>
      </w:r>
    </w:p>
    <w:p w:rsidR="3CD9394B" w:rsidP="3CD9394B" w:rsidRDefault="3CD9394B" w14:paraId="6E5900DB" w14:textId="33ED8D7A">
      <w:pPr>
        <w:spacing w:line="270" w:lineRule="exact"/>
        <w:jc w:val="both"/>
      </w:pPr>
      <w:r w:rsidRPr="3CD9394B" w:rsidR="3CD9394B">
        <w:rPr>
          <w:rFonts w:ascii="Calibri" w:hAnsi="Calibri" w:eastAsia="Calibri" w:cs="Calibri"/>
          <w:noProof w:val="0"/>
          <w:color w:val="333333"/>
          <w:sz w:val="21"/>
          <w:szCs w:val="21"/>
          <w:lang w:val="en-US"/>
        </w:rPr>
        <w:t>F60 Specific personality disorders</w:t>
      </w:r>
    </w:p>
    <w:p w:rsidR="3CD9394B" w:rsidP="3CD9394B" w:rsidRDefault="3CD9394B" w14:paraId="0A774DDF" w14:textId="58304020">
      <w:pPr>
        <w:spacing w:line="270" w:lineRule="exact"/>
        <w:jc w:val="both"/>
      </w:pPr>
      <w:r w:rsidRPr="3CD9394B" w:rsidR="3CD9394B">
        <w:rPr>
          <w:rFonts w:ascii="Calibri" w:hAnsi="Calibri" w:eastAsia="Calibri" w:cs="Calibri"/>
          <w:noProof w:val="0"/>
          <w:color w:val="333333"/>
          <w:sz w:val="21"/>
          <w:szCs w:val="21"/>
          <w:lang w:val="en-US"/>
        </w:rPr>
        <w:t>F61 Mixed and other personality disorders</w:t>
      </w:r>
    </w:p>
    <w:p w:rsidR="3CD9394B" w:rsidP="3CD9394B" w:rsidRDefault="3CD9394B" w14:paraId="16B53E63" w14:textId="3F62405D">
      <w:pPr>
        <w:spacing w:line="270" w:lineRule="exact"/>
        <w:jc w:val="both"/>
      </w:pPr>
      <w:r w:rsidRPr="3CD9394B" w:rsidR="3CD9394B">
        <w:rPr>
          <w:rFonts w:ascii="Calibri" w:hAnsi="Calibri" w:eastAsia="Calibri" w:cs="Calibri"/>
          <w:noProof w:val="0"/>
          <w:color w:val="333333"/>
          <w:sz w:val="21"/>
          <w:szCs w:val="21"/>
          <w:lang w:val="en-US"/>
        </w:rPr>
        <w:t>F62 Enduring personality changes, not attributable to brain damage and disease</w:t>
      </w:r>
    </w:p>
    <w:p w:rsidR="3CD9394B" w:rsidP="3CD9394B" w:rsidRDefault="3CD9394B" w14:paraId="6FD56123" w14:textId="11EDA2B8">
      <w:pPr>
        <w:spacing w:line="270" w:lineRule="exact"/>
        <w:jc w:val="both"/>
      </w:pPr>
      <w:r w:rsidRPr="3CD9394B" w:rsidR="3CD9394B">
        <w:rPr>
          <w:rFonts w:ascii="Calibri" w:hAnsi="Calibri" w:eastAsia="Calibri" w:cs="Calibri"/>
          <w:noProof w:val="0"/>
          <w:color w:val="333333"/>
          <w:sz w:val="21"/>
          <w:szCs w:val="21"/>
          <w:lang w:val="en-US"/>
        </w:rPr>
        <w:t>F63 Habit and impulse disorders</w:t>
      </w:r>
    </w:p>
    <w:p w:rsidR="3CD9394B" w:rsidP="3CD9394B" w:rsidRDefault="3CD9394B" w14:paraId="6BA6E19C" w14:textId="2EE1C67A">
      <w:pPr>
        <w:spacing w:line="270" w:lineRule="exact"/>
        <w:jc w:val="both"/>
      </w:pPr>
      <w:r w:rsidRPr="3CD9394B" w:rsidR="3CD9394B">
        <w:rPr>
          <w:rFonts w:ascii="Calibri" w:hAnsi="Calibri" w:eastAsia="Calibri" w:cs="Calibri"/>
          <w:noProof w:val="0"/>
          <w:color w:val="333333"/>
          <w:sz w:val="21"/>
          <w:szCs w:val="21"/>
          <w:lang w:val="en-US"/>
        </w:rPr>
        <w:t>F64 Gender identity disorders</w:t>
      </w:r>
    </w:p>
    <w:p w:rsidR="3CD9394B" w:rsidP="3CD9394B" w:rsidRDefault="3CD9394B" w14:paraId="11D29CB2" w14:textId="613EE145">
      <w:pPr>
        <w:spacing w:line="270" w:lineRule="exact"/>
        <w:jc w:val="both"/>
      </w:pPr>
      <w:r w:rsidRPr="3CD9394B" w:rsidR="3CD9394B">
        <w:rPr>
          <w:rFonts w:ascii="Calibri" w:hAnsi="Calibri" w:eastAsia="Calibri" w:cs="Calibri"/>
          <w:noProof w:val="0"/>
          <w:color w:val="333333"/>
          <w:sz w:val="21"/>
          <w:szCs w:val="21"/>
          <w:lang w:val="en-US"/>
        </w:rPr>
        <w:t>F65 Disorders of sexual preference</w:t>
      </w:r>
    </w:p>
    <w:p w:rsidR="3CD9394B" w:rsidP="3CD9394B" w:rsidRDefault="3CD9394B" w14:paraId="7B732B5E" w14:textId="608B29CE">
      <w:pPr>
        <w:spacing w:line="270" w:lineRule="exact"/>
        <w:jc w:val="both"/>
      </w:pPr>
      <w:r w:rsidRPr="3CD9394B" w:rsidR="3CD9394B">
        <w:rPr>
          <w:rFonts w:ascii="Calibri" w:hAnsi="Calibri" w:eastAsia="Calibri" w:cs="Calibri"/>
          <w:noProof w:val="0"/>
          <w:color w:val="333333"/>
          <w:sz w:val="21"/>
          <w:szCs w:val="21"/>
          <w:lang w:val="en-US"/>
        </w:rPr>
        <w:t>F66 Psychological and behavioural disorders associated with sexual development and orientation</w:t>
      </w:r>
    </w:p>
    <w:p w:rsidR="3CD9394B" w:rsidP="3CD9394B" w:rsidRDefault="3CD9394B" w14:paraId="00CDA743" w14:textId="4458C33D">
      <w:pPr>
        <w:spacing w:line="270" w:lineRule="exact"/>
        <w:jc w:val="both"/>
      </w:pPr>
      <w:r w:rsidRPr="3CD9394B" w:rsidR="3CD9394B">
        <w:rPr>
          <w:rFonts w:ascii="Calibri" w:hAnsi="Calibri" w:eastAsia="Calibri" w:cs="Calibri"/>
          <w:noProof w:val="0"/>
          <w:color w:val="333333"/>
          <w:sz w:val="21"/>
          <w:szCs w:val="21"/>
          <w:lang w:val="en-US"/>
        </w:rPr>
        <w:t>F68 Other disorders of adult personality and behaviour</w:t>
      </w:r>
    </w:p>
    <w:p w:rsidR="3CD9394B" w:rsidP="3CD9394B" w:rsidRDefault="3CD9394B" w14:paraId="2C2CA6E8" w14:textId="2849154D">
      <w:pPr>
        <w:spacing w:line="270" w:lineRule="exact"/>
        <w:jc w:val="both"/>
      </w:pPr>
      <w:r w:rsidRPr="3CD9394B" w:rsidR="3CD9394B">
        <w:rPr>
          <w:rFonts w:ascii="Calibri" w:hAnsi="Calibri" w:eastAsia="Calibri" w:cs="Calibri"/>
          <w:noProof w:val="0"/>
          <w:color w:val="333333"/>
          <w:sz w:val="21"/>
          <w:szCs w:val="21"/>
          <w:lang w:val="en-US"/>
        </w:rPr>
        <w:t>F69 Unspecified disorder of adult personality and behaviour</w:t>
      </w:r>
    </w:p>
    <w:p w:rsidR="3CD9394B" w:rsidP="3CD9394B" w:rsidRDefault="3CD9394B" w14:paraId="7553988E" w14:textId="489E300A">
      <w:pPr>
        <w:spacing w:line="270" w:lineRule="exact"/>
        <w:jc w:val="both"/>
      </w:pPr>
      <w:r w:rsidRPr="3CD9394B" w:rsidR="3CD9394B">
        <w:rPr>
          <w:rFonts w:ascii="Calibri" w:hAnsi="Calibri" w:eastAsia="Calibri" w:cs="Calibri"/>
          <w:noProof w:val="0"/>
          <w:color w:val="333333"/>
          <w:sz w:val="21"/>
          <w:szCs w:val="21"/>
          <w:lang w:val="en-US"/>
        </w:rPr>
        <w:t>F70-F79 MENTAL RETARDATION</w:t>
      </w:r>
    </w:p>
    <w:p w:rsidR="3CD9394B" w:rsidP="3CD9394B" w:rsidRDefault="3CD9394B" w14:paraId="4AC38490" w14:textId="31FD506E">
      <w:pPr>
        <w:spacing w:line="270" w:lineRule="exact"/>
        <w:jc w:val="both"/>
      </w:pPr>
      <w:r w:rsidRPr="3CD9394B" w:rsidR="3CD9394B">
        <w:rPr>
          <w:rFonts w:ascii="Calibri" w:hAnsi="Calibri" w:eastAsia="Calibri" w:cs="Calibri"/>
          <w:noProof w:val="0"/>
          <w:color w:val="333333"/>
          <w:sz w:val="21"/>
          <w:szCs w:val="21"/>
          <w:lang w:val="en-US"/>
        </w:rPr>
        <w:t>F70 Mild mental retardation</w:t>
      </w:r>
    </w:p>
    <w:p w:rsidR="3CD9394B" w:rsidP="3CD9394B" w:rsidRDefault="3CD9394B" w14:paraId="062CE841" w14:textId="3000CA0E">
      <w:pPr>
        <w:spacing w:line="270" w:lineRule="exact"/>
        <w:jc w:val="both"/>
      </w:pPr>
      <w:r w:rsidRPr="3CD9394B" w:rsidR="3CD9394B">
        <w:rPr>
          <w:rFonts w:ascii="Calibri" w:hAnsi="Calibri" w:eastAsia="Calibri" w:cs="Calibri"/>
          <w:noProof w:val="0"/>
          <w:color w:val="333333"/>
          <w:sz w:val="21"/>
          <w:szCs w:val="21"/>
          <w:lang w:val="en-US"/>
        </w:rPr>
        <w:t>F71 Moderate mental retardation</w:t>
      </w:r>
    </w:p>
    <w:p w:rsidR="3CD9394B" w:rsidP="3CD9394B" w:rsidRDefault="3CD9394B" w14:paraId="087BBD2D" w14:textId="5818293D">
      <w:pPr>
        <w:spacing w:line="270" w:lineRule="exact"/>
        <w:jc w:val="both"/>
      </w:pPr>
      <w:r w:rsidRPr="3CD9394B" w:rsidR="3CD9394B">
        <w:rPr>
          <w:rFonts w:ascii="Calibri" w:hAnsi="Calibri" w:eastAsia="Calibri" w:cs="Calibri"/>
          <w:noProof w:val="0"/>
          <w:color w:val="333333"/>
          <w:sz w:val="21"/>
          <w:szCs w:val="21"/>
          <w:lang w:val="en-US"/>
        </w:rPr>
        <w:t>F72 Profound mental retardation</w:t>
      </w:r>
    </w:p>
    <w:p w:rsidR="3CD9394B" w:rsidP="3CD9394B" w:rsidRDefault="3CD9394B" w14:paraId="79F127A9" w14:textId="3E84BFB9">
      <w:pPr>
        <w:spacing w:line="270" w:lineRule="exact"/>
        <w:jc w:val="both"/>
      </w:pPr>
      <w:r w:rsidRPr="3CD9394B" w:rsidR="3CD9394B">
        <w:rPr>
          <w:rFonts w:ascii="Calibri" w:hAnsi="Calibri" w:eastAsia="Calibri" w:cs="Calibri"/>
          <w:noProof w:val="0"/>
          <w:color w:val="333333"/>
          <w:sz w:val="21"/>
          <w:szCs w:val="21"/>
          <w:lang w:val="en-US"/>
        </w:rPr>
        <w:t>F78 Other mental retardation</w:t>
      </w:r>
    </w:p>
    <w:p w:rsidR="3CD9394B" w:rsidP="3CD9394B" w:rsidRDefault="3CD9394B" w14:paraId="2FE7015E" w14:textId="0368AE94">
      <w:pPr>
        <w:spacing w:line="270" w:lineRule="exact"/>
        <w:jc w:val="both"/>
      </w:pPr>
      <w:r w:rsidRPr="3CD9394B" w:rsidR="3CD9394B">
        <w:rPr>
          <w:rFonts w:ascii="Calibri" w:hAnsi="Calibri" w:eastAsia="Calibri" w:cs="Calibri"/>
          <w:noProof w:val="0"/>
          <w:color w:val="333333"/>
          <w:sz w:val="21"/>
          <w:szCs w:val="21"/>
          <w:lang w:val="en-US"/>
        </w:rPr>
        <w:t>F79 Unspecified mental retardation</w:t>
      </w:r>
    </w:p>
    <w:p w:rsidR="3CD9394B" w:rsidP="3CD9394B" w:rsidRDefault="3CD9394B" w14:paraId="412D5698" w14:textId="49F4FE84">
      <w:pPr>
        <w:spacing w:line="270" w:lineRule="exact"/>
        <w:jc w:val="both"/>
      </w:pPr>
      <w:r w:rsidRPr="3CD9394B" w:rsidR="3CD9394B">
        <w:rPr>
          <w:rFonts w:ascii="Calibri" w:hAnsi="Calibri" w:eastAsia="Calibri" w:cs="Calibri"/>
          <w:noProof w:val="0"/>
          <w:color w:val="333333"/>
          <w:sz w:val="21"/>
          <w:szCs w:val="21"/>
          <w:lang w:val="en-US"/>
        </w:rPr>
        <w:t>F80-F89 DISORDERS OF PSYCHOLOGICAL DEVELOPMENT</w:t>
      </w:r>
    </w:p>
    <w:p w:rsidR="3CD9394B" w:rsidP="3CD9394B" w:rsidRDefault="3CD9394B" w14:paraId="1AB19C6F" w14:textId="380DE0D6">
      <w:pPr>
        <w:spacing w:line="270" w:lineRule="exact"/>
        <w:jc w:val="both"/>
      </w:pPr>
      <w:r w:rsidRPr="3CD9394B" w:rsidR="3CD9394B">
        <w:rPr>
          <w:rFonts w:ascii="Calibri" w:hAnsi="Calibri" w:eastAsia="Calibri" w:cs="Calibri"/>
          <w:noProof w:val="0"/>
          <w:color w:val="333333"/>
          <w:sz w:val="21"/>
          <w:szCs w:val="21"/>
          <w:lang w:val="en-US"/>
        </w:rPr>
        <w:t>F80 Specific developmental disorders of speech and language</w:t>
      </w:r>
    </w:p>
    <w:p w:rsidR="3CD9394B" w:rsidP="3CD9394B" w:rsidRDefault="3CD9394B" w14:paraId="6B3F7BF8" w14:textId="73849BFB">
      <w:pPr>
        <w:spacing w:line="270" w:lineRule="exact"/>
        <w:jc w:val="both"/>
      </w:pPr>
      <w:r w:rsidRPr="3CD9394B" w:rsidR="3CD9394B">
        <w:rPr>
          <w:rFonts w:ascii="Calibri" w:hAnsi="Calibri" w:eastAsia="Calibri" w:cs="Calibri"/>
          <w:noProof w:val="0"/>
          <w:color w:val="333333"/>
          <w:sz w:val="21"/>
          <w:szCs w:val="21"/>
          <w:lang w:val="en-US"/>
        </w:rPr>
        <w:t>F81 Specific developmental disorders of scholastic skills</w:t>
      </w:r>
    </w:p>
    <w:p w:rsidR="3CD9394B" w:rsidP="3CD9394B" w:rsidRDefault="3CD9394B" w14:paraId="33DB8F38" w14:textId="11C34E5A">
      <w:pPr>
        <w:spacing w:line="270" w:lineRule="exact"/>
        <w:jc w:val="both"/>
      </w:pPr>
      <w:r w:rsidRPr="3CD9394B" w:rsidR="3CD9394B">
        <w:rPr>
          <w:rFonts w:ascii="Calibri" w:hAnsi="Calibri" w:eastAsia="Calibri" w:cs="Calibri"/>
          <w:noProof w:val="0"/>
          <w:color w:val="333333"/>
          <w:sz w:val="21"/>
          <w:szCs w:val="21"/>
          <w:lang w:val="en-US"/>
        </w:rPr>
        <w:t>F82 Specific developmental disorder of motor function</w:t>
      </w:r>
    </w:p>
    <w:p w:rsidR="3CD9394B" w:rsidP="3CD9394B" w:rsidRDefault="3CD9394B" w14:paraId="10F95936" w14:textId="505BD2B0">
      <w:pPr>
        <w:spacing w:line="270" w:lineRule="exact"/>
        <w:jc w:val="both"/>
      </w:pPr>
      <w:r w:rsidRPr="3CD9394B" w:rsidR="3CD9394B">
        <w:rPr>
          <w:rFonts w:ascii="Calibri" w:hAnsi="Calibri" w:eastAsia="Calibri" w:cs="Calibri"/>
          <w:noProof w:val="0"/>
          <w:color w:val="333333"/>
          <w:sz w:val="21"/>
          <w:szCs w:val="21"/>
          <w:lang w:val="en-US"/>
        </w:rPr>
        <w:t>F83 Mixed specific developmental disorders</w:t>
      </w:r>
    </w:p>
    <w:p w:rsidR="3CD9394B" w:rsidP="3CD9394B" w:rsidRDefault="3CD9394B" w14:paraId="765A9CB8" w14:textId="614F7A31">
      <w:pPr>
        <w:spacing w:line="270" w:lineRule="exact"/>
        <w:jc w:val="both"/>
      </w:pPr>
      <w:r w:rsidRPr="3CD9394B" w:rsidR="3CD9394B">
        <w:rPr>
          <w:rFonts w:ascii="Calibri" w:hAnsi="Calibri" w:eastAsia="Calibri" w:cs="Calibri"/>
          <w:noProof w:val="0"/>
          <w:color w:val="333333"/>
          <w:sz w:val="21"/>
          <w:szCs w:val="21"/>
          <w:lang w:val="en-US"/>
        </w:rPr>
        <w:t>F84 Pervasive developmental disorders</w:t>
      </w:r>
    </w:p>
    <w:p w:rsidR="3CD9394B" w:rsidP="3CD9394B" w:rsidRDefault="3CD9394B" w14:paraId="0C14BCFE" w14:textId="602C2F7B">
      <w:pPr>
        <w:spacing w:line="270" w:lineRule="exact"/>
        <w:jc w:val="both"/>
      </w:pPr>
      <w:r w:rsidRPr="3CD9394B" w:rsidR="3CD9394B">
        <w:rPr>
          <w:rFonts w:ascii="Calibri" w:hAnsi="Calibri" w:eastAsia="Calibri" w:cs="Calibri"/>
          <w:noProof w:val="0"/>
          <w:color w:val="333333"/>
          <w:sz w:val="21"/>
          <w:szCs w:val="21"/>
          <w:lang w:val="en-US"/>
        </w:rPr>
        <w:t>F88 Other disorders of psychological development</w:t>
      </w:r>
    </w:p>
    <w:p w:rsidR="3CD9394B" w:rsidP="3CD9394B" w:rsidRDefault="3CD9394B" w14:paraId="2C4BD670" w14:textId="7D0021EC">
      <w:pPr>
        <w:spacing w:line="270" w:lineRule="exact"/>
        <w:jc w:val="both"/>
      </w:pPr>
      <w:r w:rsidRPr="3CD9394B" w:rsidR="3CD9394B">
        <w:rPr>
          <w:rFonts w:ascii="Calibri" w:hAnsi="Calibri" w:eastAsia="Calibri" w:cs="Calibri"/>
          <w:noProof w:val="0"/>
          <w:color w:val="333333"/>
          <w:sz w:val="21"/>
          <w:szCs w:val="21"/>
          <w:lang w:val="en-US"/>
        </w:rPr>
        <w:t>F89 Unspecified disorder of psychological development</w:t>
      </w:r>
    </w:p>
    <w:p w:rsidR="3CD9394B" w:rsidP="3CD9394B" w:rsidRDefault="3CD9394B" w14:paraId="5EDFD3DB" w14:textId="29CB5AEE">
      <w:pPr>
        <w:spacing w:line="270" w:lineRule="exact"/>
        <w:jc w:val="both"/>
      </w:pPr>
      <w:r w:rsidRPr="3CD9394B" w:rsidR="3CD9394B">
        <w:rPr>
          <w:rFonts w:ascii="Calibri" w:hAnsi="Calibri" w:eastAsia="Calibri" w:cs="Calibri"/>
          <w:noProof w:val="0"/>
          <w:color w:val="333333"/>
          <w:sz w:val="21"/>
          <w:szCs w:val="21"/>
          <w:lang w:val="en-US"/>
        </w:rPr>
        <w:t>F90-F98 DISORDERS OF PSYCHOLOGICAL DEVELOPMENT</w:t>
      </w:r>
    </w:p>
    <w:p w:rsidR="3CD9394B" w:rsidP="3CD9394B" w:rsidRDefault="3CD9394B" w14:paraId="7F740EDB" w14:textId="3900309F">
      <w:pPr>
        <w:spacing w:line="270" w:lineRule="exact"/>
        <w:jc w:val="both"/>
      </w:pPr>
      <w:r w:rsidRPr="3CD9394B" w:rsidR="3CD9394B">
        <w:rPr>
          <w:rFonts w:ascii="Calibri" w:hAnsi="Calibri" w:eastAsia="Calibri" w:cs="Calibri"/>
          <w:noProof w:val="0"/>
          <w:color w:val="333333"/>
          <w:sz w:val="21"/>
          <w:szCs w:val="21"/>
          <w:lang w:val="en-US"/>
        </w:rPr>
        <w:t>F90 Hyperkinetic disorders</w:t>
      </w:r>
    </w:p>
    <w:p w:rsidR="3CD9394B" w:rsidP="3CD9394B" w:rsidRDefault="3CD9394B" w14:paraId="6B297C5F" w14:textId="2AEA037F">
      <w:pPr>
        <w:spacing w:line="270" w:lineRule="exact"/>
        <w:jc w:val="both"/>
      </w:pPr>
      <w:r w:rsidRPr="3CD9394B" w:rsidR="3CD9394B">
        <w:rPr>
          <w:rFonts w:ascii="Calibri" w:hAnsi="Calibri" w:eastAsia="Calibri" w:cs="Calibri"/>
          <w:noProof w:val="0"/>
          <w:color w:val="333333"/>
          <w:sz w:val="21"/>
          <w:szCs w:val="21"/>
          <w:lang w:val="en-US"/>
        </w:rPr>
        <w:t>F91 Conduct disorders</w:t>
      </w:r>
    </w:p>
    <w:p w:rsidR="3CD9394B" w:rsidP="3CD9394B" w:rsidRDefault="3CD9394B" w14:paraId="2AC5C2B5" w14:textId="6CCB461F">
      <w:pPr>
        <w:spacing w:line="270" w:lineRule="exact"/>
        <w:jc w:val="both"/>
      </w:pPr>
      <w:r w:rsidRPr="3CD9394B" w:rsidR="3CD9394B">
        <w:rPr>
          <w:rFonts w:ascii="Calibri" w:hAnsi="Calibri" w:eastAsia="Calibri" w:cs="Calibri"/>
          <w:noProof w:val="0"/>
          <w:color w:val="333333"/>
          <w:sz w:val="21"/>
          <w:szCs w:val="21"/>
          <w:lang w:val="en-US"/>
        </w:rPr>
        <w:t>F92 Mixed disorders of conduct and emotions</w:t>
      </w:r>
    </w:p>
    <w:p w:rsidR="3CD9394B" w:rsidP="3CD9394B" w:rsidRDefault="3CD9394B" w14:paraId="2547253E" w14:textId="057BD333">
      <w:pPr>
        <w:spacing w:line="270" w:lineRule="exact"/>
        <w:jc w:val="both"/>
      </w:pPr>
      <w:r w:rsidRPr="3CD9394B" w:rsidR="3CD9394B">
        <w:rPr>
          <w:rFonts w:ascii="Calibri" w:hAnsi="Calibri" w:eastAsia="Calibri" w:cs="Calibri"/>
          <w:noProof w:val="0"/>
          <w:color w:val="333333"/>
          <w:sz w:val="21"/>
          <w:szCs w:val="21"/>
          <w:lang w:val="en-US"/>
        </w:rPr>
        <w:t>F93 Emotional disorders with onset specific to childhood</w:t>
      </w:r>
    </w:p>
    <w:p w:rsidR="3CD9394B" w:rsidP="3CD9394B" w:rsidRDefault="3CD9394B" w14:paraId="7768AF25" w14:textId="2316F0B5">
      <w:pPr>
        <w:spacing w:line="270" w:lineRule="exact"/>
        <w:jc w:val="both"/>
      </w:pPr>
      <w:r w:rsidRPr="3CD9394B" w:rsidR="3CD9394B">
        <w:rPr>
          <w:rFonts w:ascii="Calibri" w:hAnsi="Calibri" w:eastAsia="Calibri" w:cs="Calibri"/>
          <w:noProof w:val="0"/>
          <w:color w:val="333333"/>
          <w:sz w:val="21"/>
          <w:szCs w:val="21"/>
          <w:lang w:val="en-US"/>
        </w:rPr>
        <w:t>F94 Disorders of social functioning with onset specific to childhood and adolescence</w:t>
      </w:r>
    </w:p>
    <w:p w:rsidR="3CD9394B" w:rsidP="3CD9394B" w:rsidRDefault="3CD9394B" w14:paraId="56845462" w14:textId="4006B767">
      <w:pPr>
        <w:spacing w:line="270" w:lineRule="exact"/>
        <w:jc w:val="both"/>
      </w:pPr>
      <w:r w:rsidRPr="3CD9394B" w:rsidR="3CD9394B">
        <w:rPr>
          <w:rFonts w:ascii="Calibri" w:hAnsi="Calibri" w:eastAsia="Calibri" w:cs="Calibri"/>
          <w:noProof w:val="0"/>
          <w:color w:val="333333"/>
          <w:sz w:val="21"/>
          <w:szCs w:val="21"/>
          <w:lang w:val="en-US"/>
        </w:rPr>
        <w:t>F95 Tic disorders</w:t>
      </w:r>
    </w:p>
    <w:p w:rsidR="3CD9394B" w:rsidP="3CD9394B" w:rsidRDefault="3CD9394B" w14:paraId="438FC79C" w14:textId="37849FA5">
      <w:pPr>
        <w:spacing w:line="270" w:lineRule="exact"/>
        <w:jc w:val="both"/>
      </w:pPr>
      <w:r w:rsidRPr="3CD9394B" w:rsidR="3CD9394B">
        <w:rPr>
          <w:rFonts w:ascii="Calibri" w:hAnsi="Calibri" w:eastAsia="Calibri" w:cs="Calibri"/>
          <w:noProof w:val="0"/>
          <w:color w:val="333333"/>
          <w:sz w:val="21"/>
          <w:szCs w:val="21"/>
          <w:lang w:val="en-US"/>
        </w:rPr>
        <w:t>F98 Other behavioural and emotional disorders with onset usually occurring in childhood and adolescence</w:t>
      </w:r>
    </w:p>
    <w:p w:rsidR="3CD9394B" w:rsidP="3CD9394B" w:rsidRDefault="3CD9394B" w14:paraId="312937C1" w14:textId="14D0E0D9">
      <w:pPr>
        <w:spacing w:line="270" w:lineRule="exact"/>
        <w:jc w:val="both"/>
      </w:pPr>
      <w:r w:rsidRPr="3CD9394B" w:rsidR="3CD9394B">
        <w:rPr>
          <w:rFonts w:ascii="Calibri" w:hAnsi="Calibri" w:eastAsia="Calibri" w:cs="Calibri"/>
          <w:noProof w:val="0"/>
          <w:color w:val="333333"/>
          <w:sz w:val="21"/>
          <w:szCs w:val="21"/>
          <w:lang w:val="en-US"/>
        </w:rPr>
        <w:t>F99 NON SPECIFIED MENTAL DISORDER</w:t>
      </w:r>
    </w:p>
    <w:p w:rsidR="3CD9394B" w:rsidP="3CD9394B" w:rsidRDefault="3CD9394B" w14:paraId="2CF0DB6E" w14:textId="50E26117">
      <w:pPr>
        <w:spacing w:line="270" w:lineRule="exact"/>
        <w:jc w:val="both"/>
      </w:pPr>
      <w:r w:rsidRPr="3CD9394B" w:rsidR="3CD9394B">
        <w:rPr>
          <w:rFonts w:ascii="Calibri" w:hAnsi="Calibri" w:eastAsia="Calibri" w:cs="Calibri"/>
          <w:noProof w:val="0"/>
          <w:color w:val="333333"/>
          <w:sz w:val="21"/>
          <w:szCs w:val="21"/>
          <w:lang w:val="en-US"/>
        </w:rPr>
        <w:t>F99 Mental disorder, not otherwise specified</w:t>
      </w:r>
    </w:p>
    <w:p w:rsidR="3CD9394B" w:rsidP="3CD9394B" w:rsidRDefault="3CD9394B" w14:paraId="0EE870EB" w14:textId="37950773">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7E49B11C" w14:textId="1AE646FE">
      <w:pPr>
        <w:spacing w:line="270" w:lineRule="exact"/>
        <w:jc w:val="both"/>
      </w:pPr>
      <w:r w:rsidRPr="3CD9394B" w:rsidR="3CD9394B">
        <w:rPr>
          <w:rFonts w:ascii="Calibri" w:hAnsi="Calibri" w:eastAsia="Calibri" w:cs="Calibri"/>
          <w:noProof w:val="0"/>
          <w:color w:val="333333"/>
          <w:sz w:val="21"/>
          <w:szCs w:val="21"/>
          <w:lang w:val="en-US"/>
        </w:rPr>
        <w:t>ASSESSMENT INSTRUMENTS LINKED TO ICD-10 CHAPTER V</w:t>
      </w:r>
    </w:p>
    <w:p w:rsidR="3CD9394B" w:rsidP="3CD9394B" w:rsidRDefault="3CD9394B" w14:paraId="1B77CD53" w14:textId="5C6E117E">
      <w:pPr>
        <w:spacing w:line="270" w:lineRule="exact"/>
        <w:jc w:val="both"/>
      </w:pPr>
      <w:r w:rsidRPr="3CD9394B" w:rsidR="3CD9394B">
        <w:rPr>
          <w:rFonts w:ascii="Calibri" w:hAnsi="Calibri" w:eastAsia="Calibri" w:cs="Calibri"/>
          <w:noProof w:val="0"/>
          <w:color w:val="333333"/>
          <w:sz w:val="21"/>
          <w:szCs w:val="21"/>
          <w:lang w:val="en-US"/>
        </w:rPr>
        <w:t>Purposes:</w:t>
      </w:r>
    </w:p>
    <w:p w:rsidR="3CD9394B" w:rsidP="3CD9394B" w:rsidRDefault="3CD9394B" w14:paraId="1DD77795" w14:textId="1D3F8150">
      <w:pPr>
        <w:spacing w:line="270" w:lineRule="exact"/>
        <w:jc w:val="both"/>
      </w:pPr>
      <w:r w:rsidRPr="3CD9394B" w:rsidR="3CD9394B">
        <w:rPr>
          <w:rFonts w:ascii="Calibri" w:hAnsi="Calibri" w:eastAsia="Calibri" w:cs="Calibri"/>
          <w:noProof w:val="0"/>
          <w:color w:val="333333"/>
          <w:sz w:val="21"/>
          <w:szCs w:val="21"/>
          <w:lang w:val="en-US"/>
        </w:rPr>
        <w:t xml:space="preserve">to improve precision of assessment in psychiatry </w:t>
      </w:r>
      <w:r>
        <w:br/>
      </w:r>
      <w:r w:rsidRPr="3CD9394B" w:rsidR="3CD9394B">
        <w:rPr>
          <w:rFonts w:ascii="Calibri" w:hAnsi="Calibri" w:eastAsia="Calibri" w:cs="Calibri"/>
          <w:noProof w:val="0"/>
          <w:color w:val="333333"/>
          <w:sz w:val="21"/>
          <w:szCs w:val="21"/>
          <w:lang w:val="en-US"/>
        </w:rPr>
        <w:t xml:space="preserve">to increase reliability of psychiatric assessment and diagnosis </w:t>
      </w:r>
      <w:r>
        <w:br/>
      </w:r>
      <w:r w:rsidRPr="3CD9394B" w:rsidR="3CD9394B">
        <w:rPr>
          <w:rFonts w:ascii="Calibri" w:hAnsi="Calibri" w:eastAsia="Calibri" w:cs="Calibri"/>
          <w:noProof w:val="0"/>
          <w:color w:val="333333"/>
          <w:sz w:val="21"/>
          <w:szCs w:val="21"/>
          <w:lang w:val="en-US"/>
        </w:rPr>
        <w:t xml:space="preserve">to standardise data collection so as to </w:t>
      </w:r>
      <w:r>
        <w:br/>
      </w:r>
      <w:r w:rsidRPr="3CD9394B" w:rsidR="3CD9394B">
        <w:rPr>
          <w:rFonts w:ascii="Calibri" w:hAnsi="Calibri" w:eastAsia="Calibri" w:cs="Calibri"/>
          <w:noProof w:val="0"/>
          <w:color w:val="333333"/>
          <w:sz w:val="21"/>
          <w:szCs w:val="21"/>
          <w:lang w:val="en-US"/>
        </w:rPr>
        <w:t xml:space="preserve">increase replicability and comparability across </w:t>
      </w:r>
      <w:r>
        <w:br/>
      </w:r>
      <w:r w:rsidRPr="3CD9394B" w:rsidR="3CD9394B">
        <w:rPr>
          <w:rFonts w:ascii="Calibri" w:hAnsi="Calibri" w:eastAsia="Calibri" w:cs="Calibri"/>
          <w:noProof w:val="0"/>
          <w:color w:val="333333"/>
          <w:sz w:val="21"/>
          <w:szCs w:val="21"/>
          <w:lang w:val="en-US"/>
        </w:rPr>
        <w:t>to facilitate collaboration and communication among resarchers</w:t>
      </w:r>
    </w:p>
    <w:p w:rsidR="3CD9394B" w:rsidP="3CD9394B" w:rsidRDefault="3CD9394B" w14:paraId="3F8AA6BA" w14:textId="6D85B3EE">
      <w:pPr>
        <w:spacing w:line="270" w:lineRule="exact"/>
        <w:jc w:val="both"/>
      </w:pPr>
      <w:r w:rsidRPr="3CD9394B" w:rsidR="3CD9394B">
        <w:rPr>
          <w:rFonts w:ascii="Calibri" w:hAnsi="Calibri" w:eastAsia="Calibri" w:cs="Calibri"/>
          <w:noProof w:val="0"/>
          <w:color w:val="333333"/>
          <w:sz w:val="21"/>
          <w:szCs w:val="21"/>
          <w:lang w:val="en-US"/>
        </w:rPr>
        <w:t xml:space="preserve">Checklists ICD-10 Checklists Summary of assessment Clinicians </w:t>
      </w:r>
      <w:r>
        <w:br/>
      </w:r>
      <w:r w:rsidRPr="3CD9394B" w:rsidR="3CD9394B">
        <w:rPr>
          <w:rFonts w:ascii="Calibri" w:hAnsi="Calibri" w:eastAsia="Calibri" w:cs="Calibri"/>
          <w:noProof w:val="0"/>
          <w:color w:val="333333"/>
          <w:sz w:val="21"/>
          <w:szCs w:val="21"/>
          <w:lang w:val="en-US"/>
        </w:rPr>
        <w:t xml:space="preserve">Composite International Diagnostic Interview Epidemiological surveys Lay interviewers </w:t>
      </w:r>
      <w:r>
        <w:br/>
      </w:r>
      <w:r w:rsidRPr="3CD9394B" w:rsidR="3CD9394B">
        <w:rPr>
          <w:rFonts w:ascii="Calibri" w:hAnsi="Calibri" w:eastAsia="Calibri" w:cs="Calibri"/>
          <w:noProof w:val="0"/>
          <w:color w:val="333333"/>
          <w:sz w:val="21"/>
          <w:szCs w:val="21"/>
          <w:lang w:val="en-US"/>
        </w:rPr>
        <w:t xml:space="preserve">SCAN Schedules for Clinical Assessment in Neuropsychiatry Clinical research and practice Clinicians </w:t>
      </w:r>
      <w:r>
        <w:br/>
      </w:r>
      <w:r w:rsidRPr="3CD9394B" w:rsidR="3CD9394B">
        <w:rPr>
          <w:rFonts w:ascii="Calibri" w:hAnsi="Calibri" w:eastAsia="Calibri" w:cs="Calibri"/>
          <w:noProof w:val="0"/>
          <w:color w:val="333333"/>
          <w:sz w:val="21"/>
          <w:szCs w:val="21"/>
          <w:lang w:val="en-US"/>
        </w:rPr>
        <w:t xml:space="preserve">IPDE International Personality Disorder Examination Clinical research Clinicians </w:t>
      </w:r>
      <w:r>
        <w:br/>
      </w:r>
      <w:r w:rsidRPr="3CD9394B" w:rsidR="3CD9394B">
        <w:rPr>
          <w:rFonts w:ascii="Calibri" w:hAnsi="Calibri" w:eastAsia="Calibri" w:cs="Calibri"/>
          <w:noProof w:val="0"/>
          <w:color w:val="333333"/>
          <w:sz w:val="21"/>
          <w:szCs w:val="21"/>
          <w:lang w:val="en-US"/>
        </w:rPr>
        <w:t xml:space="preserve">DAS Disability Assessment Schedule Clinical research and practice Clinicians and other mental health workers </w:t>
      </w:r>
      <w:r>
        <w:br/>
      </w:r>
      <w:r w:rsidRPr="3CD9394B" w:rsidR="3CD9394B">
        <w:rPr>
          <w:rFonts w:ascii="Calibri" w:hAnsi="Calibri" w:eastAsia="Calibri" w:cs="Calibri"/>
          <w:noProof w:val="0"/>
          <w:color w:val="333333"/>
          <w:sz w:val="21"/>
          <w:szCs w:val="21"/>
          <w:lang w:val="en-US"/>
        </w:rPr>
        <w:t>MODULES &amp; MODIFICATIONS</w:t>
      </w:r>
    </w:p>
    <w:p w:rsidR="3CD9394B" w:rsidP="3CD9394B" w:rsidRDefault="3CD9394B" w14:paraId="39F08BB8" w14:textId="373ADCF9">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58937F51" w14:textId="3E6B5C08">
      <w:pPr>
        <w:spacing w:line="270" w:lineRule="exact"/>
        <w:jc w:val="both"/>
      </w:pPr>
      <w:r w:rsidRPr="3CD9394B" w:rsidR="3CD9394B">
        <w:rPr>
          <w:rFonts w:ascii="Calibri" w:hAnsi="Calibri" w:eastAsia="Calibri" w:cs="Calibri"/>
          <w:noProof w:val="0"/>
          <w:color w:val="333333"/>
          <w:sz w:val="21"/>
          <w:szCs w:val="21"/>
          <w:lang w:val="en-US"/>
        </w:rPr>
        <w:t>ICD-10 CHECKLISTS</w:t>
      </w:r>
    </w:p>
    <w:p w:rsidR="3CD9394B" w:rsidP="3CD9394B" w:rsidRDefault="3CD9394B" w14:paraId="21894423" w14:textId="17CF0E4A">
      <w:pPr>
        <w:spacing w:line="270" w:lineRule="exact"/>
        <w:jc w:val="both"/>
      </w:pPr>
      <w:r w:rsidRPr="3CD9394B" w:rsidR="3CD9394B">
        <w:rPr>
          <w:rFonts w:ascii="Calibri" w:hAnsi="Calibri" w:eastAsia="Calibri" w:cs="Calibri"/>
          <w:noProof w:val="0"/>
          <w:color w:val="333333"/>
          <w:sz w:val="21"/>
          <w:szCs w:val="21"/>
          <w:lang w:val="en-US"/>
        </w:rPr>
        <w:t>I. ICD-10 symptom checklist for mental disorders, accompanied by ICD-10 symptom glossary</w:t>
      </w:r>
    </w:p>
    <w:p w:rsidR="3CD9394B" w:rsidP="3CD9394B" w:rsidRDefault="3CD9394B" w14:paraId="543AB564" w14:textId="57A3CD80">
      <w:pPr>
        <w:spacing w:line="270" w:lineRule="exact"/>
        <w:jc w:val="both"/>
      </w:pPr>
      <w:r w:rsidRPr="3CD9394B" w:rsidR="3CD9394B">
        <w:rPr>
          <w:rFonts w:ascii="Calibri" w:hAnsi="Calibri" w:eastAsia="Calibri" w:cs="Calibri"/>
          <w:noProof w:val="0"/>
          <w:color w:val="333333"/>
          <w:sz w:val="21"/>
          <w:szCs w:val="21"/>
          <w:lang w:val="en-US"/>
        </w:rPr>
        <w:t>II. International Diagnostic Checklists for ICD-10, accompanied by manual</w:t>
      </w:r>
    </w:p>
    <w:p w:rsidR="3CD9394B" w:rsidP="3CD9394B" w:rsidRDefault="3CD9394B" w14:paraId="23531BE3" w14:textId="50AB6789">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47E03485" w14:textId="2E54AA1D">
      <w:pPr>
        <w:spacing w:line="270" w:lineRule="exact"/>
        <w:jc w:val="both"/>
      </w:pPr>
      <w:r w:rsidRPr="3CD9394B" w:rsidR="3CD9394B">
        <w:rPr>
          <w:rFonts w:ascii="Calibri" w:hAnsi="Calibri" w:eastAsia="Calibri" w:cs="Calibri"/>
          <w:noProof w:val="0"/>
          <w:color w:val="333333"/>
          <w:sz w:val="21"/>
          <w:szCs w:val="21"/>
          <w:lang w:val="en-US"/>
        </w:rPr>
        <w:t>ICD-10 SYMPTOM CHECKLIST FOR MENTAL DISORDERS</w:t>
      </w:r>
    </w:p>
    <w:p w:rsidR="3CD9394B" w:rsidP="3CD9394B" w:rsidRDefault="3CD9394B" w14:paraId="3C0D1D3E" w14:textId="77F5FD9D">
      <w:pPr>
        <w:spacing w:line="270" w:lineRule="exact"/>
        <w:jc w:val="both"/>
      </w:pPr>
      <w:r w:rsidRPr="3CD9394B" w:rsidR="3CD9394B">
        <w:rPr>
          <w:rFonts w:ascii="Calibri" w:hAnsi="Calibri" w:eastAsia="Calibri" w:cs="Calibri"/>
          <w:noProof w:val="0"/>
          <w:color w:val="333333"/>
          <w:sz w:val="21"/>
          <w:szCs w:val="21"/>
          <w:lang w:val="en-US"/>
        </w:rPr>
        <w:t>A semi-structured instrument intended for clinician's assessment of the psychiatric symptoms and syndromes in F0 - F6; accompanied by ICD-10 symptom glossary for mental disorders</w:t>
      </w:r>
    </w:p>
    <w:p w:rsidR="3CD9394B" w:rsidP="3CD9394B" w:rsidRDefault="3CD9394B" w14:paraId="33C472E2" w14:textId="66056EF2">
      <w:pPr>
        <w:spacing w:line="270" w:lineRule="exact"/>
        <w:jc w:val="both"/>
      </w:pPr>
      <w:r w:rsidRPr="3CD9394B" w:rsidR="3CD9394B">
        <w:rPr>
          <w:rFonts w:ascii="Calibri" w:hAnsi="Calibri" w:eastAsia="Calibri" w:cs="Calibri"/>
          <w:noProof w:val="0"/>
          <w:color w:val="333333"/>
          <w:sz w:val="21"/>
          <w:szCs w:val="21"/>
          <w:lang w:val="en-US"/>
        </w:rPr>
        <w:t>Example: F0/F1 Module: Organic mental and psychoactive substance use syndromes</w:t>
      </w:r>
    </w:p>
    <w:p w:rsidR="3CD9394B" w:rsidP="3CD9394B" w:rsidRDefault="3CD9394B" w14:paraId="05620099" w14:textId="1AA19D17">
      <w:pPr>
        <w:spacing w:line="270" w:lineRule="exact"/>
        <w:jc w:val="both"/>
      </w:pPr>
      <w:r w:rsidRPr="3CD9394B" w:rsidR="3CD9394B">
        <w:rPr>
          <w:rFonts w:ascii="Calibri" w:hAnsi="Calibri" w:eastAsia="Calibri" w:cs="Calibri"/>
          <w:noProof w:val="0"/>
          <w:color w:val="333333"/>
          <w:sz w:val="21"/>
          <w:szCs w:val="21"/>
          <w:lang w:val="en-US"/>
        </w:rPr>
        <w:t>Organic mental disorders</w:t>
      </w:r>
    </w:p>
    <w:p w:rsidR="3CD9394B" w:rsidP="3CD9394B" w:rsidRDefault="3CD9394B" w14:paraId="14634260" w14:textId="12201EAB">
      <w:pPr>
        <w:spacing w:line="270" w:lineRule="exact"/>
        <w:jc w:val="both"/>
      </w:pPr>
      <w:r w:rsidRPr="3CD9394B" w:rsidR="3CD9394B">
        <w:rPr>
          <w:rFonts w:ascii="Calibri" w:hAnsi="Calibri" w:eastAsia="Calibri" w:cs="Calibri"/>
          <w:noProof w:val="0"/>
          <w:color w:val="333333"/>
          <w:sz w:val="21"/>
          <w:szCs w:val="21"/>
          <w:lang w:val="en-US"/>
        </w:rPr>
        <w:t>A. Which of the following are present?</w:t>
      </w:r>
    </w:p>
    <w:p w:rsidR="3CD9394B" w:rsidP="3CD9394B" w:rsidRDefault="3CD9394B" w14:paraId="4E1793C7" w14:textId="219E06CA">
      <w:pPr>
        <w:spacing w:line="270" w:lineRule="exact"/>
        <w:jc w:val="both"/>
      </w:pPr>
      <w:r w:rsidRPr="3CD9394B" w:rsidR="3CD9394B">
        <w:rPr>
          <w:rFonts w:ascii="Calibri" w:hAnsi="Calibri" w:eastAsia="Calibri" w:cs="Calibri"/>
          <w:noProof w:val="0"/>
          <w:color w:val="333333"/>
          <w:sz w:val="21"/>
          <w:szCs w:val="21"/>
          <w:lang w:val="en-US"/>
        </w:rPr>
        <w:t>1. decline in memory [__]</w:t>
      </w:r>
    </w:p>
    <w:p w:rsidR="3CD9394B" w:rsidP="3CD9394B" w:rsidRDefault="3CD9394B" w14:paraId="350B6628" w14:textId="3129C8CF">
      <w:pPr>
        <w:spacing w:line="270" w:lineRule="exact"/>
        <w:jc w:val="both"/>
      </w:pPr>
      <w:r w:rsidRPr="3CD9394B" w:rsidR="3CD9394B">
        <w:rPr>
          <w:rFonts w:ascii="Calibri" w:hAnsi="Calibri" w:eastAsia="Calibri" w:cs="Calibri"/>
          <w:noProof w:val="0"/>
          <w:color w:val="333333"/>
          <w:sz w:val="21"/>
          <w:szCs w:val="21"/>
          <w:lang w:val="en-US"/>
        </w:rPr>
        <w:t>2. decline in other intellectual abilities [__]</w:t>
      </w:r>
    </w:p>
    <w:p w:rsidR="3CD9394B" w:rsidP="3CD9394B" w:rsidRDefault="3CD9394B" w14:paraId="0DA23E3B" w14:textId="220192CC">
      <w:pPr>
        <w:spacing w:line="270" w:lineRule="exact"/>
        <w:jc w:val="both"/>
      </w:pPr>
      <w:r w:rsidRPr="3CD9394B" w:rsidR="3CD9394B">
        <w:rPr>
          <w:rFonts w:ascii="Calibri" w:hAnsi="Calibri" w:eastAsia="Calibri" w:cs="Calibri"/>
          <w:noProof w:val="0"/>
          <w:color w:val="333333"/>
          <w:sz w:val="21"/>
          <w:szCs w:val="21"/>
          <w:lang w:val="en-US"/>
        </w:rPr>
        <w:t>3. deterioration in emotional control, social behaviour or motivation [__]</w:t>
      </w:r>
    </w:p>
    <w:p w:rsidR="3CD9394B" w:rsidP="3CD9394B" w:rsidRDefault="3CD9394B" w14:paraId="2DE27D87" w14:textId="2538B1AC">
      <w:pPr>
        <w:spacing w:line="270" w:lineRule="exact"/>
        <w:jc w:val="both"/>
      </w:pPr>
      <w:r w:rsidRPr="3CD9394B" w:rsidR="3CD9394B">
        <w:rPr>
          <w:rFonts w:ascii="Calibri" w:hAnsi="Calibri" w:eastAsia="Calibri" w:cs="Calibri"/>
          <w:noProof w:val="0"/>
          <w:color w:val="333333"/>
          <w:sz w:val="21"/>
          <w:szCs w:val="21"/>
          <w:lang w:val="en-US"/>
        </w:rPr>
        <w:t>4. impairment of consciousness and attention [__]</w:t>
      </w:r>
    </w:p>
    <w:p w:rsidR="3CD9394B" w:rsidP="3CD9394B" w:rsidRDefault="3CD9394B" w14:paraId="71B23CF0" w14:textId="4E851599">
      <w:pPr>
        <w:spacing w:line="270" w:lineRule="exact"/>
        <w:jc w:val="both"/>
      </w:pPr>
      <w:r w:rsidRPr="3CD9394B" w:rsidR="3CD9394B">
        <w:rPr>
          <w:rFonts w:ascii="Calibri" w:hAnsi="Calibri" w:eastAsia="Calibri" w:cs="Calibri"/>
          <w:noProof w:val="0"/>
          <w:color w:val="333333"/>
          <w:sz w:val="21"/>
          <w:szCs w:val="21"/>
          <w:lang w:val="en-US"/>
        </w:rPr>
        <w:t>5. disturbances of perception or disorientation [__]</w:t>
      </w:r>
    </w:p>
    <w:p w:rsidR="3CD9394B" w:rsidP="3CD9394B" w:rsidRDefault="3CD9394B" w14:paraId="4BC87564" w14:textId="369EDC45">
      <w:pPr>
        <w:spacing w:line="270" w:lineRule="exact"/>
        <w:jc w:val="both"/>
      </w:pPr>
      <w:r w:rsidRPr="3CD9394B" w:rsidR="3CD9394B">
        <w:rPr>
          <w:rFonts w:ascii="Calibri" w:hAnsi="Calibri" w:eastAsia="Calibri" w:cs="Calibri"/>
          <w:noProof w:val="0"/>
          <w:color w:val="333333"/>
          <w:sz w:val="21"/>
          <w:szCs w:val="21"/>
          <w:lang w:val="en-US"/>
        </w:rPr>
        <w:t>6. psychomotor disturbances [__]</w:t>
      </w:r>
    </w:p>
    <w:p w:rsidR="3CD9394B" w:rsidP="3CD9394B" w:rsidRDefault="3CD9394B" w14:paraId="55763359" w14:textId="6A55E267">
      <w:pPr>
        <w:spacing w:line="270" w:lineRule="exact"/>
        <w:jc w:val="both"/>
      </w:pPr>
      <w:r w:rsidRPr="3CD9394B" w:rsidR="3CD9394B">
        <w:rPr>
          <w:rFonts w:ascii="Calibri" w:hAnsi="Calibri" w:eastAsia="Calibri" w:cs="Calibri"/>
          <w:noProof w:val="0"/>
          <w:color w:val="333333"/>
          <w:sz w:val="21"/>
          <w:szCs w:val="21"/>
          <w:lang w:val="en-US"/>
        </w:rPr>
        <w:t>7. disturbance of the sleep-wake cycle [__]</w:t>
      </w:r>
    </w:p>
    <w:p w:rsidR="3CD9394B" w:rsidP="3CD9394B" w:rsidRDefault="3CD9394B" w14:paraId="379E840C" w14:textId="0C2F1504">
      <w:pPr>
        <w:spacing w:line="270" w:lineRule="exact"/>
        <w:jc w:val="both"/>
      </w:pPr>
      <w:r w:rsidRPr="3CD9394B" w:rsidR="3CD9394B">
        <w:rPr>
          <w:rFonts w:ascii="Calibri" w:hAnsi="Calibri" w:eastAsia="Calibri" w:cs="Calibri"/>
          <w:noProof w:val="0"/>
          <w:color w:val="333333"/>
          <w:sz w:val="21"/>
          <w:szCs w:val="21"/>
          <w:lang w:val="en-US"/>
        </w:rPr>
        <w:t>8. rapid onset and diurnal fluctuations of symptoms [__]</w:t>
      </w:r>
    </w:p>
    <w:p w:rsidR="3CD9394B" w:rsidP="3CD9394B" w:rsidRDefault="3CD9394B" w14:paraId="279F15C4" w14:textId="3190E30B">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666D7F7E" w14:textId="5F870D3E">
      <w:pPr>
        <w:spacing w:line="270" w:lineRule="exact"/>
        <w:jc w:val="both"/>
      </w:pPr>
      <w:r w:rsidRPr="3CD9394B" w:rsidR="3CD9394B">
        <w:rPr>
          <w:rFonts w:ascii="Calibri" w:hAnsi="Calibri" w:eastAsia="Calibri" w:cs="Calibri"/>
          <w:noProof w:val="0"/>
          <w:color w:val="333333"/>
          <w:sz w:val="21"/>
          <w:szCs w:val="21"/>
          <w:lang w:val="en-US"/>
        </w:rPr>
        <w:t>ICD-10 SYMPTOM GLOSSARY FOR MENTAL DISORDERS</w:t>
      </w:r>
    </w:p>
    <w:p w:rsidR="3CD9394B" w:rsidP="3CD9394B" w:rsidRDefault="3CD9394B" w14:paraId="2FD6BD18" w14:textId="34E26478">
      <w:pPr>
        <w:spacing w:line="270" w:lineRule="exact"/>
        <w:jc w:val="both"/>
      </w:pPr>
      <w:r w:rsidRPr="3CD9394B" w:rsidR="3CD9394B">
        <w:rPr>
          <w:rFonts w:ascii="Calibri" w:hAnsi="Calibri" w:eastAsia="Calibri" w:cs="Calibri"/>
          <w:noProof w:val="0"/>
          <w:color w:val="333333"/>
          <w:sz w:val="21"/>
          <w:szCs w:val="21"/>
          <w:lang w:val="en-US"/>
        </w:rPr>
        <w:t>Provides brief descriptions of the symptoms and terms used in the criteria in the F0 - F6 categories and has been developed as a companion to the checklist</w:t>
      </w:r>
    </w:p>
    <w:p w:rsidR="3CD9394B" w:rsidP="3CD9394B" w:rsidRDefault="3CD9394B" w14:paraId="591B79A2" w14:textId="4B4F419C">
      <w:pPr>
        <w:spacing w:line="270" w:lineRule="exact"/>
        <w:jc w:val="both"/>
      </w:pPr>
      <w:r w:rsidRPr="3CD9394B" w:rsidR="3CD9394B">
        <w:rPr>
          <w:rFonts w:ascii="Calibri" w:hAnsi="Calibri" w:eastAsia="Calibri" w:cs="Calibri"/>
          <w:noProof w:val="0"/>
          <w:color w:val="333333"/>
          <w:sz w:val="21"/>
          <w:szCs w:val="21"/>
          <w:lang w:val="en-US"/>
        </w:rPr>
        <w:t>Example:</w:t>
      </w:r>
    </w:p>
    <w:p w:rsidR="3CD9394B" w:rsidP="3CD9394B" w:rsidRDefault="3CD9394B" w14:paraId="77EA60CF" w14:textId="740FE90B">
      <w:pPr>
        <w:spacing w:line="270" w:lineRule="exact"/>
        <w:jc w:val="both"/>
      </w:pPr>
      <w:r w:rsidRPr="3CD9394B" w:rsidR="3CD9394B">
        <w:rPr>
          <w:rFonts w:ascii="Calibri" w:hAnsi="Calibri" w:eastAsia="Calibri" w:cs="Calibri"/>
          <w:noProof w:val="0"/>
          <w:color w:val="333333"/>
          <w:sz w:val="21"/>
          <w:szCs w:val="21"/>
          <w:lang w:val="en-US"/>
        </w:rPr>
        <w:t>Decline in memory</w:t>
      </w:r>
    </w:p>
    <w:p w:rsidR="3CD9394B" w:rsidP="3CD9394B" w:rsidRDefault="3CD9394B" w14:paraId="7DAA38AA" w14:textId="53B6E292">
      <w:pPr>
        <w:spacing w:line="270" w:lineRule="exact"/>
        <w:jc w:val="both"/>
      </w:pPr>
      <w:r w:rsidRPr="3CD9394B" w:rsidR="3CD9394B">
        <w:rPr>
          <w:rFonts w:ascii="Calibri" w:hAnsi="Calibri" w:eastAsia="Calibri" w:cs="Calibri"/>
          <w:noProof w:val="0"/>
          <w:color w:val="333333"/>
          <w:sz w:val="21"/>
          <w:szCs w:val="21"/>
          <w:lang w:val="en-US"/>
        </w:rPr>
        <w:t>A decline in the registration, storage and retrieval of new information. Previously learned and familiar material may also be lost, particularly in the later stages of dementia.</w:t>
      </w:r>
    </w:p>
    <w:p w:rsidR="3CD9394B" w:rsidP="3CD9394B" w:rsidRDefault="3CD9394B" w14:paraId="3F8960B7" w14:textId="75C05E9E">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4944F601" w14:textId="18CDA486">
      <w:pPr>
        <w:spacing w:line="270" w:lineRule="exact"/>
        <w:jc w:val="both"/>
      </w:pPr>
      <w:r w:rsidRPr="3CD9394B" w:rsidR="3CD9394B">
        <w:rPr>
          <w:rFonts w:ascii="Calibri" w:hAnsi="Calibri" w:eastAsia="Calibri" w:cs="Calibri"/>
          <w:noProof w:val="0"/>
          <w:color w:val="333333"/>
          <w:sz w:val="21"/>
          <w:szCs w:val="21"/>
          <w:lang w:val="en-US"/>
        </w:rPr>
        <w:t>COMPOSITE INTERNATIONAL DIAGNOSTIC INTERVIEW (CIDI)</w:t>
      </w:r>
    </w:p>
    <w:p w:rsidR="3CD9394B" w:rsidP="3CD9394B" w:rsidRDefault="3CD9394B" w14:paraId="74F8099D" w14:textId="52714DCA">
      <w:pPr>
        <w:spacing w:line="270" w:lineRule="exact"/>
        <w:jc w:val="both"/>
      </w:pPr>
      <w:r w:rsidRPr="3CD9394B" w:rsidR="3CD9394B">
        <w:rPr>
          <w:rFonts w:ascii="Calibri" w:hAnsi="Calibri" w:eastAsia="Calibri" w:cs="Calibri"/>
          <w:noProof w:val="0"/>
          <w:color w:val="333333"/>
          <w:sz w:val="21"/>
          <w:szCs w:val="21"/>
          <w:lang w:val="en-US"/>
        </w:rPr>
        <w:t>Purpose Assessment of current and/or life time symptoms of mental disorders for case identification and assessment (e.g. in epidemiological research)</w:t>
      </w:r>
    </w:p>
    <w:p w:rsidR="3CD9394B" w:rsidP="3CD9394B" w:rsidRDefault="3CD9394B" w14:paraId="1192E7E1" w14:textId="0BD28AA5">
      <w:pPr>
        <w:spacing w:line="270" w:lineRule="exact"/>
        <w:jc w:val="both"/>
      </w:pPr>
      <w:r w:rsidRPr="3CD9394B" w:rsidR="3CD9394B">
        <w:rPr>
          <w:rFonts w:ascii="Calibri" w:hAnsi="Calibri" w:eastAsia="Calibri" w:cs="Calibri"/>
          <w:noProof w:val="0"/>
          <w:color w:val="333333"/>
          <w:sz w:val="21"/>
          <w:szCs w:val="21"/>
          <w:lang w:val="en-US"/>
        </w:rPr>
        <w:t>Type of instrument Fully structured diagnostic interview schedule: symptom questions are spelled out positive answers are further explored</w:t>
      </w:r>
    </w:p>
    <w:p w:rsidR="3CD9394B" w:rsidP="3CD9394B" w:rsidRDefault="3CD9394B" w14:paraId="40BB3431" w14:textId="338F6E2F">
      <w:pPr>
        <w:spacing w:line="270" w:lineRule="exact"/>
        <w:jc w:val="both"/>
      </w:pPr>
      <w:r w:rsidRPr="3CD9394B" w:rsidR="3CD9394B">
        <w:rPr>
          <w:rFonts w:ascii="Calibri" w:hAnsi="Calibri" w:eastAsia="Calibri" w:cs="Calibri"/>
          <w:noProof w:val="0"/>
          <w:color w:val="333333"/>
          <w:sz w:val="21"/>
          <w:szCs w:val="21"/>
          <w:lang w:val="en-US"/>
        </w:rPr>
        <w:t>computerized data entry and diagnostic programmes</w:t>
      </w:r>
    </w:p>
    <w:p w:rsidR="3CD9394B" w:rsidP="3CD9394B" w:rsidRDefault="3CD9394B" w14:paraId="5C9DD68E" w14:textId="581F7416">
      <w:pPr>
        <w:spacing w:line="270" w:lineRule="exact"/>
        <w:jc w:val="both"/>
      </w:pPr>
      <w:r w:rsidRPr="3CD9394B" w:rsidR="3CD9394B">
        <w:rPr>
          <w:rFonts w:ascii="Calibri" w:hAnsi="Calibri" w:eastAsia="Calibri" w:cs="Calibri"/>
          <w:noProof w:val="0"/>
          <w:color w:val="333333"/>
          <w:sz w:val="21"/>
          <w:szCs w:val="21"/>
          <w:lang w:val="en-US"/>
        </w:rPr>
        <w:t>available in different life time and 12 monhs versions</w:t>
      </w:r>
    </w:p>
    <w:p w:rsidR="3CD9394B" w:rsidP="3CD9394B" w:rsidRDefault="3CD9394B" w14:paraId="70C5C0D3" w14:textId="75FFF23C">
      <w:pPr>
        <w:spacing w:line="270" w:lineRule="exact"/>
        <w:jc w:val="both"/>
      </w:pPr>
      <w:r w:rsidRPr="3CD9394B" w:rsidR="3CD9394B">
        <w:rPr>
          <w:rFonts w:ascii="Calibri" w:hAnsi="Calibri" w:eastAsia="Calibri" w:cs="Calibri"/>
          <w:noProof w:val="0"/>
          <w:color w:val="333333"/>
          <w:sz w:val="21"/>
          <w:szCs w:val="21"/>
          <w:lang w:val="en-US"/>
        </w:rPr>
        <w:t>can be supplemented by different modules</w:t>
      </w:r>
    </w:p>
    <w:p w:rsidR="3CD9394B" w:rsidP="3CD9394B" w:rsidRDefault="3CD9394B" w14:paraId="4EA23245" w14:textId="20D24C8E">
      <w:pPr>
        <w:spacing w:line="270" w:lineRule="exact"/>
        <w:jc w:val="both"/>
      </w:pPr>
      <w:r w:rsidRPr="3CD9394B" w:rsidR="3CD9394B">
        <w:rPr>
          <w:rFonts w:ascii="Calibri" w:hAnsi="Calibri" w:eastAsia="Calibri" w:cs="Calibri"/>
          <w:noProof w:val="0"/>
          <w:color w:val="333333"/>
          <w:sz w:val="21"/>
          <w:szCs w:val="21"/>
          <w:lang w:val="en-US"/>
        </w:rPr>
        <w:t>User Interviewers without clinical experience as well as clinicians</w:t>
      </w:r>
    </w:p>
    <w:p w:rsidR="3CD9394B" w:rsidP="3CD9394B" w:rsidRDefault="3CD9394B" w14:paraId="16650034" w14:textId="7DC33CA4">
      <w:pPr>
        <w:spacing w:line="270" w:lineRule="exact"/>
        <w:jc w:val="both"/>
      </w:pPr>
      <w:r w:rsidRPr="3CD9394B" w:rsidR="3CD9394B">
        <w:rPr>
          <w:rFonts w:ascii="Calibri" w:hAnsi="Calibri" w:eastAsia="Calibri" w:cs="Calibri"/>
          <w:noProof w:val="0"/>
          <w:color w:val="333333"/>
          <w:sz w:val="21"/>
          <w:szCs w:val="21"/>
          <w:lang w:val="en-US"/>
        </w:rPr>
        <w:t>Training Essential (5 days)</w:t>
      </w:r>
    </w:p>
    <w:p w:rsidR="3CD9394B" w:rsidP="3CD9394B" w:rsidRDefault="3CD9394B" w14:paraId="0A7C55DA" w14:textId="26B89824">
      <w:pPr>
        <w:spacing w:line="270" w:lineRule="exact"/>
        <w:jc w:val="both"/>
      </w:pPr>
      <w:r w:rsidRPr="3CD9394B" w:rsidR="3CD9394B">
        <w:rPr>
          <w:rFonts w:ascii="Calibri" w:hAnsi="Calibri" w:eastAsia="Calibri" w:cs="Calibri"/>
          <w:noProof w:val="0"/>
          <w:color w:val="333333"/>
          <w:sz w:val="21"/>
          <w:szCs w:val="21"/>
          <w:lang w:val="en-US"/>
        </w:rPr>
        <w:t>Administration time 75 minutes</w:t>
      </w:r>
    </w:p>
    <w:p w:rsidR="3CD9394B" w:rsidP="3CD9394B" w:rsidRDefault="3CD9394B" w14:paraId="5E9B4F3C" w14:textId="06D22372">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56A42836" w14:textId="780C8424">
      <w:pPr>
        <w:spacing w:line="270" w:lineRule="exact"/>
        <w:jc w:val="both"/>
      </w:pPr>
      <w:r w:rsidRPr="3CD9394B" w:rsidR="3CD9394B">
        <w:rPr>
          <w:rFonts w:ascii="Calibri" w:hAnsi="Calibri" w:eastAsia="Calibri" w:cs="Calibri"/>
          <w:noProof w:val="0"/>
          <w:color w:val="333333"/>
          <w:sz w:val="21"/>
          <w:szCs w:val="21"/>
          <w:lang w:val="en-US"/>
        </w:rPr>
        <w:t>More information is available on the Internet:</w:t>
      </w:r>
    </w:p>
    <w:p w:rsidR="3CD9394B" w:rsidP="3CD9394B" w:rsidRDefault="3CD9394B" w14:paraId="5115BCE3" w14:textId="5A004AA8">
      <w:pPr>
        <w:spacing w:line="270" w:lineRule="exact"/>
        <w:jc w:val="both"/>
      </w:pPr>
      <w:hyperlink r:id="R4c849ab7c8a642bf">
        <w:r w:rsidRPr="3CD9394B" w:rsidR="3CD9394B">
          <w:rPr>
            <w:rStyle w:val="Hyperlink"/>
            <w:rFonts w:ascii="Calibri" w:hAnsi="Calibri" w:eastAsia="Calibri" w:cs="Calibri"/>
            <w:noProof w:val="0"/>
            <w:color w:val="333333"/>
            <w:sz w:val="21"/>
            <w:szCs w:val="21"/>
            <w:lang w:val="en-US"/>
          </w:rPr>
          <w:t>http://www.unsw.edu.au/clients/crvfad/home.ktm</w:t>
        </w:r>
      </w:hyperlink>
    </w:p>
    <w:p w:rsidR="3CD9394B" w:rsidP="3CD9394B" w:rsidRDefault="3CD9394B" w14:paraId="6807577F" w14:textId="4A79B924">
      <w:pPr>
        <w:spacing w:line="270" w:lineRule="exact"/>
        <w:jc w:val="both"/>
      </w:pPr>
      <w:r w:rsidRPr="3CD9394B" w:rsidR="3CD9394B">
        <w:rPr>
          <w:rFonts w:ascii="Calibri" w:hAnsi="Calibri" w:eastAsia="Calibri" w:cs="Calibri"/>
          <w:noProof w:val="0"/>
          <w:color w:val="333333"/>
          <w:sz w:val="21"/>
          <w:szCs w:val="21"/>
          <w:lang w:val="en-US"/>
        </w:rPr>
        <w:t>How to ask CIDI questions:</w:t>
      </w:r>
    </w:p>
    <w:p w:rsidR="3CD9394B" w:rsidP="3CD9394B" w:rsidRDefault="3CD9394B" w14:paraId="466AA0B1" w14:textId="58CEB1FE">
      <w:pPr>
        <w:spacing w:line="270" w:lineRule="exact"/>
        <w:jc w:val="both"/>
      </w:pPr>
      <w:r w:rsidRPr="3CD9394B" w:rsidR="3CD9394B">
        <w:rPr>
          <w:rFonts w:ascii="Calibri" w:hAnsi="Calibri" w:eastAsia="Calibri" w:cs="Calibri"/>
          <w:noProof w:val="0"/>
          <w:color w:val="333333"/>
          <w:sz w:val="21"/>
          <w:szCs w:val="21"/>
          <w:lang w:val="en-US"/>
        </w:rPr>
        <w:t xml:space="preserve">all questions should be read as written </w:t>
      </w:r>
      <w:r>
        <w:br/>
      </w:r>
      <w:r w:rsidRPr="3CD9394B" w:rsidR="3CD9394B">
        <w:rPr>
          <w:rFonts w:ascii="Calibri" w:hAnsi="Calibri" w:eastAsia="Calibri" w:cs="Calibri"/>
          <w:noProof w:val="0"/>
          <w:color w:val="333333"/>
          <w:sz w:val="21"/>
          <w:szCs w:val="21"/>
          <w:lang w:val="en-US"/>
        </w:rPr>
        <w:t xml:space="preserve">no interpretation of questions and answers by the interviewer (if the respondent does not understand the question or interrupts the interviewer, the question should be read again without additional clarification) </w:t>
      </w:r>
      <w:r>
        <w:br/>
      </w:r>
      <w:r w:rsidRPr="3CD9394B" w:rsidR="3CD9394B">
        <w:rPr>
          <w:rFonts w:ascii="Calibri" w:hAnsi="Calibri" w:eastAsia="Calibri" w:cs="Calibri"/>
          <w:noProof w:val="0"/>
          <w:color w:val="333333"/>
          <w:sz w:val="21"/>
          <w:szCs w:val="21"/>
          <w:lang w:val="en-US"/>
        </w:rPr>
        <w:t xml:space="preserve">a rating will be made only when the respondent understands the intent of the question and has responded appropriately </w:t>
      </w:r>
      <w:r>
        <w:br/>
      </w:r>
      <w:r w:rsidRPr="3CD9394B" w:rsidR="3CD9394B">
        <w:rPr>
          <w:rFonts w:ascii="Calibri" w:hAnsi="Calibri" w:eastAsia="Calibri" w:cs="Calibri"/>
          <w:noProof w:val="0"/>
          <w:color w:val="333333"/>
          <w:sz w:val="21"/>
          <w:szCs w:val="21"/>
          <w:lang w:val="en-US"/>
        </w:rPr>
        <w:t>interviewers should probe and not assume answers</w:t>
      </w:r>
    </w:p>
    <w:p w:rsidR="3CD9394B" w:rsidP="3CD9394B" w:rsidRDefault="3CD9394B" w14:paraId="259B5637" w14:textId="202E883C">
      <w:pPr>
        <w:spacing w:line="270" w:lineRule="exact"/>
        <w:jc w:val="both"/>
      </w:pPr>
      <w:r w:rsidRPr="3CD9394B" w:rsidR="3CD9394B">
        <w:rPr>
          <w:rFonts w:ascii="Calibri" w:hAnsi="Calibri" w:eastAsia="Calibri" w:cs="Calibri"/>
          <w:noProof w:val="0"/>
          <w:color w:val="333333"/>
          <w:sz w:val="21"/>
          <w:szCs w:val="21"/>
          <w:lang w:val="en-US"/>
        </w:rPr>
        <w:t>SCHEDULES FOR CLINICAL ASSESSMENT IN NEUROPSYCHIATRY (SCAN)</w:t>
      </w:r>
    </w:p>
    <w:p w:rsidR="3CD9394B" w:rsidP="3CD9394B" w:rsidRDefault="3CD9394B" w14:paraId="019C42B5" w14:textId="7120CA3B">
      <w:pPr>
        <w:spacing w:line="270" w:lineRule="exact"/>
        <w:jc w:val="both"/>
      </w:pPr>
      <w:r w:rsidRPr="3CD9394B" w:rsidR="3CD9394B">
        <w:rPr>
          <w:rFonts w:ascii="Calibri" w:hAnsi="Calibri" w:eastAsia="Calibri" w:cs="Calibri"/>
          <w:noProof w:val="0"/>
          <w:color w:val="333333"/>
          <w:sz w:val="21"/>
          <w:szCs w:val="21"/>
          <w:lang w:val="en-US"/>
        </w:rPr>
        <w:t>Purpose Assessment of present state and clinical history for clinical diagnosis</w:t>
      </w:r>
    </w:p>
    <w:p w:rsidR="3CD9394B" w:rsidP="3CD9394B" w:rsidRDefault="3CD9394B" w14:paraId="1083FC17" w14:textId="40516CF2">
      <w:pPr>
        <w:spacing w:line="270" w:lineRule="exact"/>
        <w:jc w:val="both"/>
      </w:pPr>
      <w:r w:rsidRPr="3CD9394B" w:rsidR="3CD9394B">
        <w:rPr>
          <w:rFonts w:ascii="Calibri" w:hAnsi="Calibri" w:eastAsia="Calibri" w:cs="Calibri"/>
          <w:noProof w:val="0"/>
          <w:color w:val="333333"/>
          <w:sz w:val="21"/>
          <w:szCs w:val="21"/>
          <w:lang w:val="en-US"/>
        </w:rPr>
        <w:t>Type of instrument Semi-structured clinical interview schedule with semi-standardized questions</w:t>
      </w:r>
    </w:p>
    <w:p w:rsidR="3CD9394B" w:rsidP="3CD9394B" w:rsidRDefault="3CD9394B" w14:paraId="1D2F6F94" w14:textId="05B8C929">
      <w:pPr>
        <w:spacing w:line="270" w:lineRule="exact"/>
        <w:jc w:val="both"/>
      </w:pPr>
      <w:r w:rsidRPr="3CD9394B" w:rsidR="3CD9394B">
        <w:rPr>
          <w:rFonts w:ascii="Calibri" w:hAnsi="Calibri" w:eastAsia="Calibri" w:cs="Calibri"/>
          <w:noProof w:val="0"/>
          <w:color w:val="333333"/>
          <w:sz w:val="21"/>
          <w:szCs w:val="21"/>
          <w:lang w:val="en-US"/>
        </w:rPr>
        <w:t>User Psychiatrists or psychologists</w:t>
      </w:r>
    </w:p>
    <w:p w:rsidR="3CD9394B" w:rsidP="3CD9394B" w:rsidRDefault="3CD9394B" w14:paraId="430B8790" w14:textId="22653EAE">
      <w:pPr>
        <w:spacing w:line="270" w:lineRule="exact"/>
        <w:jc w:val="both"/>
      </w:pPr>
      <w:r w:rsidRPr="3CD9394B" w:rsidR="3CD9394B">
        <w:rPr>
          <w:rFonts w:ascii="Calibri" w:hAnsi="Calibri" w:eastAsia="Calibri" w:cs="Calibri"/>
          <w:noProof w:val="0"/>
          <w:color w:val="333333"/>
          <w:sz w:val="21"/>
          <w:szCs w:val="21"/>
          <w:lang w:val="en-US"/>
        </w:rPr>
        <w:t>Training Essential</w:t>
      </w:r>
    </w:p>
    <w:p w:rsidR="3CD9394B" w:rsidP="3CD9394B" w:rsidRDefault="3CD9394B" w14:paraId="41FE27AD" w14:textId="388B1E11">
      <w:pPr>
        <w:spacing w:line="270" w:lineRule="exact"/>
        <w:jc w:val="both"/>
      </w:pPr>
      <w:r w:rsidRPr="3CD9394B" w:rsidR="3CD9394B">
        <w:rPr>
          <w:rFonts w:ascii="Calibri" w:hAnsi="Calibri" w:eastAsia="Calibri" w:cs="Calibri"/>
          <w:noProof w:val="0"/>
          <w:color w:val="333333"/>
          <w:sz w:val="21"/>
          <w:szCs w:val="21"/>
          <w:lang w:val="en-US"/>
        </w:rPr>
        <w:t>Administration time 60 - 90 minutes</w:t>
      </w:r>
    </w:p>
    <w:p w:rsidR="3CD9394B" w:rsidP="3CD9394B" w:rsidRDefault="3CD9394B" w14:paraId="76871602" w14:textId="5B9615AA">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502043BE" w14:textId="59C93120">
      <w:pPr>
        <w:spacing w:line="270" w:lineRule="exact"/>
        <w:jc w:val="both"/>
      </w:pPr>
      <w:r w:rsidRPr="3CD9394B" w:rsidR="3CD9394B">
        <w:rPr>
          <w:rFonts w:ascii="Calibri" w:hAnsi="Calibri" w:eastAsia="Calibri" w:cs="Calibri"/>
          <w:noProof w:val="0"/>
          <w:color w:val="333333"/>
          <w:sz w:val="21"/>
          <w:szCs w:val="21"/>
          <w:lang w:val="en-US"/>
        </w:rPr>
        <w:t>Components:</w:t>
      </w:r>
    </w:p>
    <w:p w:rsidR="3CD9394B" w:rsidP="3CD9394B" w:rsidRDefault="3CD9394B" w14:paraId="33295B68" w14:textId="230D18C8">
      <w:pPr>
        <w:spacing w:line="270" w:lineRule="exact"/>
        <w:jc w:val="both"/>
      </w:pPr>
      <w:r w:rsidRPr="3CD9394B" w:rsidR="3CD9394B">
        <w:rPr>
          <w:rFonts w:ascii="Calibri" w:hAnsi="Calibri" w:eastAsia="Calibri" w:cs="Calibri"/>
          <w:noProof w:val="0"/>
          <w:color w:val="333333"/>
          <w:sz w:val="21"/>
          <w:szCs w:val="21"/>
          <w:lang w:val="en-US"/>
        </w:rPr>
        <w:t>1. Glossary of definitions</w:t>
      </w:r>
    </w:p>
    <w:p w:rsidR="3CD9394B" w:rsidP="3CD9394B" w:rsidRDefault="3CD9394B" w14:paraId="09BBE4F2" w14:textId="1F7279D0">
      <w:pPr>
        <w:spacing w:line="270" w:lineRule="exact"/>
        <w:jc w:val="both"/>
      </w:pPr>
      <w:r w:rsidRPr="3CD9394B" w:rsidR="3CD9394B">
        <w:rPr>
          <w:rFonts w:ascii="Calibri" w:hAnsi="Calibri" w:eastAsia="Calibri" w:cs="Calibri"/>
          <w:noProof w:val="0"/>
          <w:color w:val="333333"/>
          <w:sz w:val="21"/>
          <w:szCs w:val="21"/>
          <w:lang w:val="en-US"/>
        </w:rPr>
        <w:t>2. Assessment manual</w:t>
      </w:r>
    </w:p>
    <w:p w:rsidR="3CD9394B" w:rsidP="3CD9394B" w:rsidRDefault="3CD9394B" w14:paraId="7DE3F990" w14:textId="34485114">
      <w:pPr>
        <w:spacing w:line="270" w:lineRule="exact"/>
        <w:jc w:val="both"/>
      </w:pPr>
      <w:r w:rsidRPr="3CD9394B" w:rsidR="3CD9394B">
        <w:rPr>
          <w:rFonts w:ascii="Calibri" w:hAnsi="Calibri" w:eastAsia="Calibri" w:cs="Calibri"/>
          <w:noProof w:val="0"/>
          <w:color w:val="333333"/>
          <w:sz w:val="21"/>
          <w:szCs w:val="21"/>
          <w:lang w:val="en-US"/>
        </w:rPr>
        <w:t xml:space="preserve">Present State Examination (PSE-10) </w:t>
      </w:r>
      <w:r>
        <w:br/>
      </w:r>
      <w:r w:rsidRPr="3CD9394B" w:rsidR="3CD9394B">
        <w:rPr>
          <w:rFonts w:ascii="Calibri" w:hAnsi="Calibri" w:eastAsia="Calibri" w:cs="Calibri"/>
          <w:noProof w:val="0"/>
          <w:color w:val="333333"/>
          <w:sz w:val="21"/>
          <w:szCs w:val="21"/>
          <w:lang w:val="en-US"/>
        </w:rPr>
        <w:t xml:space="preserve">Item Group Checklist (IGC) </w:t>
      </w:r>
      <w:r>
        <w:br/>
      </w:r>
      <w:r w:rsidRPr="3CD9394B" w:rsidR="3CD9394B">
        <w:rPr>
          <w:rFonts w:ascii="Calibri" w:hAnsi="Calibri" w:eastAsia="Calibri" w:cs="Calibri"/>
          <w:noProof w:val="0"/>
          <w:color w:val="333333"/>
          <w:sz w:val="21"/>
          <w:szCs w:val="21"/>
          <w:lang w:val="en-US"/>
        </w:rPr>
        <w:t>Clinical History Schedule (CHS)</w:t>
      </w:r>
    </w:p>
    <w:p w:rsidR="3CD9394B" w:rsidP="3CD9394B" w:rsidRDefault="3CD9394B" w14:paraId="6CC6CFD5" w14:textId="1D3E1272">
      <w:pPr>
        <w:spacing w:line="270" w:lineRule="exact"/>
        <w:jc w:val="both"/>
      </w:pPr>
      <w:r w:rsidRPr="3CD9394B" w:rsidR="3CD9394B">
        <w:rPr>
          <w:rFonts w:ascii="Calibri" w:hAnsi="Calibri" w:eastAsia="Calibri" w:cs="Calibri"/>
          <w:noProof w:val="0"/>
          <w:color w:val="333333"/>
          <w:sz w:val="21"/>
          <w:szCs w:val="21"/>
          <w:lang w:val="en-US"/>
        </w:rPr>
        <w:t>3. Rating record schedules</w:t>
      </w:r>
    </w:p>
    <w:p w:rsidR="3CD9394B" w:rsidP="3CD9394B" w:rsidRDefault="3CD9394B" w14:paraId="73D34B61" w14:textId="4C3484DA">
      <w:pPr>
        <w:spacing w:line="270" w:lineRule="exact"/>
        <w:jc w:val="both"/>
      </w:pPr>
      <w:r w:rsidRPr="3CD9394B" w:rsidR="3CD9394B">
        <w:rPr>
          <w:rFonts w:ascii="Calibri" w:hAnsi="Calibri" w:eastAsia="Calibri" w:cs="Calibri"/>
          <w:noProof w:val="0"/>
          <w:color w:val="333333"/>
          <w:sz w:val="21"/>
          <w:szCs w:val="21"/>
          <w:lang w:val="en-US"/>
        </w:rPr>
        <w:t>4. Computer program</w:t>
      </w:r>
    </w:p>
    <w:p w:rsidR="3CD9394B" w:rsidP="3CD9394B" w:rsidRDefault="3CD9394B" w14:paraId="3B2807B6" w14:textId="2CEABB21">
      <w:pPr>
        <w:spacing w:line="270" w:lineRule="exact"/>
        <w:jc w:val="both"/>
      </w:pPr>
      <w:r w:rsidRPr="3CD9394B" w:rsidR="3CD9394B">
        <w:rPr>
          <w:rFonts w:ascii="Calibri" w:hAnsi="Calibri" w:eastAsia="Calibri" w:cs="Calibri"/>
          <w:noProof w:val="0"/>
          <w:color w:val="333333"/>
          <w:sz w:val="21"/>
          <w:szCs w:val="21"/>
          <w:lang w:val="en-US"/>
        </w:rPr>
        <w:t>Catego-5: - descriptive profiles - ICD-10, DSM-IV diagnoses</w:t>
      </w:r>
    </w:p>
    <w:p w:rsidR="3CD9394B" w:rsidP="3CD9394B" w:rsidRDefault="3CD9394B" w14:paraId="32546673" w14:textId="2EF518EB">
      <w:pPr>
        <w:spacing w:line="270" w:lineRule="exact"/>
        <w:jc w:val="both"/>
      </w:pPr>
      <w:r w:rsidRPr="3CD9394B" w:rsidR="3CD9394B">
        <w:rPr>
          <w:rFonts w:ascii="Calibri" w:hAnsi="Calibri" w:eastAsia="Calibri" w:cs="Calibri"/>
          <w:noProof w:val="0"/>
          <w:color w:val="333333"/>
          <w:sz w:val="21"/>
          <w:szCs w:val="21"/>
          <w:lang w:val="en-US"/>
        </w:rPr>
        <w:t>5. Version 2.1 (1998) revised with CAPSE for ICD-10 and DSM-IV</w:t>
      </w:r>
    </w:p>
    <w:p w:rsidR="3CD9394B" w:rsidP="3CD9394B" w:rsidRDefault="3CD9394B" w14:paraId="02699916" w14:textId="6AE2F1B8">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0A879F44" w14:textId="7497125F">
      <w:pPr>
        <w:spacing w:line="270" w:lineRule="exact"/>
        <w:jc w:val="both"/>
      </w:pPr>
      <w:r w:rsidRPr="3CD9394B" w:rsidR="3CD9394B">
        <w:rPr>
          <w:rFonts w:ascii="Calibri" w:hAnsi="Calibri" w:eastAsia="Calibri" w:cs="Calibri"/>
          <w:noProof w:val="0"/>
          <w:color w:val="333333"/>
          <w:sz w:val="21"/>
          <w:szCs w:val="21"/>
          <w:lang w:val="en-US"/>
        </w:rPr>
        <w:t>Principles of SCAN Interview</w:t>
      </w:r>
    </w:p>
    <w:p w:rsidR="3CD9394B" w:rsidP="3CD9394B" w:rsidRDefault="3CD9394B" w14:paraId="1FADA74D" w14:textId="2B3F7100">
      <w:pPr>
        <w:spacing w:line="270" w:lineRule="exact"/>
        <w:jc w:val="both"/>
      </w:pPr>
      <w:r w:rsidRPr="3CD9394B" w:rsidR="3CD9394B">
        <w:rPr>
          <w:rFonts w:ascii="Calibri" w:hAnsi="Calibri" w:eastAsia="Calibri" w:cs="Calibri"/>
          <w:noProof w:val="0"/>
          <w:color w:val="333333"/>
          <w:sz w:val="21"/>
          <w:szCs w:val="21"/>
          <w:lang w:val="en-US"/>
        </w:rPr>
        <w:t xml:space="preserve">- Based on definitions of items in SCAN glossary </w:t>
      </w:r>
      <w:r>
        <w:br/>
      </w:r>
      <w:r w:rsidRPr="3CD9394B" w:rsidR="3CD9394B">
        <w:rPr>
          <w:rFonts w:ascii="Calibri" w:hAnsi="Calibri" w:eastAsia="Calibri" w:cs="Calibri"/>
          <w:noProof w:val="0"/>
          <w:color w:val="333333"/>
          <w:sz w:val="21"/>
          <w:szCs w:val="21"/>
          <w:lang w:val="en-US"/>
        </w:rPr>
        <w:t xml:space="preserve">- Aims at comprehensive assessment of symptoms and signs </w:t>
      </w:r>
      <w:r>
        <w:br/>
      </w:r>
      <w:r w:rsidRPr="3CD9394B" w:rsidR="3CD9394B">
        <w:rPr>
          <w:rFonts w:ascii="Calibri" w:hAnsi="Calibri" w:eastAsia="Calibri" w:cs="Calibri"/>
          <w:noProof w:val="0"/>
          <w:color w:val="333333"/>
          <w:sz w:val="21"/>
          <w:szCs w:val="21"/>
          <w:lang w:val="en-US"/>
        </w:rPr>
        <w:t xml:space="preserve">- Clinically semi-structured interview with additional probes, if judged necessary by clinician </w:t>
      </w:r>
      <w:r>
        <w:br/>
      </w:r>
      <w:r w:rsidRPr="3CD9394B" w:rsidR="3CD9394B">
        <w:rPr>
          <w:rFonts w:ascii="Calibri" w:hAnsi="Calibri" w:eastAsia="Calibri" w:cs="Calibri"/>
          <w:noProof w:val="0"/>
          <w:color w:val="333333"/>
          <w:sz w:val="21"/>
          <w:szCs w:val="21"/>
          <w:lang w:val="en-US"/>
        </w:rPr>
        <w:t xml:space="preserve">- Ratings based on judgement of clinician </w:t>
      </w:r>
      <w:r>
        <w:br/>
      </w:r>
      <w:r w:rsidRPr="3CD9394B" w:rsidR="3CD9394B">
        <w:rPr>
          <w:rFonts w:ascii="Calibri" w:hAnsi="Calibri" w:eastAsia="Calibri" w:cs="Calibri"/>
          <w:noProof w:val="0"/>
          <w:color w:val="333333"/>
          <w:sz w:val="21"/>
          <w:szCs w:val="21"/>
          <w:lang w:val="en-US"/>
        </w:rPr>
        <w:t>- Flexible order of administration according to state of patient and judgement of clinician</w:t>
      </w:r>
    </w:p>
    <w:p w:rsidR="3CD9394B" w:rsidP="3CD9394B" w:rsidRDefault="3CD9394B" w14:paraId="6CEDE7B1" w14:textId="53E5C6EB">
      <w:pPr>
        <w:spacing w:line="270" w:lineRule="exact"/>
        <w:jc w:val="both"/>
      </w:pPr>
      <w:r w:rsidRPr="3CD9394B" w:rsidR="3CD9394B">
        <w:rPr>
          <w:rFonts w:ascii="Calibri" w:hAnsi="Calibri" w:eastAsia="Calibri" w:cs="Calibri"/>
          <w:noProof w:val="0"/>
          <w:color w:val="333333"/>
          <w:sz w:val="21"/>
          <w:szCs w:val="21"/>
          <w:lang w:val="en-US"/>
        </w:rPr>
        <w:t>A sample item from SCAN (Version 2.0, p. 117) (1)</w:t>
      </w:r>
    </w:p>
    <w:p w:rsidR="3CD9394B" w:rsidP="3CD9394B" w:rsidRDefault="3CD9394B" w14:paraId="4D2BB758" w14:textId="49361005">
      <w:pPr>
        <w:spacing w:line="270" w:lineRule="exact"/>
        <w:jc w:val="both"/>
      </w:pPr>
      <w:r w:rsidRPr="3CD9394B" w:rsidR="3CD9394B">
        <w:rPr>
          <w:rFonts w:ascii="Calibri" w:hAnsi="Calibri" w:eastAsia="Calibri" w:cs="Calibri"/>
          <w:noProof w:val="0"/>
          <w:color w:val="333333"/>
          <w:sz w:val="21"/>
          <w:szCs w:val="21"/>
          <w:lang w:val="en-US"/>
        </w:rPr>
        <w:t>10.005 Overtalkativeness</w:t>
      </w:r>
    </w:p>
    <w:p w:rsidR="3CD9394B" w:rsidP="3CD9394B" w:rsidRDefault="3CD9394B" w14:paraId="4CEDB1E2" w14:textId="721E43B4">
      <w:pPr>
        <w:spacing w:line="270" w:lineRule="exact"/>
        <w:jc w:val="both"/>
      </w:pPr>
      <w:r w:rsidRPr="3CD9394B" w:rsidR="3CD9394B">
        <w:rPr>
          <w:rFonts w:ascii="Calibri" w:hAnsi="Calibri" w:eastAsia="Calibri" w:cs="Calibri"/>
          <w:noProof w:val="0"/>
          <w:color w:val="333333"/>
          <w:sz w:val="21"/>
          <w:szCs w:val="21"/>
          <w:lang w:val="en-US"/>
        </w:rPr>
        <w:t>Have people said that you talked too fast [__][__]</w:t>
      </w:r>
    </w:p>
    <w:p w:rsidR="3CD9394B" w:rsidP="3CD9394B" w:rsidRDefault="3CD9394B" w14:paraId="583DC5DD" w14:textId="5275FA8A">
      <w:pPr>
        <w:spacing w:line="270" w:lineRule="exact"/>
        <w:jc w:val="both"/>
      </w:pPr>
      <w:r w:rsidRPr="3CD9394B" w:rsidR="3CD9394B">
        <w:rPr>
          <w:rFonts w:ascii="Calibri" w:hAnsi="Calibri" w:eastAsia="Calibri" w:cs="Calibri"/>
          <w:noProof w:val="0"/>
          <w:color w:val="333333"/>
          <w:sz w:val="21"/>
          <w:szCs w:val="21"/>
          <w:lang w:val="en-US"/>
        </w:rPr>
        <w:t>and too much so that they couldn't understand</w:t>
      </w:r>
    </w:p>
    <w:p w:rsidR="3CD9394B" w:rsidP="3CD9394B" w:rsidRDefault="3CD9394B" w14:paraId="7F08BE8C" w14:textId="532D0C5F">
      <w:pPr>
        <w:spacing w:line="270" w:lineRule="exact"/>
        <w:jc w:val="both"/>
      </w:pPr>
      <w:r w:rsidRPr="3CD9394B" w:rsidR="3CD9394B">
        <w:rPr>
          <w:rFonts w:ascii="Calibri" w:hAnsi="Calibri" w:eastAsia="Calibri" w:cs="Calibri"/>
          <w:noProof w:val="0"/>
          <w:color w:val="333333"/>
          <w:sz w:val="21"/>
          <w:szCs w:val="21"/>
          <w:lang w:val="en-US"/>
        </w:rPr>
        <w:t>you? Or do you feel pressure to keep talking?</w:t>
      </w:r>
    </w:p>
    <w:p w:rsidR="3CD9394B" w:rsidP="3CD9394B" w:rsidRDefault="3CD9394B" w14:paraId="70E86B58" w14:textId="4592D2AB">
      <w:pPr>
        <w:spacing w:line="270" w:lineRule="exact"/>
        <w:jc w:val="both"/>
      </w:pPr>
      <w:r w:rsidRPr="3CD9394B" w:rsidR="3CD9394B">
        <w:rPr>
          <w:rFonts w:ascii="Calibri" w:hAnsi="Calibri" w:eastAsia="Calibri" w:cs="Calibri"/>
          <w:noProof w:val="0"/>
          <w:color w:val="333333"/>
          <w:sz w:val="21"/>
          <w:szCs w:val="21"/>
          <w:lang w:val="en-US"/>
        </w:rPr>
        <w:t>Use SCALE 1</w:t>
      </w:r>
    </w:p>
    <w:p w:rsidR="3CD9394B" w:rsidP="3CD9394B" w:rsidRDefault="3CD9394B" w14:paraId="19D188FC" w14:textId="02A97E08">
      <w:pPr>
        <w:spacing w:line="270" w:lineRule="exact"/>
        <w:jc w:val="both"/>
      </w:pPr>
      <w:r w:rsidRPr="3CD9394B" w:rsidR="3CD9394B">
        <w:rPr>
          <w:rFonts w:ascii="Calibri" w:hAnsi="Calibri" w:eastAsia="Calibri" w:cs="Calibri"/>
          <w:noProof w:val="0"/>
          <w:color w:val="333333"/>
          <w:sz w:val="21"/>
          <w:szCs w:val="21"/>
          <w:lang w:val="en-US"/>
        </w:rPr>
        <w:t>If &gt; 2 years, consider cyclothymia</w:t>
      </w:r>
    </w:p>
    <w:p w:rsidR="3CD9394B" w:rsidP="3CD9394B" w:rsidRDefault="3CD9394B" w14:paraId="6B6A8312" w14:textId="248CE2B2">
      <w:pPr>
        <w:spacing w:line="270" w:lineRule="exact"/>
        <w:jc w:val="both"/>
      </w:pPr>
      <w:r w:rsidRPr="3CD9394B" w:rsidR="3CD9394B">
        <w:rPr>
          <w:rFonts w:ascii="Calibri" w:hAnsi="Calibri" w:eastAsia="Calibri" w:cs="Calibri"/>
          <w:noProof w:val="0"/>
          <w:color w:val="333333"/>
          <w:sz w:val="21"/>
          <w:szCs w:val="21"/>
          <w:lang w:val="en-US"/>
        </w:rPr>
        <w:t>Glossary definition</w:t>
      </w:r>
    </w:p>
    <w:p w:rsidR="3CD9394B" w:rsidP="3CD9394B" w:rsidRDefault="3CD9394B" w14:paraId="53A85917" w14:textId="0595C421">
      <w:pPr>
        <w:spacing w:line="270" w:lineRule="exact"/>
        <w:jc w:val="both"/>
      </w:pPr>
      <w:r w:rsidRPr="3CD9394B" w:rsidR="3CD9394B">
        <w:rPr>
          <w:rFonts w:ascii="Calibri" w:hAnsi="Calibri" w:eastAsia="Calibri" w:cs="Calibri"/>
          <w:noProof w:val="0"/>
          <w:color w:val="333333"/>
          <w:sz w:val="21"/>
          <w:szCs w:val="21"/>
          <w:lang w:val="en-US"/>
        </w:rPr>
        <w:t>Overtalkativeness: Respondents may sense a pressure to keep talking but, more often, it is the others who notice an abnormality. Speech is fluent, rapid and loud. There may be overcircum-stantiality and shifts of topic, bur conversation can be conducted with wit. It may be possible to rate this item from self-description, but respondents may also report the comments of others at the time which corroborate their account.</w:t>
      </w:r>
    </w:p>
    <w:p w:rsidR="3CD9394B" w:rsidP="3CD9394B" w:rsidRDefault="3CD9394B" w14:paraId="63413DE0" w14:textId="1A8971F8">
      <w:pPr>
        <w:spacing w:line="270" w:lineRule="exact"/>
        <w:jc w:val="both"/>
      </w:pPr>
      <w:r w:rsidRPr="3CD9394B" w:rsidR="3CD9394B">
        <w:rPr>
          <w:rFonts w:ascii="Calibri" w:hAnsi="Calibri" w:eastAsia="Calibri" w:cs="Calibri"/>
          <w:noProof w:val="0"/>
          <w:color w:val="333333"/>
          <w:sz w:val="21"/>
          <w:szCs w:val="21"/>
          <w:lang w:val="en-US"/>
        </w:rPr>
        <w:t>A sample item from SCAN (Version 2.0, p. 189)(2)</w:t>
      </w:r>
    </w:p>
    <w:p w:rsidR="3CD9394B" w:rsidP="3CD9394B" w:rsidRDefault="3CD9394B" w14:paraId="49F3C56C" w14:textId="52D6A0EE">
      <w:pPr>
        <w:spacing w:line="270" w:lineRule="exact"/>
        <w:jc w:val="both"/>
      </w:pPr>
      <w:r w:rsidRPr="3CD9394B" w:rsidR="3CD9394B">
        <w:rPr>
          <w:rFonts w:ascii="Calibri" w:hAnsi="Calibri" w:eastAsia="Calibri" w:cs="Calibri"/>
          <w:noProof w:val="0"/>
          <w:color w:val="333333"/>
          <w:sz w:val="21"/>
          <w:szCs w:val="21"/>
          <w:lang w:val="en-US"/>
        </w:rPr>
        <w:t>22.014 Distractibility</w:t>
      </w:r>
    </w:p>
    <w:p w:rsidR="3CD9394B" w:rsidP="3CD9394B" w:rsidRDefault="3CD9394B" w14:paraId="1613023B" w14:textId="45A88353">
      <w:pPr>
        <w:spacing w:line="270" w:lineRule="exact"/>
        <w:jc w:val="both"/>
      </w:pPr>
      <w:r w:rsidRPr="3CD9394B" w:rsidR="3CD9394B">
        <w:rPr>
          <w:rFonts w:ascii="Calibri" w:hAnsi="Calibri" w:eastAsia="Calibri" w:cs="Calibri"/>
          <w:noProof w:val="0"/>
          <w:color w:val="333333"/>
          <w:sz w:val="21"/>
          <w:szCs w:val="21"/>
          <w:lang w:val="en-US"/>
        </w:rPr>
        <w:t>Changes behaviour or speech inappropriately [__][__]</w:t>
      </w:r>
    </w:p>
    <w:p w:rsidR="3CD9394B" w:rsidP="3CD9394B" w:rsidRDefault="3CD9394B" w14:paraId="38322F8C" w14:textId="5A7D5689">
      <w:pPr>
        <w:spacing w:line="270" w:lineRule="exact"/>
        <w:jc w:val="both"/>
      </w:pPr>
      <w:r w:rsidRPr="3CD9394B" w:rsidR="3CD9394B">
        <w:rPr>
          <w:rFonts w:ascii="Calibri" w:hAnsi="Calibri" w:eastAsia="Calibri" w:cs="Calibri"/>
          <w:noProof w:val="0"/>
          <w:color w:val="333333"/>
          <w:sz w:val="21"/>
          <w:szCs w:val="21"/>
          <w:lang w:val="en-US"/>
        </w:rPr>
        <w:t>though attending to irrelevant noises or events or objects</w:t>
      </w:r>
    </w:p>
    <w:p w:rsidR="3CD9394B" w:rsidP="3CD9394B" w:rsidRDefault="3CD9394B" w14:paraId="587A9680" w14:textId="7619D588">
      <w:pPr>
        <w:spacing w:line="270" w:lineRule="exact"/>
        <w:jc w:val="both"/>
      </w:pPr>
      <w:r w:rsidRPr="3CD9394B" w:rsidR="3CD9394B">
        <w:rPr>
          <w:rFonts w:ascii="Calibri" w:hAnsi="Calibri" w:eastAsia="Calibri" w:cs="Calibri"/>
          <w:noProof w:val="0"/>
          <w:color w:val="333333"/>
          <w:sz w:val="21"/>
          <w:szCs w:val="21"/>
          <w:lang w:val="en-US"/>
        </w:rPr>
        <w:t>Use RATING SCALE III</w:t>
      </w:r>
    </w:p>
    <w:p w:rsidR="3CD9394B" w:rsidP="3CD9394B" w:rsidRDefault="3CD9394B" w14:paraId="54B4E251" w14:textId="5A90A2B6">
      <w:pPr>
        <w:spacing w:line="270" w:lineRule="exact"/>
        <w:jc w:val="both"/>
      </w:pPr>
      <w:r w:rsidRPr="3CD9394B" w:rsidR="3CD9394B">
        <w:rPr>
          <w:rFonts w:ascii="Calibri" w:hAnsi="Calibri" w:eastAsia="Calibri" w:cs="Calibri"/>
          <w:noProof w:val="0"/>
          <w:color w:val="333333"/>
          <w:sz w:val="21"/>
          <w:szCs w:val="21"/>
          <w:lang w:val="en-US"/>
        </w:rPr>
        <w:t>Glossary definition</w:t>
      </w:r>
    </w:p>
    <w:p w:rsidR="3CD9394B" w:rsidP="3CD9394B" w:rsidRDefault="3CD9394B" w14:paraId="40CC2E21" w14:textId="3FE9D24C">
      <w:pPr>
        <w:spacing w:line="270" w:lineRule="exact"/>
        <w:jc w:val="both"/>
      </w:pPr>
      <w:r w:rsidRPr="3CD9394B" w:rsidR="3CD9394B">
        <w:rPr>
          <w:rFonts w:ascii="Calibri" w:hAnsi="Calibri" w:eastAsia="Calibri" w:cs="Calibri"/>
          <w:noProof w:val="0"/>
          <w:color w:val="333333"/>
          <w:sz w:val="21"/>
          <w:szCs w:val="21"/>
          <w:lang w:val="en-US"/>
        </w:rPr>
        <w:t>Distractibility: The respondent's attention is taken up by trivial events occurring while the interview proceeds which usually would not be noticed, let alone interfere with the interview. The respondent is unable to sustain attention for a period required by the task at hand. The subject may remark on the wallpaper instead of replying to a question, or break off to comment on the furniture or the sound of someone walking by. If this is occurring continuously, rate (2). If it occurs quite markedly but not continuously, rate (1).</w:t>
      </w:r>
    </w:p>
    <w:p w:rsidR="3CD9394B" w:rsidP="3CD9394B" w:rsidRDefault="3CD9394B" w14:paraId="06B49BCB" w14:textId="09378084">
      <w:pPr>
        <w:spacing w:line="270" w:lineRule="exact"/>
        <w:jc w:val="both"/>
      </w:pPr>
      <w:r w:rsidRPr="3CD9394B" w:rsidR="3CD9394B">
        <w:rPr>
          <w:rFonts w:ascii="Calibri" w:hAnsi="Calibri" w:eastAsia="Calibri" w:cs="Calibri"/>
          <w:noProof w:val="0"/>
          <w:color w:val="333333"/>
          <w:sz w:val="21"/>
          <w:szCs w:val="21"/>
          <w:lang w:val="en-US"/>
        </w:rPr>
        <w:t>Write down an example.</w:t>
      </w:r>
    </w:p>
    <w:p w:rsidR="3CD9394B" w:rsidP="3CD9394B" w:rsidRDefault="3CD9394B" w14:paraId="1BDAE095" w14:textId="03EF0AF9">
      <w:pPr>
        <w:spacing w:line="270" w:lineRule="exact"/>
        <w:jc w:val="both"/>
      </w:pPr>
      <w:r w:rsidRPr="3CD9394B" w:rsidR="3CD9394B">
        <w:rPr>
          <w:rFonts w:ascii="Calibri" w:hAnsi="Calibri" w:eastAsia="Calibri" w:cs="Calibri"/>
          <w:noProof w:val="0"/>
          <w:color w:val="333333"/>
          <w:sz w:val="21"/>
          <w:szCs w:val="21"/>
          <w:lang w:val="en-US"/>
        </w:rPr>
        <w:t>COMPARISON BETWEEN CIDI AND SCAN</w:t>
      </w:r>
    </w:p>
    <w:p w:rsidR="3CD9394B" w:rsidP="3CD9394B" w:rsidRDefault="3CD9394B" w14:paraId="2CC7BE5F" w14:textId="435BA286">
      <w:pPr>
        <w:spacing w:line="270" w:lineRule="exact"/>
        <w:jc w:val="both"/>
      </w:pPr>
      <w:r w:rsidRPr="3CD9394B" w:rsidR="3CD9394B">
        <w:rPr>
          <w:rFonts w:ascii="Calibri" w:hAnsi="Calibri" w:eastAsia="Calibri" w:cs="Calibri"/>
          <w:noProof w:val="0"/>
          <w:color w:val="333333"/>
          <w:sz w:val="21"/>
          <w:szCs w:val="21"/>
          <w:lang w:val="en-US"/>
        </w:rPr>
        <w:t xml:space="preserve">CIDI SCAN </w:t>
      </w:r>
      <w:r>
        <w:br/>
      </w:r>
      <w:r w:rsidRPr="3CD9394B" w:rsidR="3CD9394B">
        <w:rPr>
          <w:rFonts w:ascii="Calibri" w:hAnsi="Calibri" w:eastAsia="Calibri" w:cs="Calibri"/>
          <w:noProof w:val="0"/>
          <w:color w:val="333333"/>
          <w:sz w:val="21"/>
          <w:szCs w:val="21"/>
          <w:lang w:val="en-US"/>
        </w:rPr>
        <w:t xml:space="preserve">Fully structured Semi-structured </w:t>
      </w:r>
      <w:r>
        <w:br/>
      </w:r>
      <w:r w:rsidRPr="3CD9394B" w:rsidR="3CD9394B">
        <w:rPr>
          <w:rFonts w:ascii="Calibri" w:hAnsi="Calibri" w:eastAsia="Calibri" w:cs="Calibri"/>
          <w:noProof w:val="0"/>
          <w:color w:val="333333"/>
          <w:sz w:val="21"/>
          <w:szCs w:val="21"/>
          <w:lang w:val="en-US"/>
        </w:rPr>
        <w:t xml:space="preserve">Applied by lay-iterviewer Applied by clinician </w:t>
      </w:r>
      <w:r>
        <w:br/>
      </w:r>
      <w:r w:rsidRPr="3CD9394B" w:rsidR="3CD9394B">
        <w:rPr>
          <w:rFonts w:ascii="Calibri" w:hAnsi="Calibri" w:eastAsia="Calibri" w:cs="Calibri"/>
          <w:noProof w:val="0"/>
          <w:color w:val="333333"/>
          <w:sz w:val="21"/>
          <w:szCs w:val="21"/>
          <w:lang w:val="en-US"/>
        </w:rPr>
        <w:t xml:space="preserve">Probe-flow chart "Cross-examination" </w:t>
      </w:r>
      <w:r>
        <w:br/>
      </w:r>
      <w:r w:rsidRPr="3CD9394B" w:rsidR="3CD9394B">
        <w:rPr>
          <w:rFonts w:ascii="Calibri" w:hAnsi="Calibri" w:eastAsia="Calibri" w:cs="Calibri"/>
          <w:noProof w:val="0"/>
          <w:color w:val="333333"/>
          <w:sz w:val="21"/>
          <w:szCs w:val="21"/>
          <w:lang w:val="en-US"/>
        </w:rPr>
        <w:t xml:space="preserve">Based on answers of subject (no interviewer’s interpretation) Ratings reflect interviewer’s interpretation </w:t>
      </w:r>
      <w:r>
        <w:br/>
      </w:r>
      <w:r w:rsidRPr="3CD9394B" w:rsidR="3CD9394B">
        <w:rPr>
          <w:rFonts w:ascii="Calibri" w:hAnsi="Calibri" w:eastAsia="Calibri" w:cs="Calibri"/>
          <w:noProof w:val="0"/>
          <w:color w:val="333333"/>
          <w:sz w:val="21"/>
          <w:szCs w:val="21"/>
          <w:lang w:val="en-US"/>
        </w:rPr>
        <w:t>Selection of items based on diagnostic criteria Aims at comprehensive assessment</w:t>
      </w:r>
    </w:p>
    <w:p w:rsidR="3CD9394B" w:rsidP="3CD9394B" w:rsidRDefault="3CD9394B" w14:paraId="63D934BD" w14:textId="64B052E8">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2189C71C" w14:textId="74F491F7">
      <w:pPr>
        <w:spacing w:line="270" w:lineRule="exact"/>
        <w:jc w:val="both"/>
      </w:pPr>
      <w:r w:rsidRPr="3CD9394B" w:rsidR="3CD9394B">
        <w:rPr>
          <w:rFonts w:ascii="Calibri" w:hAnsi="Calibri" w:eastAsia="Calibri" w:cs="Calibri"/>
          <w:noProof w:val="0"/>
          <w:color w:val="333333"/>
          <w:sz w:val="21"/>
          <w:szCs w:val="21"/>
          <w:lang w:val="en-US"/>
        </w:rPr>
        <w:t xml:space="preserve">Computer scoring programme </w:t>
      </w:r>
      <w:r>
        <w:br/>
      </w:r>
      <w:r w:rsidRPr="3CD9394B" w:rsidR="3CD9394B">
        <w:rPr>
          <w:rFonts w:ascii="Calibri" w:hAnsi="Calibri" w:eastAsia="Calibri" w:cs="Calibri"/>
          <w:noProof w:val="0"/>
          <w:color w:val="333333"/>
          <w:sz w:val="21"/>
          <w:szCs w:val="21"/>
          <w:lang w:val="en-US"/>
        </w:rPr>
        <w:t xml:space="preserve">Specific training needed </w:t>
      </w:r>
      <w:r>
        <w:br/>
      </w:r>
      <w:r w:rsidRPr="3CD9394B" w:rsidR="3CD9394B">
        <w:rPr>
          <w:rFonts w:ascii="Calibri" w:hAnsi="Calibri" w:eastAsia="Calibri" w:cs="Calibri"/>
          <w:noProof w:val="0"/>
          <w:color w:val="333333"/>
          <w:sz w:val="21"/>
          <w:szCs w:val="21"/>
          <w:lang w:val="en-US"/>
        </w:rPr>
        <w:t xml:space="preserve">Coverage of ICD-10 and DSM IV diagnoses </w:t>
      </w:r>
      <w:r>
        <w:br/>
      </w:r>
      <w:r w:rsidRPr="3CD9394B" w:rsidR="3CD9394B">
        <w:rPr>
          <w:rFonts w:ascii="Calibri" w:hAnsi="Calibri" w:eastAsia="Calibri" w:cs="Calibri"/>
          <w:noProof w:val="0"/>
          <w:color w:val="333333"/>
          <w:sz w:val="21"/>
          <w:szCs w:val="21"/>
          <w:lang w:val="en-US"/>
        </w:rPr>
        <w:t xml:space="preserve">Available in many languages </w:t>
      </w:r>
      <w:r>
        <w:br/>
      </w:r>
      <w:r w:rsidRPr="3CD9394B" w:rsidR="3CD9394B">
        <w:rPr>
          <w:rFonts w:ascii="Calibri" w:hAnsi="Calibri" w:eastAsia="Calibri" w:cs="Calibri"/>
          <w:noProof w:val="0"/>
          <w:color w:val="333333"/>
          <w:sz w:val="21"/>
          <w:szCs w:val="21"/>
          <w:lang w:val="en-US"/>
        </w:rPr>
        <w:t>Network of training centers available</w:t>
      </w:r>
    </w:p>
    <w:p w:rsidR="3CD9394B" w:rsidP="3CD9394B" w:rsidRDefault="3CD9394B" w14:paraId="38AA6280" w14:textId="4915FD9C">
      <w:pPr>
        <w:spacing w:line="270" w:lineRule="exact"/>
        <w:jc w:val="both"/>
      </w:pPr>
      <w:r w:rsidRPr="3CD9394B" w:rsidR="3CD9394B">
        <w:rPr>
          <w:rFonts w:ascii="Calibri" w:hAnsi="Calibri" w:eastAsia="Calibri" w:cs="Calibri"/>
          <w:noProof w:val="0"/>
          <w:color w:val="333333"/>
          <w:sz w:val="21"/>
          <w:szCs w:val="21"/>
          <w:lang w:val="en-US"/>
        </w:rPr>
        <w:t>INTERNATIONAL PERSONALITY DISORDER EXAMINATION (IPDE)</w:t>
      </w:r>
    </w:p>
    <w:p w:rsidR="3CD9394B" w:rsidP="3CD9394B" w:rsidRDefault="3CD9394B" w14:paraId="0B8B84BE" w14:textId="03356E6A">
      <w:pPr>
        <w:spacing w:line="270" w:lineRule="exact"/>
        <w:jc w:val="both"/>
      </w:pPr>
      <w:r w:rsidRPr="3CD9394B" w:rsidR="3CD9394B">
        <w:rPr>
          <w:rFonts w:ascii="Calibri" w:hAnsi="Calibri" w:eastAsia="Calibri" w:cs="Calibri"/>
          <w:noProof w:val="0"/>
          <w:color w:val="333333"/>
          <w:sz w:val="21"/>
          <w:szCs w:val="21"/>
          <w:lang w:val="en-US"/>
        </w:rPr>
        <w:t>Purpose to assess the phenomenology and life experiences relevant to the diagnosis of personality disorders in the ICD-10 and DSM-IV classification systems.</w:t>
      </w:r>
    </w:p>
    <w:p w:rsidR="3CD9394B" w:rsidP="3CD9394B" w:rsidRDefault="3CD9394B" w14:paraId="4999F5BF" w14:textId="5F3CAA65">
      <w:pPr>
        <w:spacing w:line="270" w:lineRule="exact"/>
        <w:jc w:val="both"/>
      </w:pPr>
      <w:r w:rsidRPr="3CD9394B" w:rsidR="3CD9394B">
        <w:rPr>
          <w:rFonts w:ascii="Calibri" w:hAnsi="Calibri" w:eastAsia="Calibri" w:cs="Calibri"/>
          <w:noProof w:val="0"/>
          <w:color w:val="333333"/>
          <w:sz w:val="21"/>
          <w:szCs w:val="21"/>
          <w:lang w:val="en-US"/>
        </w:rPr>
        <w:t>Type of instrument Structured clinical interview schedule with semi-standardized probes</w:t>
      </w:r>
    </w:p>
    <w:p w:rsidR="3CD9394B" w:rsidP="3CD9394B" w:rsidRDefault="3CD9394B" w14:paraId="35A4049C" w14:textId="4693A62C">
      <w:pPr>
        <w:spacing w:line="270" w:lineRule="exact"/>
        <w:jc w:val="both"/>
      </w:pPr>
      <w:r w:rsidRPr="3CD9394B" w:rsidR="3CD9394B">
        <w:rPr>
          <w:rFonts w:ascii="Calibri" w:hAnsi="Calibri" w:eastAsia="Calibri" w:cs="Calibri"/>
          <w:noProof w:val="0"/>
          <w:color w:val="333333"/>
          <w:sz w:val="21"/>
          <w:szCs w:val="21"/>
          <w:lang w:val="en-US"/>
        </w:rPr>
        <w:t xml:space="preserve">module for ICD-10 diagnoses </w:t>
      </w:r>
      <w:r>
        <w:br/>
      </w:r>
      <w:r w:rsidRPr="3CD9394B" w:rsidR="3CD9394B">
        <w:rPr>
          <w:rFonts w:ascii="Calibri" w:hAnsi="Calibri" w:eastAsia="Calibri" w:cs="Calibri"/>
          <w:noProof w:val="0"/>
          <w:color w:val="333333"/>
          <w:sz w:val="21"/>
          <w:szCs w:val="21"/>
          <w:lang w:val="en-US"/>
        </w:rPr>
        <w:t xml:space="preserve">module for DSM-IV diagnoses </w:t>
      </w:r>
      <w:r>
        <w:br/>
      </w:r>
      <w:r w:rsidRPr="3CD9394B" w:rsidR="3CD9394B">
        <w:rPr>
          <w:rFonts w:ascii="Calibri" w:hAnsi="Calibri" w:eastAsia="Calibri" w:cs="Calibri"/>
          <w:noProof w:val="0"/>
          <w:color w:val="333333"/>
          <w:sz w:val="21"/>
          <w:szCs w:val="21"/>
          <w:lang w:val="en-US"/>
        </w:rPr>
        <w:t>screening questionnaire</w:t>
      </w:r>
    </w:p>
    <w:p w:rsidR="3CD9394B" w:rsidP="3CD9394B" w:rsidRDefault="3CD9394B" w14:paraId="7248B46A" w14:textId="728C528D">
      <w:pPr>
        <w:spacing w:line="270" w:lineRule="exact"/>
        <w:jc w:val="both"/>
      </w:pPr>
      <w:r w:rsidRPr="3CD9394B" w:rsidR="3CD9394B">
        <w:rPr>
          <w:rFonts w:ascii="Calibri" w:hAnsi="Calibri" w:eastAsia="Calibri" w:cs="Calibri"/>
          <w:noProof w:val="0"/>
          <w:color w:val="333333"/>
          <w:sz w:val="21"/>
          <w:szCs w:val="21"/>
          <w:lang w:val="en-US"/>
        </w:rPr>
        <w:t>User Psychiatrists or psychologists</w:t>
      </w:r>
    </w:p>
    <w:p w:rsidR="3CD9394B" w:rsidP="3CD9394B" w:rsidRDefault="3CD9394B" w14:paraId="4E30AD92" w14:textId="4B7E4D98">
      <w:pPr>
        <w:spacing w:line="270" w:lineRule="exact"/>
        <w:jc w:val="both"/>
      </w:pPr>
      <w:r w:rsidRPr="3CD9394B" w:rsidR="3CD9394B">
        <w:rPr>
          <w:rFonts w:ascii="Calibri" w:hAnsi="Calibri" w:eastAsia="Calibri" w:cs="Calibri"/>
          <w:noProof w:val="0"/>
          <w:color w:val="333333"/>
          <w:sz w:val="21"/>
          <w:szCs w:val="21"/>
          <w:lang w:val="en-US"/>
        </w:rPr>
        <w:t>Training Essential (3 days)</w:t>
      </w:r>
    </w:p>
    <w:p w:rsidR="3CD9394B" w:rsidP="3CD9394B" w:rsidRDefault="3CD9394B" w14:paraId="4D209CCC" w14:textId="1768F3D4">
      <w:pPr>
        <w:spacing w:line="270" w:lineRule="exact"/>
        <w:jc w:val="both"/>
      </w:pPr>
      <w:r w:rsidRPr="3CD9394B" w:rsidR="3CD9394B">
        <w:rPr>
          <w:rFonts w:ascii="Calibri" w:hAnsi="Calibri" w:eastAsia="Calibri" w:cs="Calibri"/>
          <w:noProof w:val="0"/>
          <w:color w:val="333333"/>
          <w:sz w:val="21"/>
          <w:szCs w:val="21"/>
          <w:lang w:val="en-US"/>
        </w:rPr>
        <w:t>Administration time 1,5 - 3 hours</w:t>
      </w:r>
    </w:p>
    <w:p w:rsidR="3CD9394B" w:rsidP="3CD9394B" w:rsidRDefault="3CD9394B" w14:paraId="3822E708" w14:textId="4582BEE7">
      <w:pPr>
        <w:spacing w:line="270" w:lineRule="exact"/>
        <w:jc w:val="both"/>
      </w:pPr>
      <w:r w:rsidRPr="3CD9394B" w:rsidR="3CD9394B">
        <w:rPr>
          <w:rFonts w:ascii="Calibri" w:hAnsi="Calibri" w:eastAsia="Calibri" w:cs="Calibri"/>
          <w:noProof w:val="0"/>
          <w:color w:val="333333"/>
          <w:sz w:val="21"/>
          <w:szCs w:val="21"/>
          <w:lang w:val="en-US"/>
        </w:rPr>
        <w:t>Description:</w:t>
      </w:r>
    </w:p>
    <w:p w:rsidR="3CD9394B" w:rsidP="3CD9394B" w:rsidRDefault="3CD9394B" w14:paraId="47E136C2" w14:textId="47EF2BDD">
      <w:pPr>
        <w:spacing w:line="270" w:lineRule="exact"/>
        <w:jc w:val="both"/>
      </w:pPr>
      <w:r w:rsidRPr="3CD9394B" w:rsidR="3CD9394B">
        <w:rPr>
          <w:rFonts w:ascii="Calibri" w:hAnsi="Calibri" w:eastAsia="Calibri" w:cs="Calibri"/>
          <w:noProof w:val="0"/>
          <w:color w:val="333333"/>
          <w:sz w:val="21"/>
          <w:szCs w:val="21"/>
          <w:lang w:val="en-US"/>
        </w:rPr>
        <w:t>152 items arranged under 6 headings:</w:t>
      </w:r>
    </w:p>
    <w:p w:rsidR="3CD9394B" w:rsidP="3CD9394B" w:rsidRDefault="3CD9394B" w14:paraId="7ECA8FDC" w14:textId="68B67B31">
      <w:pPr>
        <w:spacing w:line="270" w:lineRule="exact"/>
        <w:jc w:val="both"/>
      </w:pPr>
      <w:r w:rsidRPr="3CD9394B" w:rsidR="3CD9394B">
        <w:rPr>
          <w:rFonts w:ascii="Calibri" w:hAnsi="Calibri" w:eastAsia="Calibri" w:cs="Calibri"/>
          <w:noProof w:val="0"/>
          <w:color w:val="333333"/>
          <w:sz w:val="21"/>
          <w:szCs w:val="21"/>
          <w:lang w:val="en-US"/>
        </w:rPr>
        <w:t>work</w:t>
      </w:r>
    </w:p>
    <w:p w:rsidR="3CD9394B" w:rsidP="3CD9394B" w:rsidRDefault="3CD9394B" w14:paraId="007267DE" w14:textId="04A9C1DF">
      <w:pPr>
        <w:spacing w:line="270" w:lineRule="exact"/>
        <w:jc w:val="both"/>
      </w:pPr>
      <w:r w:rsidRPr="3CD9394B" w:rsidR="3CD9394B">
        <w:rPr>
          <w:rFonts w:ascii="Calibri" w:hAnsi="Calibri" w:eastAsia="Calibri" w:cs="Calibri"/>
          <w:noProof w:val="0"/>
          <w:color w:val="333333"/>
          <w:sz w:val="21"/>
          <w:szCs w:val="21"/>
          <w:lang w:val="en-US"/>
        </w:rPr>
        <w:t>self</w:t>
      </w:r>
    </w:p>
    <w:p w:rsidR="3CD9394B" w:rsidP="3CD9394B" w:rsidRDefault="3CD9394B" w14:paraId="4CB7185C" w14:textId="6AD824F7">
      <w:pPr>
        <w:spacing w:line="270" w:lineRule="exact"/>
        <w:jc w:val="both"/>
      </w:pPr>
      <w:r w:rsidRPr="3CD9394B" w:rsidR="3CD9394B">
        <w:rPr>
          <w:rFonts w:ascii="Calibri" w:hAnsi="Calibri" w:eastAsia="Calibri" w:cs="Calibri"/>
          <w:noProof w:val="0"/>
          <w:color w:val="333333"/>
          <w:sz w:val="21"/>
          <w:szCs w:val="21"/>
          <w:lang w:val="en-US"/>
        </w:rPr>
        <w:t>interpersonal relationships</w:t>
      </w:r>
    </w:p>
    <w:p w:rsidR="3CD9394B" w:rsidP="3CD9394B" w:rsidRDefault="3CD9394B" w14:paraId="00480B61" w14:textId="713509A2">
      <w:pPr>
        <w:spacing w:line="270" w:lineRule="exact"/>
        <w:jc w:val="both"/>
      </w:pPr>
      <w:r w:rsidRPr="3CD9394B" w:rsidR="3CD9394B">
        <w:rPr>
          <w:rFonts w:ascii="Calibri" w:hAnsi="Calibri" w:eastAsia="Calibri" w:cs="Calibri"/>
          <w:noProof w:val="0"/>
          <w:color w:val="333333"/>
          <w:sz w:val="21"/>
          <w:szCs w:val="21"/>
          <w:lang w:val="en-US"/>
        </w:rPr>
        <w:t>affects</w:t>
      </w:r>
    </w:p>
    <w:p w:rsidR="3CD9394B" w:rsidP="3CD9394B" w:rsidRDefault="3CD9394B" w14:paraId="45D39A6C" w14:textId="4A62F1D2">
      <w:pPr>
        <w:spacing w:line="270" w:lineRule="exact"/>
        <w:jc w:val="both"/>
      </w:pPr>
      <w:r w:rsidRPr="3CD9394B" w:rsidR="3CD9394B">
        <w:rPr>
          <w:rFonts w:ascii="Calibri" w:hAnsi="Calibri" w:eastAsia="Calibri" w:cs="Calibri"/>
          <w:noProof w:val="0"/>
          <w:color w:val="333333"/>
          <w:sz w:val="21"/>
          <w:szCs w:val="21"/>
          <w:lang w:val="en-US"/>
        </w:rPr>
        <w:t>reality testing</w:t>
      </w:r>
    </w:p>
    <w:p w:rsidR="3CD9394B" w:rsidP="3CD9394B" w:rsidRDefault="3CD9394B" w14:paraId="35F3FE2B" w14:textId="07E7BD4A">
      <w:pPr>
        <w:spacing w:line="270" w:lineRule="exact"/>
        <w:jc w:val="both"/>
      </w:pPr>
      <w:r w:rsidRPr="3CD9394B" w:rsidR="3CD9394B">
        <w:rPr>
          <w:rFonts w:ascii="Calibri" w:hAnsi="Calibri" w:eastAsia="Calibri" w:cs="Calibri"/>
          <w:noProof w:val="0"/>
          <w:color w:val="333333"/>
          <w:sz w:val="21"/>
          <w:szCs w:val="21"/>
          <w:lang w:val="en-US"/>
        </w:rPr>
        <w:t>impulse control</w:t>
      </w:r>
    </w:p>
    <w:p w:rsidR="3CD9394B" w:rsidP="3CD9394B" w:rsidRDefault="3CD9394B" w14:paraId="7266FBC4" w14:textId="786E4285">
      <w:pPr>
        <w:spacing w:line="270" w:lineRule="exact"/>
        <w:jc w:val="both"/>
      </w:pPr>
      <w:r w:rsidRPr="3CD9394B" w:rsidR="3CD9394B">
        <w:rPr>
          <w:rFonts w:ascii="Calibri" w:hAnsi="Calibri" w:eastAsia="Calibri" w:cs="Calibri"/>
          <w:noProof w:val="0"/>
          <w:color w:val="333333"/>
          <w:sz w:val="21"/>
          <w:szCs w:val="21"/>
          <w:lang w:val="en-US"/>
        </w:rPr>
        <w:t xml:space="preserve"> </w:t>
      </w:r>
    </w:p>
    <w:p w:rsidR="3CD9394B" w:rsidP="3CD9394B" w:rsidRDefault="3CD9394B" w14:paraId="082283D0" w14:textId="342369C9">
      <w:pPr>
        <w:spacing w:line="270" w:lineRule="exact"/>
        <w:jc w:val="both"/>
      </w:pPr>
      <w:r w:rsidRPr="3CD9394B" w:rsidR="3CD9394B">
        <w:rPr>
          <w:rFonts w:ascii="Calibri" w:hAnsi="Calibri" w:eastAsia="Calibri" w:cs="Calibri"/>
          <w:noProof w:val="0"/>
          <w:color w:val="333333"/>
          <w:sz w:val="21"/>
          <w:szCs w:val="21"/>
          <w:lang w:val="en-US"/>
        </w:rPr>
        <w:t>items are introduced by open-ended queries that offer the individual opportunity to discuss topic before answering</w:t>
      </w:r>
    </w:p>
    <w:p w:rsidR="3CD9394B" w:rsidP="3CD9394B" w:rsidRDefault="3CD9394B" w14:paraId="51A964C3" w14:textId="40A08330">
      <w:pPr>
        <w:spacing w:line="270" w:lineRule="exact"/>
        <w:jc w:val="both"/>
      </w:pPr>
      <w:r w:rsidRPr="3CD9394B" w:rsidR="3CD9394B">
        <w:rPr>
          <w:rFonts w:ascii="Calibri" w:hAnsi="Calibri" w:eastAsia="Calibri" w:cs="Calibri"/>
          <w:noProof w:val="0"/>
          <w:color w:val="333333"/>
          <w:sz w:val="21"/>
          <w:szCs w:val="21"/>
          <w:lang w:val="en-US"/>
        </w:rPr>
        <w:t>answers need to be supplemented by examples</w:t>
      </w:r>
    </w:p>
    <w:p w:rsidR="3CD9394B" w:rsidP="3CD9394B" w:rsidRDefault="3CD9394B" w14:paraId="5944760B" w14:textId="1DF58091">
      <w:pPr>
        <w:spacing w:line="270" w:lineRule="exact"/>
        <w:jc w:val="both"/>
      </w:pPr>
      <w:r w:rsidRPr="3CD9394B" w:rsidR="3CD9394B">
        <w:rPr>
          <w:rFonts w:ascii="Calibri" w:hAnsi="Calibri" w:eastAsia="Calibri" w:cs="Calibri"/>
          <w:noProof w:val="0"/>
          <w:color w:val="333333"/>
          <w:sz w:val="21"/>
          <w:szCs w:val="21"/>
          <w:lang w:val="en-US"/>
        </w:rPr>
        <w:t>additional questions to determine whether the individual has met frequency, duration and age of onset requirements (duration should be at least 5 years; at least one criterion to be met before age 25)</w:t>
      </w:r>
    </w:p>
    <w:p w:rsidR="3CD9394B" w:rsidP="3CD9394B" w:rsidRDefault="3CD9394B" w14:paraId="71DCDDF8" w14:textId="7B5E5341">
      <w:pPr>
        <w:spacing w:line="270" w:lineRule="exact"/>
        <w:jc w:val="both"/>
      </w:pPr>
      <w:r w:rsidRPr="3CD9394B" w:rsidR="3CD9394B">
        <w:rPr>
          <w:rFonts w:ascii="Calibri" w:hAnsi="Calibri" w:eastAsia="Calibri" w:cs="Calibri"/>
          <w:noProof w:val="0"/>
          <w:color w:val="333333"/>
          <w:sz w:val="21"/>
          <w:szCs w:val="21"/>
          <w:lang w:val="en-US"/>
        </w:rPr>
        <w:t>second scoring column for data from informants</w:t>
      </w:r>
    </w:p>
    <w:p w:rsidR="3CD9394B" w:rsidP="3CD9394B" w:rsidRDefault="3CD9394B" w14:paraId="05B9CE2B" w14:textId="666B6397">
      <w:pPr>
        <w:spacing w:line="270" w:lineRule="exact"/>
        <w:jc w:val="both"/>
      </w:pPr>
      <w:r w:rsidRPr="3CD9394B" w:rsidR="3CD9394B">
        <w:rPr>
          <w:rFonts w:ascii="Calibri" w:hAnsi="Calibri" w:eastAsia="Calibri" w:cs="Calibri"/>
          <w:noProof w:val="0"/>
          <w:color w:val="333333"/>
          <w:sz w:val="21"/>
          <w:szCs w:val="21"/>
          <w:lang w:val="en-US"/>
        </w:rPr>
        <w:t>last 6 items to be scored by interviewer based on observation during interview</w:t>
      </w:r>
    </w:p>
    <w:p w:rsidR="3CD9394B" w:rsidP="3CD9394B" w:rsidRDefault="3CD9394B" w14:paraId="414E667E" w14:textId="513B0253">
      <w:pPr>
        <w:spacing w:line="270" w:lineRule="exact"/>
        <w:jc w:val="both"/>
      </w:pPr>
      <w:r w:rsidRPr="3CD9394B" w:rsidR="3CD9394B">
        <w:rPr>
          <w:rFonts w:ascii="Calibri" w:hAnsi="Calibri" w:eastAsia="Calibri" w:cs="Calibri"/>
          <w:noProof w:val="0"/>
          <w:color w:val="333333"/>
          <w:sz w:val="21"/>
          <w:szCs w:val="21"/>
          <w:lang w:val="en-US"/>
        </w:rPr>
        <w:t>Sample item from IPDE (1): questions</w:t>
      </w:r>
    </w:p>
    <w:p w:rsidR="3CD9394B" w:rsidP="3CD9394B" w:rsidRDefault="3CD9394B" w14:paraId="590A55DA" w14:textId="67FECED5">
      <w:pPr>
        <w:spacing w:line="270" w:lineRule="exact"/>
        <w:jc w:val="both"/>
      </w:pPr>
      <w:r w:rsidRPr="3CD9394B" w:rsidR="3CD9394B">
        <w:rPr>
          <w:rFonts w:ascii="Calibri" w:hAnsi="Calibri" w:eastAsia="Calibri" w:cs="Calibri"/>
          <w:noProof w:val="0"/>
          <w:color w:val="333333"/>
          <w:sz w:val="21"/>
          <w:szCs w:val="21"/>
          <w:lang w:val="en-US"/>
        </w:rPr>
        <w:t>Preoccupation with details, lists, order, organization, or schedules to the extent that the major point of activity is lost</w:t>
      </w:r>
    </w:p>
    <w:p w:rsidR="3CD9394B" w:rsidP="3CD9394B" w:rsidRDefault="3CD9394B" w14:paraId="44F6B374" w14:textId="33D6422D">
      <w:pPr>
        <w:spacing w:line="270" w:lineRule="exact"/>
        <w:jc w:val="both"/>
      </w:pPr>
      <w:r w:rsidRPr="3CD9394B" w:rsidR="3CD9394B">
        <w:rPr>
          <w:rFonts w:ascii="Calibri" w:hAnsi="Calibri" w:eastAsia="Calibri" w:cs="Calibri"/>
          <w:noProof w:val="0"/>
          <w:color w:val="333333"/>
          <w:sz w:val="21"/>
          <w:szCs w:val="21"/>
          <w:lang w:val="en-US"/>
        </w:rPr>
        <w:t>DSM-III-R Obsessive Compulsive: 2</w:t>
      </w:r>
    </w:p>
    <w:p w:rsidR="3CD9394B" w:rsidP="3CD9394B" w:rsidRDefault="3CD9394B" w14:paraId="169DCB46" w14:textId="4D50CF9E">
      <w:pPr>
        <w:spacing w:line="270" w:lineRule="exact"/>
        <w:jc w:val="both"/>
      </w:pPr>
      <w:r w:rsidRPr="3CD9394B" w:rsidR="3CD9394B">
        <w:rPr>
          <w:rFonts w:ascii="Calibri" w:hAnsi="Calibri" w:eastAsia="Calibri" w:cs="Calibri"/>
          <w:noProof w:val="0"/>
          <w:color w:val="333333"/>
          <w:sz w:val="21"/>
          <w:szCs w:val="21"/>
          <w:lang w:val="en-US"/>
        </w:rPr>
        <w:t>Preoccupation with details, rules, lists, order, organization or schedule</w:t>
      </w:r>
    </w:p>
    <w:p w:rsidR="3CD9394B" w:rsidP="3CD9394B" w:rsidRDefault="3CD9394B" w14:paraId="4E007D28" w14:textId="357DBE71">
      <w:pPr>
        <w:spacing w:line="270" w:lineRule="exact"/>
        <w:jc w:val="both"/>
      </w:pPr>
      <w:r w:rsidRPr="3CD9394B" w:rsidR="3CD9394B">
        <w:rPr>
          <w:rFonts w:ascii="Calibri" w:hAnsi="Calibri" w:eastAsia="Calibri" w:cs="Calibri"/>
          <w:noProof w:val="0"/>
          <w:color w:val="333333"/>
          <w:sz w:val="21"/>
          <w:szCs w:val="21"/>
          <w:lang w:val="en-US"/>
        </w:rPr>
        <w:t>ICD-10 Anankastic (obsessive compulsive): 2</w:t>
      </w:r>
    </w:p>
    <w:p w:rsidR="3CD9394B" w:rsidP="3CD9394B" w:rsidRDefault="3CD9394B" w14:paraId="15D08DF5" w14:textId="0C7C106E">
      <w:pPr>
        <w:spacing w:line="270" w:lineRule="exact"/>
        <w:jc w:val="both"/>
      </w:pPr>
      <w:r w:rsidRPr="3CD9394B" w:rsidR="3CD9394B">
        <w:rPr>
          <w:rFonts w:ascii="Calibri" w:hAnsi="Calibri" w:eastAsia="Calibri" w:cs="Calibri"/>
          <w:noProof w:val="0"/>
          <w:color w:val="333333"/>
          <w:sz w:val="21"/>
          <w:szCs w:val="21"/>
          <w:lang w:val="en-US"/>
        </w:rPr>
        <w:t>Are you fussy about little details?</w:t>
      </w:r>
    </w:p>
    <w:p w:rsidR="3CD9394B" w:rsidP="3CD9394B" w:rsidRDefault="3CD9394B" w14:paraId="2512D4E8" w14:textId="4CCE3037">
      <w:pPr>
        <w:spacing w:line="270" w:lineRule="exact"/>
        <w:jc w:val="both"/>
      </w:pPr>
      <w:r w:rsidRPr="3CD9394B" w:rsidR="3CD9394B">
        <w:rPr>
          <w:rFonts w:ascii="Calibri" w:hAnsi="Calibri" w:eastAsia="Calibri" w:cs="Calibri"/>
          <w:noProof w:val="0"/>
          <w:color w:val="333333"/>
          <w:sz w:val="21"/>
          <w:szCs w:val="21"/>
          <w:lang w:val="en-US"/>
        </w:rPr>
        <w:t>If yes: Do you spend much more time on them than you really have to?</w:t>
      </w:r>
    </w:p>
    <w:p w:rsidR="3CD9394B" w:rsidP="3CD9394B" w:rsidRDefault="3CD9394B" w14:paraId="0767828D" w14:textId="09E745AA">
      <w:pPr>
        <w:spacing w:line="270" w:lineRule="exact"/>
        <w:jc w:val="both"/>
      </w:pPr>
      <w:r w:rsidRPr="3CD9394B" w:rsidR="3CD9394B">
        <w:rPr>
          <w:rFonts w:ascii="Calibri" w:hAnsi="Calibri" w:eastAsia="Calibri" w:cs="Calibri"/>
          <w:noProof w:val="0"/>
          <w:color w:val="333333"/>
          <w:sz w:val="21"/>
          <w:szCs w:val="21"/>
          <w:lang w:val="en-US"/>
        </w:rPr>
        <w:t>If yes: Does that prevent you from getting much work done as you're expected to do?</w:t>
      </w:r>
    </w:p>
    <w:p w:rsidR="3CD9394B" w:rsidP="3CD9394B" w:rsidRDefault="3CD9394B" w14:paraId="28AB2DBA" w14:textId="554FB51C">
      <w:pPr>
        <w:spacing w:line="270" w:lineRule="exact"/>
        <w:jc w:val="both"/>
      </w:pPr>
      <w:r w:rsidRPr="3CD9394B" w:rsidR="3CD9394B">
        <w:rPr>
          <w:rFonts w:ascii="Calibri" w:hAnsi="Calibri" w:eastAsia="Calibri" w:cs="Calibri"/>
          <w:noProof w:val="0"/>
          <w:color w:val="333333"/>
          <w:sz w:val="21"/>
          <w:szCs w:val="21"/>
          <w:lang w:val="en-US"/>
        </w:rPr>
        <w:t>If yes: Tell me about it.</w:t>
      </w:r>
    </w:p>
    <w:p w:rsidR="3CD9394B" w:rsidP="3CD9394B" w:rsidRDefault="3CD9394B" w14:paraId="1AD4BAB6" w14:textId="0A22E073">
      <w:pPr>
        <w:spacing w:line="270" w:lineRule="exact"/>
        <w:jc w:val="both"/>
      </w:pPr>
      <w:r w:rsidRPr="3CD9394B" w:rsidR="3CD9394B">
        <w:rPr>
          <w:rFonts w:ascii="Calibri" w:hAnsi="Calibri" w:eastAsia="Calibri" w:cs="Calibri"/>
          <w:noProof w:val="0"/>
          <w:color w:val="333333"/>
          <w:sz w:val="21"/>
          <w:szCs w:val="21"/>
          <w:lang w:val="en-US"/>
        </w:rPr>
        <w:t>Do you spend so much time scheduling and organizing things that you don't have any time left to do the job you're really supposed to do?</w:t>
      </w:r>
    </w:p>
    <w:p w:rsidR="3CD9394B" w:rsidP="3CD9394B" w:rsidRDefault="3CD9394B" w14:paraId="7D7E5F5D" w14:textId="108B10A8">
      <w:pPr>
        <w:spacing w:line="270" w:lineRule="exact"/>
        <w:jc w:val="both"/>
      </w:pPr>
      <w:r w:rsidRPr="3CD9394B" w:rsidR="3CD9394B">
        <w:rPr>
          <w:rFonts w:ascii="Calibri" w:hAnsi="Calibri" w:eastAsia="Calibri" w:cs="Calibri"/>
          <w:noProof w:val="0"/>
          <w:color w:val="333333"/>
          <w:sz w:val="21"/>
          <w:szCs w:val="21"/>
          <w:lang w:val="en-US"/>
        </w:rPr>
        <w:t>If yes: Tell me about it.</w:t>
      </w:r>
    </w:p>
    <w:p w:rsidR="3CD9394B" w:rsidP="3CD9394B" w:rsidRDefault="3CD9394B" w14:paraId="2ECAC18C" w14:textId="49DC6FF5">
      <w:pPr>
        <w:spacing w:line="270" w:lineRule="exact"/>
        <w:jc w:val="both"/>
      </w:pPr>
      <w:r w:rsidRPr="3CD9394B" w:rsidR="3CD9394B">
        <w:rPr>
          <w:rFonts w:ascii="Calibri" w:hAnsi="Calibri" w:eastAsia="Calibri" w:cs="Calibri"/>
          <w:noProof w:val="0"/>
          <w:color w:val="333333"/>
          <w:sz w:val="21"/>
          <w:szCs w:val="21"/>
          <w:lang w:val="en-US"/>
        </w:rPr>
        <w:t>Sample item from IPDE (2): commentary</w:t>
      </w:r>
    </w:p>
    <w:p w:rsidR="3CD9394B" w:rsidP="3CD9394B" w:rsidRDefault="3CD9394B" w14:paraId="29DF3717" w14:textId="7AE76A8A">
      <w:pPr>
        <w:spacing w:line="270" w:lineRule="exact"/>
        <w:jc w:val="both"/>
      </w:pPr>
      <w:r w:rsidRPr="3CD9394B" w:rsidR="3CD9394B">
        <w:rPr>
          <w:rFonts w:ascii="Calibri" w:hAnsi="Calibri" w:eastAsia="Calibri" w:cs="Calibri"/>
          <w:noProof w:val="0"/>
          <w:color w:val="333333"/>
          <w:sz w:val="21"/>
          <w:szCs w:val="21"/>
          <w:lang w:val="en-US"/>
        </w:rPr>
        <w:t>The subject is so concerned with the method or details of accomplishing a task or objective, that they almost become an end in themselves, consuming much more time and effort than is necessary, and thereby preventing the task from being accomplished or markedly prolonging the time required to achieve the objective. The subject need not display all of the features enumerated in the criterion.</w:t>
      </w:r>
    </w:p>
    <w:p w:rsidR="3CD9394B" w:rsidP="3CD9394B" w:rsidRDefault="3CD9394B" w14:paraId="39559212" w14:textId="6498CA76">
      <w:pPr>
        <w:spacing w:line="270" w:lineRule="exact"/>
        <w:jc w:val="both"/>
      </w:pPr>
      <w:r w:rsidRPr="3CD9394B" w:rsidR="3CD9394B">
        <w:rPr>
          <w:rFonts w:ascii="Calibri" w:hAnsi="Calibri" w:eastAsia="Calibri" w:cs="Calibri"/>
          <w:noProof w:val="0"/>
          <w:color w:val="333333"/>
          <w:sz w:val="21"/>
          <w:szCs w:val="21"/>
          <w:lang w:val="en-US"/>
        </w:rPr>
        <w:t>2 Convincing evidence supported by examples that the behaviour frequently interferes with reasonable expectations of productivity.</w:t>
      </w:r>
    </w:p>
    <w:p w:rsidR="3CD9394B" w:rsidP="3CD9394B" w:rsidRDefault="3CD9394B" w14:paraId="1E58F8E1" w14:textId="5A1A8613">
      <w:pPr>
        <w:spacing w:line="270" w:lineRule="exact"/>
        <w:jc w:val="both"/>
      </w:pPr>
      <w:r w:rsidRPr="3CD9394B" w:rsidR="3CD9394B">
        <w:rPr>
          <w:rFonts w:ascii="Calibri" w:hAnsi="Calibri" w:eastAsia="Calibri" w:cs="Calibri"/>
          <w:noProof w:val="0"/>
          <w:color w:val="333333"/>
          <w:sz w:val="21"/>
          <w:szCs w:val="21"/>
          <w:lang w:val="en-US"/>
        </w:rPr>
        <w:t>1 Convincing evidence supported by examples that the behaviour occasionally interferes with reasonable expectations of productivity.</w:t>
      </w:r>
    </w:p>
    <w:p w:rsidR="3CD9394B" w:rsidP="3CD9394B" w:rsidRDefault="3CD9394B" w14:paraId="3FA0C227" w14:textId="77E5BF62">
      <w:pPr>
        <w:spacing w:line="270" w:lineRule="exact"/>
        <w:jc w:val="both"/>
      </w:pPr>
      <w:r w:rsidRPr="3CD9394B" w:rsidR="3CD9394B">
        <w:rPr>
          <w:rFonts w:ascii="Calibri" w:hAnsi="Calibri" w:eastAsia="Calibri" w:cs="Calibri"/>
          <w:noProof w:val="0"/>
          <w:color w:val="333333"/>
          <w:sz w:val="21"/>
          <w:szCs w:val="21"/>
          <w:lang w:val="en-US"/>
        </w:rPr>
        <w:t>0 Denied, rare, or the consequences are insignificant.</w:t>
      </w:r>
    </w:p>
    <w:p w:rsidR="3CD9394B" w:rsidP="3CD9394B" w:rsidRDefault="3CD9394B" w14:paraId="0EF437ED" w14:textId="2410BE01">
      <w:pPr>
        <w:spacing w:line="270" w:lineRule="exact"/>
        <w:jc w:val="both"/>
      </w:pPr>
      <w:r w:rsidRPr="3CD9394B" w:rsidR="3CD9394B">
        <w:rPr>
          <w:rFonts w:ascii="Calibri" w:hAnsi="Calibri" w:eastAsia="Calibri" w:cs="Calibri"/>
          <w:noProof w:val="0"/>
          <w:color w:val="333333"/>
          <w:sz w:val="21"/>
          <w:szCs w:val="21"/>
          <w:lang w:val="en-US"/>
        </w:rPr>
        <w:t>WHO DISABILITY ASSESSMENT SCHEDULE (DAS)</w:t>
      </w:r>
    </w:p>
    <w:p w:rsidR="3CD9394B" w:rsidP="3CD9394B" w:rsidRDefault="3CD9394B" w14:paraId="4A8F9164" w14:textId="36CD4161">
      <w:pPr>
        <w:spacing w:line="270" w:lineRule="exact"/>
        <w:jc w:val="both"/>
      </w:pPr>
      <w:r w:rsidRPr="3CD9394B" w:rsidR="3CD9394B">
        <w:rPr>
          <w:rFonts w:ascii="Calibri" w:hAnsi="Calibri" w:eastAsia="Calibri" w:cs="Calibri"/>
          <w:noProof w:val="0"/>
          <w:color w:val="333333"/>
          <w:sz w:val="21"/>
          <w:szCs w:val="21"/>
          <w:lang w:val="en-US"/>
        </w:rPr>
        <w:t>Purpose: Evaluation of social functioning, and some of the factors influencing it.</w:t>
      </w:r>
    </w:p>
    <w:p w:rsidR="3CD9394B" w:rsidP="3CD9394B" w:rsidRDefault="3CD9394B" w14:paraId="0B7E28C4" w14:textId="43C2EC76">
      <w:pPr>
        <w:spacing w:line="270" w:lineRule="exact"/>
        <w:jc w:val="both"/>
      </w:pPr>
      <w:r w:rsidRPr="3CD9394B" w:rsidR="3CD9394B">
        <w:rPr>
          <w:rFonts w:ascii="Calibri" w:hAnsi="Calibri" w:eastAsia="Calibri" w:cs="Calibri"/>
          <w:noProof w:val="0"/>
          <w:color w:val="333333"/>
          <w:sz w:val="21"/>
          <w:szCs w:val="21"/>
          <w:lang w:val="en-US"/>
        </w:rPr>
        <w:t>Type of instrument: Semi-structured clinical assessment schedule</w:t>
      </w:r>
    </w:p>
    <w:p w:rsidR="3CD9394B" w:rsidP="3CD9394B" w:rsidRDefault="3CD9394B" w14:paraId="045E78D4" w14:textId="25B1D2BB">
      <w:pPr>
        <w:spacing w:line="270" w:lineRule="exact"/>
        <w:jc w:val="both"/>
      </w:pPr>
      <w:r w:rsidRPr="3CD9394B" w:rsidR="3CD9394B">
        <w:rPr>
          <w:rFonts w:ascii="Calibri" w:hAnsi="Calibri" w:eastAsia="Calibri" w:cs="Calibri"/>
          <w:noProof w:val="0"/>
          <w:color w:val="333333"/>
          <w:sz w:val="21"/>
          <w:szCs w:val="21"/>
          <w:lang w:val="en-US"/>
        </w:rPr>
        <w:t>User: Psychiatrists, psychologists, sociologists or social workers</w:t>
      </w:r>
    </w:p>
    <w:p w:rsidR="3CD9394B" w:rsidP="3CD9394B" w:rsidRDefault="3CD9394B" w14:paraId="2469B4C8" w14:textId="615E3D06">
      <w:pPr>
        <w:spacing w:line="270" w:lineRule="exact"/>
        <w:jc w:val="both"/>
      </w:pPr>
      <w:r w:rsidRPr="3CD9394B" w:rsidR="3CD9394B">
        <w:rPr>
          <w:rFonts w:ascii="Calibri" w:hAnsi="Calibri" w:eastAsia="Calibri" w:cs="Calibri"/>
          <w:noProof w:val="0"/>
          <w:color w:val="333333"/>
          <w:sz w:val="21"/>
          <w:szCs w:val="21"/>
          <w:lang w:val="en-US"/>
        </w:rPr>
        <w:t>Training: Essential (2 days)</w:t>
      </w:r>
    </w:p>
    <w:p w:rsidR="3CD9394B" w:rsidP="3CD9394B" w:rsidRDefault="3CD9394B" w14:paraId="12B5C0EB" w14:textId="68A12ABE">
      <w:pPr>
        <w:spacing w:line="270" w:lineRule="exact"/>
        <w:jc w:val="both"/>
      </w:pPr>
      <w:r w:rsidRPr="3CD9394B" w:rsidR="3CD9394B">
        <w:rPr>
          <w:rFonts w:ascii="Calibri" w:hAnsi="Calibri" w:eastAsia="Calibri" w:cs="Calibri"/>
          <w:noProof w:val="0"/>
          <w:color w:val="333333"/>
          <w:sz w:val="21"/>
          <w:szCs w:val="21"/>
          <w:lang w:val="en-US"/>
        </w:rPr>
        <w:t>Administration time: 30 minutes</w:t>
      </w:r>
    </w:p>
    <w:p w:rsidR="3CD9394B" w:rsidP="3CD9394B" w:rsidRDefault="3CD9394B" w14:paraId="5331C860" w14:textId="425C002D">
      <w:pPr>
        <w:spacing w:line="270" w:lineRule="exact"/>
        <w:jc w:val="both"/>
      </w:pPr>
      <w:r w:rsidRPr="3CD9394B" w:rsidR="3CD9394B">
        <w:rPr>
          <w:rFonts w:ascii="Calibri" w:hAnsi="Calibri" w:eastAsia="Calibri" w:cs="Calibri"/>
          <w:noProof w:val="0"/>
          <w:color w:val="333333"/>
          <w:sz w:val="21"/>
          <w:szCs w:val="21"/>
          <w:lang w:val="en-US"/>
        </w:rPr>
        <w:t>Description</w:t>
      </w:r>
    </w:p>
    <w:p w:rsidR="3CD9394B" w:rsidP="3CD9394B" w:rsidRDefault="3CD9394B" w14:paraId="1F13ED69" w14:textId="772164E8">
      <w:pPr>
        <w:spacing w:line="270" w:lineRule="exact"/>
        <w:jc w:val="both"/>
      </w:pPr>
      <w:r w:rsidRPr="3CD9394B" w:rsidR="3CD9394B">
        <w:rPr>
          <w:rFonts w:ascii="Calibri" w:hAnsi="Calibri" w:eastAsia="Calibri" w:cs="Calibri"/>
          <w:noProof w:val="0"/>
          <w:color w:val="333333"/>
          <w:sz w:val="21"/>
          <w:szCs w:val="21"/>
          <w:lang w:val="en-US"/>
        </w:rPr>
        <w:t>97 items, divided in 5 parts:</w:t>
      </w:r>
    </w:p>
    <w:p w:rsidR="3CD9394B" w:rsidP="3CD9394B" w:rsidRDefault="3CD9394B" w14:paraId="365712B7" w14:textId="403C1348">
      <w:pPr>
        <w:spacing w:line="270" w:lineRule="exact"/>
        <w:jc w:val="both"/>
      </w:pPr>
      <w:r w:rsidRPr="3CD9394B" w:rsidR="3CD9394B">
        <w:rPr>
          <w:rFonts w:ascii="Calibri" w:hAnsi="Calibri" w:eastAsia="Calibri" w:cs="Calibri"/>
          <w:noProof w:val="0"/>
          <w:color w:val="333333"/>
          <w:sz w:val="21"/>
          <w:szCs w:val="21"/>
          <w:lang w:val="en-US"/>
        </w:rPr>
        <w:t>Part 1: Overall behaviour (including self-care, under-activity, slowness, social withdrawal)</w:t>
      </w:r>
    </w:p>
    <w:p w:rsidR="3CD9394B" w:rsidP="3CD9394B" w:rsidRDefault="3CD9394B" w14:paraId="4B77BED3" w14:textId="0C861B21">
      <w:pPr>
        <w:spacing w:line="270" w:lineRule="exact"/>
        <w:jc w:val="both"/>
      </w:pPr>
      <w:r w:rsidRPr="3CD9394B" w:rsidR="3CD9394B">
        <w:rPr>
          <w:rFonts w:ascii="Calibri" w:hAnsi="Calibri" w:eastAsia="Calibri" w:cs="Calibri"/>
          <w:noProof w:val="0"/>
          <w:color w:val="333333"/>
          <w:sz w:val="21"/>
          <w:szCs w:val="21"/>
          <w:lang w:val="en-US"/>
        </w:rPr>
        <w:t>Part 2: Social role performance</w:t>
      </w:r>
    </w:p>
    <w:p w:rsidR="3CD9394B" w:rsidP="3CD9394B" w:rsidRDefault="3CD9394B" w14:paraId="173FC7DE" w14:textId="6F042BC3">
      <w:pPr>
        <w:spacing w:line="270" w:lineRule="exact"/>
        <w:jc w:val="both"/>
      </w:pPr>
      <w:r w:rsidRPr="3CD9394B" w:rsidR="3CD9394B">
        <w:rPr>
          <w:rFonts w:ascii="Calibri" w:hAnsi="Calibri" w:eastAsia="Calibri" w:cs="Calibri"/>
          <w:noProof w:val="0"/>
          <w:color w:val="333333"/>
          <w:sz w:val="21"/>
          <w:szCs w:val="21"/>
          <w:lang w:val="en-US"/>
        </w:rPr>
        <w:t>Part 3: Functioning in hospital</w:t>
      </w:r>
    </w:p>
    <w:p w:rsidR="3CD9394B" w:rsidP="3CD9394B" w:rsidRDefault="3CD9394B" w14:paraId="2D3D8AE7" w14:textId="2DA63589">
      <w:pPr>
        <w:spacing w:line="270" w:lineRule="exact"/>
        <w:jc w:val="both"/>
      </w:pPr>
      <w:r w:rsidRPr="3CD9394B" w:rsidR="3CD9394B">
        <w:rPr>
          <w:rFonts w:ascii="Calibri" w:hAnsi="Calibri" w:eastAsia="Calibri" w:cs="Calibri"/>
          <w:noProof w:val="0"/>
          <w:color w:val="333333"/>
          <w:sz w:val="21"/>
          <w:szCs w:val="21"/>
          <w:lang w:val="en-US"/>
        </w:rPr>
        <w:t>Part 4: Modifying factors, such as specific assets and specific liabilities, home atmosphere, outside support</w:t>
      </w:r>
    </w:p>
    <w:p w:rsidR="3CD9394B" w:rsidP="3CD9394B" w:rsidRDefault="3CD9394B" w14:paraId="6F8BFC10" w14:textId="24DB5176">
      <w:pPr>
        <w:spacing w:line="270" w:lineRule="exact"/>
        <w:jc w:val="both"/>
      </w:pPr>
      <w:r w:rsidRPr="3CD9394B" w:rsidR="3CD9394B">
        <w:rPr>
          <w:rFonts w:ascii="Calibri" w:hAnsi="Calibri" w:eastAsia="Calibri" w:cs="Calibri"/>
          <w:noProof w:val="0"/>
          <w:color w:val="333333"/>
          <w:sz w:val="21"/>
          <w:szCs w:val="21"/>
          <w:lang w:val="en-US"/>
        </w:rPr>
        <w:t>Part 5: Global evaluation</w:t>
      </w:r>
    </w:p>
    <w:p w:rsidR="3CD9394B" w:rsidP="3CD9394B" w:rsidRDefault="3CD9394B" w14:paraId="4CFD0481" w14:textId="2D94DF37">
      <w:pPr>
        <w:spacing w:line="270" w:lineRule="exact"/>
        <w:jc w:val="both"/>
      </w:pPr>
      <w:r w:rsidRPr="3CD9394B" w:rsidR="3CD9394B">
        <w:rPr>
          <w:rFonts w:ascii="Calibri" w:hAnsi="Calibri" w:eastAsia="Calibri" w:cs="Calibri"/>
          <w:noProof w:val="0"/>
          <w:color w:val="333333"/>
          <w:sz w:val="21"/>
          <w:szCs w:val="21"/>
          <w:lang w:val="en-US"/>
        </w:rPr>
        <w:t>Part 6: Summary of ratings and scoring</w:t>
      </w:r>
    </w:p>
    <w:p w:rsidR="3CD9394B" w:rsidP="3CD9394B" w:rsidRDefault="3CD9394B" w14:paraId="11E6D6DB" w14:textId="5C69E2BE">
      <w:pPr>
        <w:spacing w:line="270" w:lineRule="exact"/>
        <w:jc w:val="both"/>
      </w:pPr>
      <w:r w:rsidRPr="3CD9394B" w:rsidR="3CD9394B">
        <w:rPr>
          <w:rFonts w:ascii="Calibri" w:hAnsi="Calibri" w:eastAsia="Calibri" w:cs="Calibri"/>
          <w:noProof w:val="0"/>
          <w:color w:val="333333"/>
          <w:sz w:val="21"/>
          <w:szCs w:val="21"/>
          <w:lang w:val="en-US"/>
        </w:rPr>
        <w:t>Sample item</w:t>
      </w:r>
    </w:p>
    <w:p w:rsidR="3CD9394B" w:rsidP="3CD9394B" w:rsidRDefault="3CD9394B" w14:paraId="3B00B507" w14:textId="285A2798">
      <w:pPr>
        <w:spacing w:line="270" w:lineRule="exact"/>
        <w:jc w:val="both"/>
      </w:pPr>
      <w:r w:rsidRPr="3CD9394B" w:rsidR="3CD9394B">
        <w:rPr>
          <w:rFonts w:ascii="Calibri" w:hAnsi="Calibri" w:eastAsia="Calibri" w:cs="Calibri"/>
          <w:noProof w:val="0"/>
          <w:color w:val="333333"/>
          <w:sz w:val="21"/>
          <w:szCs w:val="21"/>
          <w:lang w:val="en-US"/>
        </w:rPr>
        <w:t>2. Social role performance</w:t>
      </w:r>
    </w:p>
    <w:p w:rsidR="3CD9394B" w:rsidP="3CD9394B" w:rsidRDefault="3CD9394B" w14:paraId="23A64526" w14:textId="6948312B">
      <w:pPr>
        <w:spacing w:line="270" w:lineRule="exact"/>
        <w:jc w:val="both"/>
      </w:pPr>
      <w:r w:rsidRPr="3CD9394B" w:rsidR="3CD9394B">
        <w:rPr>
          <w:rFonts w:ascii="Calibri" w:hAnsi="Calibri" w:eastAsia="Calibri" w:cs="Calibri"/>
          <w:noProof w:val="0"/>
          <w:color w:val="333333"/>
          <w:sz w:val="21"/>
          <w:szCs w:val="21"/>
          <w:lang w:val="en-US"/>
        </w:rPr>
        <w:t>2.1 Participation in household activities during past month</w:t>
      </w:r>
    </w:p>
    <w:p w:rsidR="3CD9394B" w:rsidP="3CD9394B" w:rsidRDefault="3CD9394B" w14:paraId="50533E26" w14:textId="5E1F72E4">
      <w:pPr>
        <w:spacing w:line="270" w:lineRule="exact"/>
        <w:jc w:val="both"/>
      </w:pPr>
      <w:r w:rsidRPr="3CD9394B" w:rsidR="3CD9394B">
        <w:rPr>
          <w:rFonts w:ascii="Calibri" w:hAnsi="Calibri" w:eastAsia="Calibri" w:cs="Calibri"/>
          <w:noProof w:val="0"/>
          <w:color w:val="333333"/>
          <w:sz w:val="21"/>
          <w:szCs w:val="21"/>
          <w:lang w:val="en-US"/>
        </w:rPr>
        <w:t>Inquire about:</w:t>
      </w:r>
    </w:p>
    <w:p w:rsidR="3CD9394B" w:rsidP="3CD9394B" w:rsidRDefault="3CD9394B" w14:paraId="19623792" w14:textId="21113530">
      <w:pPr>
        <w:spacing w:line="270" w:lineRule="exact"/>
        <w:jc w:val="both"/>
      </w:pPr>
      <w:r w:rsidRPr="3CD9394B" w:rsidR="3CD9394B">
        <w:rPr>
          <w:rFonts w:ascii="Calibri" w:hAnsi="Calibri" w:eastAsia="Calibri" w:cs="Calibri"/>
          <w:noProof w:val="0"/>
          <w:color w:val="333333"/>
          <w:sz w:val="21"/>
          <w:szCs w:val="21"/>
          <w:lang w:val="en-US"/>
        </w:rPr>
        <w:t>(i) patient's participation in common activities Card of the household, such as having meals together, Column doing domestic chores, going out or visiting together, playing games, watching television, etc.;</w:t>
      </w:r>
    </w:p>
    <w:p w:rsidR="3CD9394B" w:rsidP="3CD9394B" w:rsidRDefault="3CD9394B" w14:paraId="02702788" w14:textId="5C1C3195">
      <w:pPr>
        <w:spacing w:line="270" w:lineRule="exact"/>
        <w:jc w:val="both"/>
      </w:pPr>
      <w:r w:rsidRPr="3CD9394B" w:rsidR="3CD9394B">
        <w:rPr>
          <w:rFonts w:ascii="Calibri" w:hAnsi="Calibri" w:eastAsia="Calibri" w:cs="Calibri"/>
          <w:noProof w:val="0"/>
          <w:color w:val="333333"/>
          <w:sz w:val="21"/>
          <w:szCs w:val="21"/>
          <w:lang w:val="en-US"/>
        </w:rPr>
        <w:t>(ii) patient's participation in decision-making concerning the household, e.g. decisions about the children, money, etc. For housewives, consider the household jobs that a housewife usually has to do.</w:t>
      </w:r>
    </w:p>
    <w:p w:rsidR="3CD9394B" w:rsidP="3CD9394B" w:rsidRDefault="3CD9394B" w14:paraId="5CCBFA80" w14:textId="1C2F0256">
      <w:pPr>
        <w:spacing w:line="270" w:lineRule="exact"/>
        <w:jc w:val="both"/>
      </w:pPr>
      <w:r w:rsidRPr="3CD9394B" w:rsidR="3CD9394B">
        <w:rPr>
          <w:rFonts w:ascii="Calibri" w:hAnsi="Calibri" w:eastAsia="Calibri" w:cs="Calibri"/>
          <w:noProof w:val="0"/>
          <w:color w:val="333333"/>
          <w:sz w:val="21"/>
          <w:szCs w:val="21"/>
          <w:lang w:val="en-US"/>
        </w:rPr>
        <w:t>Make a rating without regard to whether the patient is asked to participate, left on his/her own or rejected [__] 38 in some way.</w:t>
      </w:r>
    </w:p>
    <w:p w:rsidR="3CD9394B" w:rsidP="3CD9394B" w:rsidRDefault="3CD9394B" w14:paraId="6BE1008A" w14:textId="75DF022F">
      <w:pPr>
        <w:spacing w:line="270" w:lineRule="exact"/>
        <w:jc w:val="both"/>
      </w:pPr>
      <w:r w:rsidRPr="3CD9394B" w:rsidR="3CD9394B">
        <w:rPr>
          <w:rFonts w:ascii="Calibri" w:hAnsi="Calibri" w:eastAsia="Calibri" w:cs="Calibri"/>
          <w:noProof w:val="0"/>
          <w:color w:val="333333"/>
          <w:sz w:val="21"/>
          <w:szCs w:val="21"/>
          <w:lang w:val="en-US"/>
        </w:rPr>
        <w:t>RATING SCHEDULE</w:t>
      </w:r>
    </w:p>
    <w:p w:rsidR="3CD9394B" w:rsidP="3CD9394B" w:rsidRDefault="3CD9394B" w14:paraId="49F01076" w14:textId="44A17872">
      <w:pPr>
        <w:spacing w:line="270" w:lineRule="exact"/>
        <w:jc w:val="both"/>
      </w:pPr>
      <w:r w:rsidRPr="3CD9394B" w:rsidR="3CD9394B">
        <w:rPr>
          <w:rFonts w:ascii="Calibri" w:hAnsi="Calibri" w:eastAsia="Calibri" w:cs="Calibri"/>
          <w:noProof w:val="0"/>
          <w:color w:val="333333"/>
          <w:sz w:val="21"/>
          <w:szCs w:val="21"/>
          <w:lang w:val="en-US"/>
        </w:rPr>
        <w:t>Rate 8 if information not available and 9 if item not applicable</w:t>
      </w:r>
    </w:p>
    <w:p w:rsidR="3CD9394B" w:rsidP="3CD9394B" w:rsidRDefault="3CD9394B" w14:paraId="334ACB1C" w14:textId="79E57828">
      <w:pPr>
        <w:spacing w:line="270" w:lineRule="exact"/>
        <w:jc w:val="both"/>
      </w:pPr>
      <w:r w:rsidRPr="3CD9394B" w:rsidR="3CD9394B">
        <w:rPr>
          <w:rFonts w:ascii="Calibri" w:hAnsi="Calibri" w:eastAsia="Calibri" w:cs="Calibri"/>
          <w:noProof w:val="0"/>
          <w:color w:val="333333"/>
          <w:sz w:val="21"/>
          <w:szCs w:val="21"/>
          <w:lang w:val="en-US"/>
        </w:rPr>
        <w:t>No dysfunction: patient participates in household 0 -- activities as much as is expected for his/her age, sex, position in the household, and sociocultural context.</w:t>
      </w:r>
    </w:p>
    <w:p w:rsidR="3CD9394B" w:rsidP="3CD9394B" w:rsidRDefault="3CD9394B" w14:paraId="5230CA43" w14:textId="6BEC6AE0">
      <w:pPr>
        <w:spacing w:line="270" w:lineRule="exact"/>
        <w:jc w:val="both"/>
      </w:pPr>
      <w:r w:rsidRPr="3CD9394B" w:rsidR="3CD9394B">
        <w:rPr>
          <w:rFonts w:ascii="Calibri" w:hAnsi="Calibri" w:eastAsia="Calibri" w:cs="Calibri"/>
          <w:noProof w:val="0"/>
          <w:color w:val="333333"/>
          <w:sz w:val="21"/>
          <w:szCs w:val="21"/>
          <w:lang w:val="en-US"/>
        </w:rPr>
        <w:t>Minimum dysfunction: patient participates less than 1 -- would be expected and has little interest in (ii), although such participation would normally be expected for someone in similar circumstances.</w:t>
      </w:r>
    </w:p>
    <w:p w:rsidR="3CD9394B" w:rsidP="3CD9394B" w:rsidRDefault="3CD9394B" w14:paraId="5AF885DD" w14:textId="11FE7813">
      <w:pPr>
        <w:spacing w:line="270" w:lineRule="exact"/>
        <w:jc w:val="both"/>
      </w:pPr>
      <w:r w:rsidRPr="3CD9394B" w:rsidR="3CD9394B">
        <w:rPr>
          <w:rFonts w:ascii="Calibri" w:hAnsi="Calibri" w:eastAsia="Calibri" w:cs="Calibri"/>
          <w:noProof w:val="0"/>
          <w:color w:val="333333"/>
          <w:sz w:val="21"/>
          <w:szCs w:val="21"/>
          <w:lang w:val="en-US"/>
        </w:rPr>
        <w:t>Obvious dysfunction: ....... 2 --</w:t>
      </w:r>
    </w:p>
    <w:p w:rsidR="3CD9394B" w:rsidP="3CD9394B" w:rsidRDefault="3CD9394B" w14:paraId="7E6B0922" w14:textId="16F41DB5">
      <w:pPr>
        <w:spacing w:line="270" w:lineRule="exact"/>
        <w:jc w:val="both"/>
      </w:pPr>
      <w:r w:rsidRPr="3CD9394B" w:rsidR="3CD9394B">
        <w:rPr>
          <w:rFonts w:ascii="Calibri" w:hAnsi="Calibri" w:eastAsia="Calibri" w:cs="Calibri"/>
          <w:noProof w:val="0"/>
          <w:color w:val="333333"/>
          <w:sz w:val="21"/>
          <w:szCs w:val="21"/>
          <w:lang w:val="en-US"/>
        </w:rPr>
        <w:t>Serious dysfunction: ........ 3 --</w:t>
      </w:r>
    </w:p>
    <w:p w:rsidR="3CD9394B" w:rsidP="3CD9394B" w:rsidRDefault="3CD9394B" w14:paraId="364E4AD5" w14:textId="52DA2B1B">
      <w:pPr>
        <w:spacing w:line="270" w:lineRule="exact"/>
        <w:jc w:val="both"/>
      </w:pPr>
      <w:r w:rsidRPr="3CD9394B" w:rsidR="3CD9394B">
        <w:rPr>
          <w:rFonts w:ascii="Calibri" w:hAnsi="Calibri" w:eastAsia="Calibri" w:cs="Calibri"/>
          <w:noProof w:val="0"/>
          <w:color w:val="333333"/>
          <w:sz w:val="21"/>
          <w:szCs w:val="21"/>
          <w:lang w:val="en-US"/>
        </w:rPr>
        <w:t>Very serious dysfunction: ......... 4 --</w:t>
      </w:r>
    </w:p>
    <w:p w:rsidR="3CD9394B" w:rsidP="3CD9394B" w:rsidRDefault="3CD9394B" w14:paraId="31CA7534" w14:textId="3462B66B">
      <w:pPr>
        <w:spacing w:line="270" w:lineRule="exact"/>
        <w:jc w:val="both"/>
      </w:pPr>
      <w:r w:rsidRPr="3CD9394B" w:rsidR="3CD9394B">
        <w:rPr>
          <w:rFonts w:ascii="Calibri" w:hAnsi="Calibri" w:eastAsia="Calibri" w:cs="Calibri"/>
          <w:noProof w:val="0"/>
          <w:color w:val="333333"/>
          <w:sz w:val="21"/>
          <w:szCs w:val="21"/>
          <w:lang w:val="en-US"/>
        </w:rPr>
        <w:t>Maximum dysfunction: patient totally excludes him 5 --</w:t>
      </w:r>
    </w:p>
    <w:p w:rsidR="3CD9394B" w:rsidP="3CD9394B" w:rsidRDefault="3CD9394B" w14:paraId="67BF76C2" w14:textId="2EF70A6F">
      <w:pPr>
        <w:spacing w:line="270" w:lineRule="exact"/>
        <w:jc w:val="both"/>
      </w:pPr>
      <w:r w:rsidRPr="3CD9394B" w:rsidR="3CD9394B">
        <w:rPr>
          <w:rFonts w:ascii="Calibri" w:hAnsi="Calibri" w:eastAsia="Calibri" w:cs="Calibri"/>
          <w:noProof w:val="0"/>
          <w:color w:val="333333"/>
          <w:sz w:val="21"/>
          <w:szCs w:val="21"/>
          <w:lang w:val="en-US"/>
        </w:rPr>
        <w:t>self/herself, or is excluded, from participation in any common household activities; disrupts the functioning of the household as a unit.</w:t>
      </w:r>
    </w:p>
    <w:p w:rsidR="3CD9394B" w:rsidRDefault="3CD9394B" w14:paraId="3A4C3870" w14:textId="24E65F61"/>
    <w:p w:rsidR="3CD9394B" w:rsidRDefault="3CD9394B" w14:paraId="5B5C7EAE" w14:textId="2D1D55BE"/>
    <w:p w:rsidR="3CD9394B" w:rsidP="3CD9394B" w:rsidRDefault="3CD9394B" w14:paraId="0217AD9B" w14:textId="5588EDA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5A84ACE"/>
  <w15:docId w15:val="{aae72e83-cbd9-4201-adc6-bb7b9f150ad7}"/>
  <w:rsids>
    <w:rsidRoot w:val="75A84ACE"/>
    <w:rsid w:val="3CD9394B"/>
    <w:rsid w:val="75A84AC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unsw.edu.au/clients/crvfad/home.ktm" TargetMode="External" Id="R4c849ab7c8a642bf" /><Relationship Type="http://schemas.openxmlformats.org/officeDocument/2006/relationships/numbering" Target="/word/numbering.xml" Id="R85a5d934c10f49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2019-03-25T11:22:53.0197214Z</dcterms:created>
  <dcterms:modified xsi:type="dcterms:W3CDTF">2019-03-25T11:32:29.6734660Z</dcterms:modified>
  <dc:creator>Zeeshan Ahmed</dc:creator>
  <lastModifiedBy>Zeeshan Ahmed</lastModifiedBy>
</coreProperties>
</file>